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DAB3" w14:textId="2632AC2A" w:rsidR="008E7D4F" w:rsidRPr="00DC1C0B" w:rsidRDefault="00494FD2" w:rsidP="00BE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 xml:space="preserve">proclamation </w:t>
      </w:r>
      <w:r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for </w:t>
      </w:r>
      <w:r w:rsidR="00B67994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World Refrigeration Day</w:t>
      </w:r>
    </w:p>
    <w:p w14:paraId="147FCFCF" w14:textId="06BD7674" w:rsidR="006E1105" w:rsidRPr="00DC1C0B" w:rsidRDefault="00B67994" w:rsidP="00BE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june 26</w:t>
      </w:r>
      <w:r w:rsidR="002A2181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, 20</w:t>
      </w:r>
      <w:r w:rsidR="00C21A50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  <w:r w:rsidR="007D67C3">
        <w:rPr>
          <w:rFonts w:ascii="Times New Roman" w:hAnsi="Times New Roman" w:cs="Times New Roman"/>
          <w:b/>
          <w:bCs/>
          <w:caps/>
          <w:sz w:val="24"/>
          <w:szCs w:val="24"/>
        </w:rPr>
        <w:t>5</w:t>
      </w:r>
    </w:p>
    <w:p w14:paraId="24D90D2F" w14:textId="77777777" w:rsidR="007F0ADE" w:rsidRPr="00DC1C0B" w:rsidRDefault="007F0ADE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14:paraId="2E2BCAD4" w14:textId="1E9AD77D" w:rsidR="00A129A7" w:rsidRPr="00CB07FD" w:rsidRDefault="007F0E4B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 w:rsidRPr="00CB07FD">
        <w:rPr>
          <w:rFonts w:ascii="Times New Roman" w:hAnsi="Times New Roman" w:cs="Times New Roman"/>
          <w:caps/>
          <w:color w:val="000001"/>
          <w:sz w:val="24"/>
          <w:szCs w:val="24"/>
        </w:rPr>
        <w:t>Whereas</w:t>
      </w:r>
      <w:r w:rsidRPr="00CB07FD">
        <w:rPr>
          <w:rFonts w:ascii="Times New Roman" w:hAnsi="Times New Roman" w:cs="Times New Roman"/>
          <w:color w:val="000001"/>
          <w:sz w:val="24"/>
          <w:szCs w:val="24"/>
        </w:rPr>
        <w:t>,</w:t>
      </w:r>
      <w:r w:rsidR="00DC0549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the </w:t>
      </w:r>
      <w:r w:rsidR="00B86F70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heating, ventilation, air conditioning, refrigeration, and water heating industry employs over </w:t>
      </w:r>
      <w:r w:rsidR="0012686E" w:rsidRPr="00CB07FD">
        <w:rPr>
          <w:rFonts w:ascii="Times New Roman" w:hAnsi="Times New Roman" w:cs="Times New Roman"/>
          <w:color w:val="000001"/>
          <w:sz w:val="24"/>
          <w:szCs w:val="24"/>
        </w:rPr>
        <w:t>1</w:t>
      </w:r>
      <w:r w:rsidR="000928E4" w:rsidRPr="00CB07FD">
        <w:rPr>
          <w:rFonts w:ascii="Times New Roman" w:hAnsi="Times New Roman" w:cs="Times New Roman"/>
          <w:color w:val="000001"/>
          <w:sz w:val="24"/>
          <w:szCs w:val="24"/>
        </w:rPr>
        <w:t>.3</w:t>
      </w:r>
      <w:r w:rsidR="0012686E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million</w:t>
      </w:r>
      <w:r w:rsidR="00B86F70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people</w:t>
      </w:r>
      <w:r w:rsidR="00DC0549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in the United States</w:t>
      </w:r>
      <w:r w:rsidR="00AB717D" w:rsidRPr="00CB07FD">
        <w:rPr>
          <w:rFonts w:ascii="Times New Roman" w:hAnsi="Times New Roman" w:cs="Times New Roman"/>
          <w:color w:val="000001"/>
          <w:sz w:val="24"/>
          <w:szCs w:val="24"/>
        </w:rPr>
        <w:t>;</w:t>
      </w:r>
    </w:p>
    <w:p w14:paraId="708BB518" w14:textId="77777777" w:rsidR="0012686E" w:rsidRPr="00CB07FD" w:rsidRDefault="0012686E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14:paraId="35DB7AC6" w14:textId="50EEABD5" w:rsidR="006E1105" w:rsidRPr="00CB07FD" w:rsidRDefault="0012686E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WHEREAS </w:t>
      </w:r>
      <w:r w:rsidR="00B86F70" w:rsidRPr="00CB07FD">
        <w:rPr>
          <w:rFonts w:ascii="Times New Roman" w:hAnsi="Times New Roman" w:cs="Times New Roman"/>
          <w:color w:val="000001"/>
          <w:sz w:val="24"/>
          <w:szCs w:val="24"/>
        </w:rPr>
        <w:t>r</w:t>
      </w:r>
      <w:r w:rsidR="00FE4293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efrigeration technology 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is used to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preserve 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and enable transport of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>food</w:t>
      </w:r>
      <w:r w:rsidR="00A129A7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 and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>medi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>cine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,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provide thermal </w:t>
      </w:r>
      <w:r w:rsidR="00A129A7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comfort,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and improve air quality through ventilation, thus allowing society to live, travel and work 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safely and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>comfortably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>;</w:t>
      </w:r>
    </w:p>
    <w:p w14:paraId="0BE53214" w14:textId="77777777" w:rsidR="006E1105" w:rsidRPr="00CB07FD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D91F850" w14:textId="2A37B070" w:rsidR="00630B2F" w:rsidRPr="00CB07FD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WHEREAS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>World Refrigeration Day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630B2F" w:rsidRPr="00CB07FD">
        <w:rPr>
          <w:rFonts w:ascii="Times New Roman" w:hAnsi="Times New Roman" w:cs="Times New Roman"/>
          <w:sz w:val="24"/>
          <w:szCs w:val="24"/>
        </w:rPr>
        <w:t>raise</w:t>
      </w:r>
      <w:r w:rsidR="00DC1C0B" w:rsidRPr="00CB07FD">
        <w:rPr>
          <w:rFonts w:ascii="Times New Roman" w:hAnsi="Times New Roman" w:cs="Times New Roman"/>
          <w:sz w:val="24"/>
          <w:szCs w:val="24"/>
        </w:rPr>
        <w:t>s</w:t>
      </w:r>
      <w:r w:rsidR="00630B2F" w:rsidRPr="00CB07FD">
        <w:rPr>
          <w:rFonts w:ascii="Times New Roman" w:hAnsi="Times New Roman" w:cs="Times New Roman"/>
          <w:sz w:val="24"/>
          <w:szCs w:val="24"/>
        </w:rPr>
        <w:t xml:space="preserve"> awareness about the importance of refrigeration technologies in everyday life</w:t>
      </w:r>
      <w:r w:rsidR="00AB717D" w:rsidRPr="00CB07FD">
        <w:rPr>
          <w:rFonts w:ascii="Times New Roman" w:hAnsi="Times New Roman" w:cs="Times New Roman"/>
          <w:sz w:val="24"/>
          <w:szCs w:val="24"/>
        </w:rPr>
        <w:t>;</w:t>
      </w:r>
    </w:p>
    <w:p w14:paraId="10C4B549" w14:textId="77777777" w:rsidR="00630B2F" w:rsidRPr="00CB07FD" w:rsidRDefault="00630B2F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1D586B85" w14:textId="3FCAE621" w:rsidR="007F0ADE" w:rsidRPr="00CB07FD" w:rsidRDefault="00630B2F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07FD">
        <w:rPr>
          <w:rFonts w:ascii="Times New Roman" w:hAnsi="Times New Roman" w:cs="Times New Roman"/>
          <w:sz w:val="24"/>
          <w:szCs w:val="24"/>
        </w:rPr>
        <w:t>WHEREAS, the</w:t>
      </w:r>
      <w:r w:rsidR="000928E4" w:rsidRPr="00CB07FD">
        <w:rPr>
          <w:rFonts w:ascii="Times New Roman" w:hAnsi="Times New Roman" w:cs="Times New Roman"/>
          <w:sz w:val="24"/>
          <w:szCs w:val="24"/>
        </w:rPr>
        <w:t xml:space="preserve"> f</w:t>
      </w:r>
      <w:r w:rsidR="00CB07FD" w:rsidRPr="00CB07FD">
        <w:rPr>
          <w:rFonts w:ascii="Times New Roman" w:hAnsi="Times New Roman" w:cs="Times New Roman"/>
          <w:sz w:val="24"/>
          <w:szCs w:val="24"/>
        </w:rPr>
        <w:t>ifth</w:t>
      </w:r>
      <w:r w:rsidR="009822BA" w:rsidRPr="00CB07FD">
        <w:rPr>
          <w:rFonts w:ascii="Times New Roman" w:hAnsi="Times New Roman" w:cs="Times New Roman"/>
          <w:sz w:val="24"/>
          <w:szCs w:val="24"/>
        </w:rPr>
        <w:t xml:space="preserve"> annual </w:t>
      </w:r>
      <w:r w:rsidRPr="00CB07FD">
        <w:rPr>
          <w:rFonts w:ascii="Times New Roman" w:hAnsi="Times New Roman" w:cs="Times New Roman"/>
          <w:sz w:val="24"/>
          <w:szCs w:val="24"/>
        </w:rPr>
        <w:t xml:space="preserve">World Refrigeration Day </w:t>
      </w:r>
      <w:r w:rsidR="00AB717D" w:rsidRPr="00CB07FD">
        <w:rPr>
          <w:rFonts w:ascii="Times New Roman" w:hAnsi="Times New Roman" w:cs="Times New Roman"/>
          <w:sz w:val="24"/>
          <w:szCs w:val="24"/>
        </w:rPr>
        <w:t>celebrated this year</w:t>
      </w:r>
      <w:r w:rsidR="00404E3A" w:rsidRPr="00CB07FD">
        <w:rPr>
          <w:rFonts w:ascii="Times New Roman" w:hAnsi="Times New Roman" w:cs="Times New Roman"/>
          <w:sz w:val="24"/>
          <w:szCs w:val="24"/>
        </w:rPr>
        <w:t xml:space="preserve"> has the theme of </w:t>
      </w:r>
      <w:r w:rsidR="00CB07FD" w:rsidRPr="00CB07FD">
        <w:rPr>
          <w:rFonts w:ascii="Times New Roman" w:hAnsi="Times New Roman" w:cs="Times New Roman"/>
          <w:sz w:val="24"/>
          <w:szCs w:val="24"/>
        </w:rPr>
        <w:t>Next Generation Cooling</w:t>
      </w:r>
      <w:r w:rsidR="00404E3A" w:rsidRPr="00CB07FD">
        <w:rPr>
          <w:rFonts w:ascii="Times New Roman" w:hAnsi="Times New Roman" w:cs="Times New Roman"/>
          <w:sz w:val="24"/>
          <w:szCs w:val="24"/>
        </w:rPr>
        <w:t>, recognizing</w:t>
      </w:r>
      <w:r w:rsidR="00CB07FD" w:rsidRPr="00CB07FD">
        <w:rPr>
          <w:rFonts w:ascii="Times New Roman" w:hAnsi="Times New Roman" w:cs="Times New Roman"/>
          <w:sz w:val="24"/>
          <w:szCs w:val="24"/>
        </w:rPr>
        <w:t xml:space="preserve"> the need for innovative and sustainable cooling solutions that can meet the increasing demands of our rapidly changing world;</w:t>
      </w:r>
    </w:p>
    <w:p w14:paraId="77414189" w14:textId="77777777" w:rsidR="00B23166" w:rsidRPr="00CB07FD" w:rsidRDefault="00B23166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64218BBB" w14:textId="6A7B084D" w:rsidR="006E1105" w:rsidRPr="00CB07FD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WHEREAS,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>World Refrigeration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Day is recognized by </w:t>
      </w:r>
      <w:r w:rsidR="00603F02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ASHRAE, 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the </w:t>
      </w:r>
      <w:r w:rsidR="00E81E68" w:rsidRPr="00CB07FD">
        <w:rPr>
          <w:rFonts w:ascii="Times New Roman" w:hAnsi="Times New Roman" w:cs="Times New Roman"/>
          <w:sz w:val="24"/>
          <w:szCs w:val="24"/>
        </w:rPr>
        <w:t>United Nations Environment Programme</w:t>
      </w:r>
      <w:r w:rsidR="006F18A9" w:rsidRPr="00CB07FD">
        <w:rPr>
          <w:rFonts w:ascii="Times New Roman" w:hAnsi="Times New Roman" w:cs="Times New Roman"/>
          <w:sz w:val="24"/>
          <w:szCs w:val="24"/>
        </w:rPr>
        <w:t>,</w:t>
      </w:r>
      <w:r w:rsidR="00E81E68" w:rsidRPr="00CB07FD">
        <w:rPr>
          <w:rFonts w:ascii="Times New Roman" w:hAnsi="Times New Roman" w:cs="Times New Roman"/>
          <w:sz w:val="24"/>
          <w:szCs w:val="24"/>
        </w:rPr>
        <w:t xml:space="preserve"> </w:t>
      </w:r>
      <w:r w:rsidR="00DC0549" w:rsidRPr="00CB07FD">
        <w:rPr>
          <w:rFonts w:ascii="Times New Roman" w:hAnsi="Times New Roman" w:cs="Times New Roman"/>
          <w:sz w:val="24"/>
          <w:szCs w:val="24"/>
        </w:rPr>
        <w:t xml:space="preserve">and </w:t>
      </w:r>
      <w:r w:rsidRPr="00CB07FD">
        <w:rPr>
          <w:rFonts w:ascii="Times New Roman" w:hAnsi="Times New Roman" w:cs="Times New Roman"/>
          <w:sz w:val="24"/>
          <w:szCs w:val="24"/>
        </w:rPr>
        <w:t xml:space="preserve">more than </w:t>
      </w:r>
      <w:r w:rsidR="00DC1C0B" w:rsidRPr="00CB07FD">
        <w:rPr>
          <w:rFonts w:ascii="Times New Roman" w:hAnsi="Times New Roman" w:cs="Times New Roman"/>
          <w:sz w:val="24"/>
          <w:szCs w:val="24"/>
        </w:rPr>
        <w:t>60 organizations, corporations</w:t>
      </w:r>
      <w:r w:rsidRPr="00CB07FD">
        <w:rPr>
          <w:rFonts w:ascii="Times New Roman" w:hAnsi="Times New Roman" w:cs="Times New Roman"/>
          <w:sz w:val="24"/>
          <w:szCs w:val="24"/>
        </w:rPr>
        <w:t xml:space="preserve"> and government agencies</w:t>
      </w:r>
      <w:r w:rsidR="007401E4" w:rsidRPr="00CB07FD">
        <w:rPr>
          <w:rFonts w:ascii="Times New Roman" w:hAnsi="Times New Roman" w:cs="Times New Roman"/>
          <w:sz w:val="24"/>
          <w:szCs w:val="24"/>
          <w:lang w:val="en"/>
        </w:rPr>
        <w:t xml:space="preserve"> dedicated to raising public awareness of </w:t>
      </w:r>
      <w:r w:rsidR="00DC0549" w:rsidRPr="00CB07FD">
        <w:rPr>
          <w:rFonts w:ascii="Times New Roman" w:hAnsi="Times New Roman" w:cs="Times New Roman"/>
          <w:sz w:val="24"/>
          <w:szCs w:val="24"/>
          <w:lang w:val="en"/>
        </w:rPr>
        <w:t xml:space="preserve">refrigeration’s </w:t>
      </w:r>
      <w:r w:rsidR="007401E4" w:rsidRPr="00CB07FD">
        <w:rPr>
          <w:rFonts w:ascii="Times New Roman" w:hAnsi="Times New Roman" w:cs="Times New Roman"/>
          <w:sz w:val="24"/>
          <w:szCs w:val="24"/>
          <w:lang w:val="en"/>
        </w:rPr>
        <w:t>positive contributions to quality of life</w:t>
      </w:r>
      <w:r w:rsidRPr="00CB07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4A153F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291DD52D" w14:textId="65EE78A0" w:rsidR="00BE483B" w:rsidRPr="00DC1C0B" w:rsidRDefault="00BE483B" w:rsidP="00BE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WHEREAS, ASHRAE sets standards </w:t>
      </w:r>
      <w:r w:rsidR="00AB717D">
        <w:rPr>
          <w:rFonts w:ascii="Times New Roman" w:hAnsi="Times New Roman" w:cs="Times New Roman"/>
          <w:color w:val="000104"/>
          <w:sz w:val="24"/>
          <w:szCs w:val="24"/>
        </w:rPr>
        <w:t xml:space="preserve">and guidelines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for the heating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,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ventilation, air conditioning and refrigeration industry, in addition to certifying and educating people in the industr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y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across the country; and</w:t>
      </w:r>
    </w:p>
    <w:p w14:paraId="7887D72B" w14:textId="77777777" w:rsidR="00BE483B" w:rsidRPr="00DC1C0B" w:rsidRDefault="00BE483B" w:rsidP="00BE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672D4" w14:textId="16358E49" w:rsidR="00BE483B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sz w:val="24"/>
          <w:szCs w:val="24"/>
        </w:rPr>
        <w:t xml:space="preserve">WHEREAS, the </w:t>
      </w:r>
      <w:r w:rsidR="00494FD2" w:rsidRPr="00DC1C0B">
        <w:rPr>
          <w:rFonts w:ascii="Times New Roman" w:hAnsi="Times New Roman" w:cs="Times New Roman"/>
          <w:sz w:val="24"/>
          <w:szCs w:val="24"/>
        </w:rPr>
        <w:t>________</w:t>
      </w:r>
      <w:r w:rsidRPr="00DC1C0B">
        <w:rPr>
          <w:rFonts w:ascii="Times New Roman" w:hAnsi="Times New Roman" w:cs="Times New Roman"/>
          <w:sz w:val="24"/>
          <w:szCs w:val="24"/>
        </w:rPr>
        <w:t xml:space="preserve"> Chapter of </w:t>
      </w:r>
      <w:r w:rsidR="00494FD2" w:rsidRPr="00DC1C0B">
        <w:rPr>
          <w:rFonts w:ascii="Times New Roman" w:hAnsi="Times New Roman" w:cs="Times New Roman"/>
          <w:sz w:val="24"/>
          <w:szCs w:val="24"/>
        </w:rPr>
        <w:t xml:space="preserve">ASHRAE </w:t>
      </w:r>
      <w:r w:rsidRPr="00DC1C0B">
        <w:rPr>
          <w:rFonts w:ascii="Times New Roman" w:hAnsi="Times New Roman" w:cs="Times New Roman"/>
          <w:sz w:val="24"/>
          <w:szCs w:val="24"/>
        </w:rPr>
        <w:t>acknowledge</w:t>
      </w:r>
      <w:r w:rsidR="00AB717D">
        <w:rPr>
          <w:rFonts w:ascii="Times New Roman" w:hAnsi="Times New Roman" w:cs="Times New Roman"/>
          <w:sz w:val="24"/>
          <w:szCs w:val="24"/>
        </w:rPr>
        <w:t>s</w:t>
      </w:r>
      <w:r w:rsidR="00DC1C0B" w:rsidRPr="00DC1C0B">
        <w:rPr>
          <w:rFonts w:ascii="Times New Roman" w:hAnsi="Times New Roman" w:cs="Times New Roman"/>
          <w:sz w:val="24"/>
          <w:szCs w:val="24"/>
        </w:rPr>
        <w:t xml:space="preserve"> the impact of the heating, ventilation, air conditioning, refrigeration, and water heating industry</w:t>
      </w:r>
      <w:r w:rsidRPr="00DC1C0B">
        <w:rPr>
          <w:rFonts w:ascii="Times New Roman" w:hAnsi="Times New Roman" w:cs="Times New Roman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across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(fill in name of city, county, state or municipality)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honor of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World Refrigeration Day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, observed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June 26</w:t>
      </w:r>
      <w:r w:rsidR="002A2181" w:rsidRPr="00DC1C0B">
        <w:rPr>
          <w:rFonts w:ascii="Times New Roman" w:hAnsi="Times New Roman" w:cs="Times New Roman"/>
          <w:color w:val="000104"/>
          <w:sz w:val="24"/>
          <w:szCs w:val="24"/>
        </w:rPr>
        <w:t>, 20</w:t>
      </w:r>
      <w:r w:rsidR="00C21A50" w:rsidRPr="00DC1C0B">
        <w:rPr>
          <w:rFonts w:ascii="Times New Roman" w:hAnsi="Times New Roman" w:cs="Times New Roman"/>
          <w:color w:val="000104"/>
          <w:sz w:val="24"/>
          <w:szCs w:val="24"/>
        </w:rPr>
        <w:t>2</w:t>
      </w:r>
      <w:r w:rsidR="00BC2EFB">
        <w:rPr>
          <w:rFonts w:ascii="Times New Roman" w:hAnsi="Times New Roman" w:cs="Times New Roman"/>
          <w:color w:val="000104"/>
          <w:sz w:val="24"/>
          <w:szCs w:val="24"/>
        </w:rPr>
        <w:t>5</w:t>
      </w:r>
      <w:r w:rsidR="00BE483B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.  </w:t>
      </w:r>
    </w:p>
    <w:p w14:paraId="257FD934" w14:textId="77777777" w:rsidR="00BE483B" w:rsidRPr="00DC1C0B" w:rsidRDefault="00BE483B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4BC5D7C" w14:textId="743D0E38" w:rsidR="007D219C" w:rsidRPr="00DC1C0B" w:rsidRDefault="007D219C" w:rsidP="007F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NOW 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THEREFORE, I,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official)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,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(office of official)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sz w:val="24"/>
          <w:szCs w:val="24"/>
        </w:rPr>
        <w:t xml:space="preserve">by virtue of the authority vested in me by the laws of the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municipality of official), </w:t>
      </w:r>
      <w:r w:rsidRPr="00DC1C0B">
        <w:rPr>
          <w:rFonts w:ascii="Times New Roman" w:hAnsi="Times New Roman" w:cs="Times New Roman"/>
          <w:sz w:val="24"/>
          <w:szCs w:val="24"/>
        </w:rPr>
        <w:t xml:space="preserve">do hereby proclaim </w:t>
      </w:r>
      <w:r w:rsidR="00FE4293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June 26</w:t>
      </w:r>
      <w:r w:rsidR="002A2181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, 20</w:t>
      </w:r>
      <w:r w:rsidR="00C21A50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2</w:t>
      </w:r>
      <w:r w:rsidR="00AE291D">
        <w:rPr>
          <w:rFonts w:ascii="Times New Roman" w:hAnsi="Times New Roman" w:cs="Times New Roman"/>
          <w:b/>
          <w:bCs/>
          <w:color w:val="000104"/>
          <w:sz w:val="24"/>
          <w:szCs w:val="24"/>
        </w:rPr>
        <w:t>5</w:t>
      </w:r>
      <w:r w:rsidRPr="00DC1C0B"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395B1D5D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77823EEA" w14:textId="6DD52634" w:rsidR="006E1105" w:rsidRPr="00DC1C0B" w:rsidRDefault="00FE4293" w:rsidP="0081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>World Refrigeration Day</w:t>
      </w:r>
    </w:p>
    <w:p w14:paraId="5AB497CF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104"/>
          <w:sz w:val="24"/>
          <w:szCs w:val="24"/>
        </w:rPr>
      </w:pPr>
    </w:p>
    <w:p w14:paraId="5D30C354" w14:textId="72C760F3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city, county, state or municipality)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, and urge all ci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>t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izens to join me in recognizing the importan</w:t>
      </w:r>
      <w:r w:rsidR="00132E98">
        <w:rPr>
          <w:rFonts w:ascii="Times New Roman" w:hAnsi="Times New Roman" w:cs="Times New Roman"/>
          <w:color w:val="000104"/>
          <w:sz w:val="24"/>
          <w:szCs w:val="24"/>
        </w:rPr>
        <w:t>ce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132E98">
        <w:rPr>
          <w:rFonts w:ascii="Times New Roman" w:hAnsi="Times New Roman" w:cs="Times New Roman"/>
          <w:color w:val="000104"/>
          <w:sz w:val="24"/>
          <w:szCs w:val="24"/>
        </w:rPr>
        <w:t xml:space="preserve">of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refrigeration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our daily lives. </w:t>
      </w:r>
    </w:p>
    <w:p w14:paraId="32C25345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64014B2A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olor w:val="000104"/>
          <w:sz w:val="24"/>
          <w:szCs w:val="24"/>
        </w:rPr>
        <w:t xml:space="preserve">In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Witness Whereof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,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 have hereunto set my hand and have caused the Official Seal of the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>___________________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municipality)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to be affixed this </w:t>
      </w:r>
      <w:r w:rsidR="004F0FF6" w:rsidRPr="00DC1C0B">
        <w:rPr>
          <w:rFonts w:ascii="Times New Roman" w:hAnsi="Times New Roman" w:cs="Times New Roman"/>
          <w:color w:val="000104"/>
          <w:sz w:val="24"/>
          <w:szCs w:val="24"/>
        </w:rPr>
        <w:t>_____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day of </w:t>
      </w:r>
      <w:r w:rsidR="004F0FF6" w:rsidRPr="00DC1C0B">
        <w:rPr>
          <w:rFonts w:ascii="Times New Roman" w:hAnsi="Times New Roman" w:cs="Times New Roman"/>
          <w:color w:val="000104"/>
          <w:sz w:val="24"/>
          <w:szCs w:val="24"/>
        </w:rPr>
        <w:t>____________, 20__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.</w:t>
      </w:r>
    </w:p>
    <w:p w14:paraId="20AD86F1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C1E889E" w14:textId="77777777" w:rsidR="006E1105" w:rsidRPr="00DC1C0B" w:rsidRDefault="00494FD2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_______________________________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official)</w:t>
      </w:r>
    </w:p>
    <w:p w14:paraId="7A6BF0A8" w14:textId="77777777" w:rsidR="004F0FF6" w:rsidRPr="00DC1C0B" w:rsidRDefault="004F0FF6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19FC6661" w14:textId="77777777" w:rsidR="00CB7722" w:rsidRDefault="00494FD2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>_________</w:t>
      </w:r>
      <w:r w:rsidR="00BE483B" w:rsidRPr="00DC1C0B">
        <w:rPr>
          <w:rFonts w:ascii="Times New Roman" w:hAnsi="Times New Roman" w:cs="Times New Roman"/>
          <w:color w:val="000104"/>
          <w:sz w:val="24"/>
          <w:szCs w:val="24"/>
        </w:rPr>
        <w:t>______________________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(office of official)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of the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________________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city, county, state or municipality of official)</w:t>
      </w:r>
    </w:p>
    <w:p w14:paraId="04F5320A" w14:textId="77777777" w:rsidR="00131A77" w:rsidRDefault="00131A77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</w:p>
    <w:p w14:paraId="444AE08F" w14:textId="77777777" w:rsidR="00131A77" w:rsidRDefault="00131A77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</w:p>
    <w:p w14:paraId="1213B06A" w14:textId="77777777" w:rsidR="00131A77" w:rsidRDefault="00131A77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</w:p>
    <w:p w14:paraId="3C968C0A" w14:textId="7DAA51DC" w:rsidR="00131A77" w:rsidRPr="00E35F72" w:rsidRDefault="00131A77" w:rsidP="00E35F72">
      <w:pPr>
        <w:pStyle w:val="NormalWeb"/>
        <w:spacing w:before="0" w:beforeAutospacing="0" w:after="0" w:afterAutospacing="0"/>
      </w:pPr>
      <w:r>
        <w:rPr>
          <w:sz w:val="24"/>
          <w:szCs w:val="24"/>
        </w:rPr>
        <w:t> </w:t>
      </w:r>
    </w:p>
    <w:sectPr w:rsidR="00131A77" w:rsidRPr="00E35F72" w:rsidSect="007401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05"/>
    <w:rsid w:val="000928E4"/>
    <w:rsid w:val="000A3854"/>
    <w:rsid w:val="000B79E0"/>
    <w:rsid w:val="0012686E"/>
    <w:rsid w:val="00131A77"/>
    <w:rsid w:val="00132E98"/>
    <w:rsid w:val="001603B6"/>
    <w:rsid w:val="00184E57"/>
    <w:rsid w:val="002A2181"/>
    <w:rsid w:val="002D4D92"/>
    <w:rsid w:val="00331555"/>
    <w:rsid w:val="0033351E"/>
    <w:rsid w:val="0036769D"/>
    <w:rsid w:val="003E3AAE"/>
    <w:rsid w:val="003F3674"/>
    <w:rsid w:val="003F6F85"/>
    <w:rsid w:val="00404E3A"/>
    <w:rsid w:val="00440FB0"/>
    <w:rsid w:val="00494FD2"/>
    <w:rsid w:val="004C5E77"/>
    <w:rsid w:val="004C7673"/>
    <w:rsid w:val="004F0FF6"/>
    <w:rsid w:val="00504C4C"/>
    <w:rsid w:val="005131E3"/>
    <w:rsid w:val="005D2206"/>
    <w:rsid w:val="005E395E"/>
    <w:rsid w:val="00603F02"/>
    <w:rsid w:val="006054BE"/>
    <w:rsid w:val="00615434"/>
    <w:rsid w:val="00630B2F"/>
    <w:rsid w:val="00697F9B"/>
    <w:rsid w:val="006E1105"/>
    <w:rsid w:val="006F18A9"/>
    <w:rsid w:val="00736800"/>
    <w:rsid w:val="007401E4"/>
    <w:rsid w:val="007D219C"/>
    <w:rsid w:val="007D67C3"/>
    <w:rsid w:val="007F0ADE"/>
    <w:rsid w:val="007F0E4B"/>
    <w:rsid w:val="008168AE"/>
    <w:rsid w:val="00817BF6"/>
    <w:rsid w:val="008E7D4F"/>
    <w:rsid w:val="00905DEF"/>
    <w:rsid w:val="009822BA"/>
    <w:rsid w:val="009D194B"/>
    <w:rsid w:val="009E425F"/>
    <w:rsid w:val="009F0999"/>
    <w:rsid w:val="00A129A7"/>
    <w:rsid w:val="00A236B2"/>
    <w:rsid w:val="00A70C7C"/>
    <w:rsid w:val="00AB717D"/>
    <w:rsid w:val="00AE291D"/>
    <w:rsid w:val="00AF0F21"/>
    <w:rsid w:val="00B23166"/>
    <w:rsid w:val="00B67994"/>
    <w:rsid w:val="00B7091A"/>
    <w:rsid w:val="00B70A51"/>
    <w:rsid w:val="00B86F70"/>
    <w:rsid w:val="00BB36A2"/>
    <w:rsid w:val="00BC2EFB"/>
    <w:rsid w:val="00BE483B"/>
    <w:rsid w:val="00C142AA"/>
    <w:rsid w:val="00C21A50"/>
    <w:rsid w:val="00C62D32"/>
    <w:rsid w:val="00C63478"/>
    <w:rsid w:val="00CB07FD"/>
    <w:rsid w:val="00CB7722"/>
    <w:rsid w:val="00CC6C54"/>
    <w:rsid w:val="00D82863"/>
    <w:rsid w:val="00DC0549"/>
    <w:rsid w:val="00DC1C0B"/>
    <w:rsid w:val="00DE7A56"/>
    <w:rsid w:val="00E35F72"/>
    <w:rsid w:val="00E81E68"/>
    <w:rsid w:val="00E97135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6384"/>
  <w15:chartTrackingRefBased/>
  <w15:docId w15:val="{2978A8EA-0D92-4FDD-BF7A-A4C51885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4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2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6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F8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23166"/>
    <w:rPr>
      <w:b/>
      <w:bCs/>
    </w:rPr>
  </w:style>
  <w:style w:type="paragraph" w:styleId="NormalWeb">
    <w:name w:val="Normal (Web)"/>
    <w:basedOn w:val="Normal"/>
    <w:uiPriority w:val="99"/>
    <w:unhideWhenUsed/>
    <w:rsid w:val="00131A7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Scarborough, Jim</dc:creator>
  <cp:keywords/>
  <dc:description/>
  <cp:lastModifiedBy>Miller, Christopher</cp:lastModifiedBy>
  <cp:revision>4</cp:revision>
  <dcterms:created xsi:type="dcterms:W3CDTF">2025-05-19T14:20:00Z</dcterms:created>
  <dcterms:modified xsi:type="dcterms:W3CDTF">2025-05-19T14:20:00Z</dcterms:modified>
</cp:coreProperties>
</file>