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C8E72" w14:textId="261E291D" w:rsidR="00432C21" w:rsidRPr="007949C3" w:rsidRDefault="00432C21" w:rsidP="00432C21">
      <w:pPr>
        <w:pStyle w:val="Title"/>
        <w:spacing w:before="0" w:after="0"/>
        <w:rPr>
          <w:sz w:val="22"/>
          <w:szCs w:val="22"/>
        </w:rPr>
      </w:pPr>
      <w:bookmarkStart w:id="0" w:name="top"/>
      <w:bookmarkEnd w:id="0"/>
      <w:r w:rsidRPr="007949C3">
        <w:rPr>
          <w:sz w:val="22"/>
          <w:szCs w:val="22"/>
        </w:rPr>
        <w:t xml:space="preserve">ASHRAE </w:t>
      </w:r>
      <w:r w:rsidR="005E26A5">
        <w:rPr>
          <w:sz w:val="22"/>
          <w:szCs w:val="22"/>
        </w:rPr>
        <w:t xml:space="preserve">Society </w:t>
      </w:r>
      <w:r w:rsidR="00956BF2" w:rsidRPr="007949C3">
        <w:rPr>
          <w:sz w:val="22"/>
          <w:szCs w:val="22"/>
        </w:rPr>
        <w:t xml:space="preserve">Grassroots Training </w:t>
      </w:r>
      <w:r w:rsidRPr="007949C3">
        <w:rPr>
          <w:sz w:val="22"/>
          <w:szCs w:val="22"/>
        </w:rPr>
        <w:t>Schedule</w:t>
      </w:r>
    </w:p>
    <w:p w14:paraId="66BD44FA" w14:textId="77777777" w:rsidR="00BB1E42" w:rsidRPr="007949C3" w:rsidRDefault="00BB1E42" w:rsidP="00432C21">
      <w:pPr>
        <w:pStyle w:val="Title"/>
        <w:spacing w:before="0" w:after="0"/>
        <w:rPr>
          <w:b w:val="0"/>
          <w:bCs w:val="0"/>
          <w:sz w:val="22"/>
          <w:szCs w:val="22"/>
        </w:rPr>
      </w:pPr>
    </w:p>
    <w:tbl>
      <w:tblPr>
        <w:tblW w:w="548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0"/>
        <w:gridCol w:w="42"/>
        <w:gridCol w:w="4621"/>
      </w:tblGrid>
      <w:tr w:rsidR="00F23D7D" w:rsidRPr="007949C3" w14:paraId="6E85D4CB" w14:textId="77777777" w:rsidTr="00956BF2">
        <w:trPr>
          <w:tblCellSpacing w:w="15" w:type="dxa"/>
          <w:jc w:val="center"/>
        </w:trPr>
        <w:tc>
          <w:tcPr>
            <w:tcW w:w="49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CCA57" w14:textId="0344F764" w:rsidR="00F23D7D" w:rsidRPr="007949C3" w:rsidRDefault="00282760" w:rsidP="002C6DCB">
            <w:pPr>
              <w:jc w:val="center"/>
              <w:rPr>
                <w:rFonts w:eastAsia="Times New Roman"/>
                <w:b/>
              </w:rPr>
            </w:pPr>
            <w:r w:rsidRPr="007949C3">
              <w:rPr>
                <w:rFonts w:eastAsia="Times New Roman"/>
                <w:b/>
              </w:rPr>
              <w:t>Chapter Technology Transfer Committee</w:t>
            </w:r>
          </w:p>
          <w:p w14:paraId="42DB34D0" w14:textId="77777777" w:rsidR="00F203D9" w:rsidRPr="007949C3" w:rsidRDefault="00F203D9" w:rsidP="002C6DCB">
            <w:pPr>
              <w:jc w:val="center"/>
              <w:rPr>
                <w:rFonts w:eastAsia="Times New Roman"/>
                <w:b/>
              </w:rPr>
            </w:pPr>
          </w:p>
        </w:tc>
      </w:tr>
      <w:tr w:rsidR="007E6A75" w:rsidRPr="007949C3" w14:paraId="146F5C35" w14:textId="77777777" w:rsidTr="007E6A75">
        <w:trPr>
          <w:tblCellSpacing w:w="15" w:type="dxa"/>
          <w:jc w:val="center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57D7C6" w14:textId="410DD38E" w:rsidR="005E26A5" w:rsidRDefault="00282760" w:rsidP="00282760">
            <w:pPr>
              <w:rPr>
                <w:rFonts w:eastAsia="Times New Roman"/>
              </w:rPr>
            </w:pPr>
            <w:r w:rsidRPr="007949C3">
              <w:rPr>
                <w:rFonts w:eastAsia="Times New Roman"/>
              </w:rPr>
              <w:t xml:space="preserve">Contact ASHRAE </w:t>
            </w:r>
            <w:r w:rsidR="005E26A5">
              <w:rPr>
                <w:rFonts w:eastAsia="Times New Roman"/>
              </w:rPr>
              <w:t>Chapter Programs Manager</w:t>
            </w:r>
            <w:r w:rsidRPr="007949C3">
              <w:rPr>
                <w:rFonts w:eastAsia="Times New Roman"/>
              </w:rPr>
              <w:t>:</w:t>
            </w:r>
          </w:p>
          <w:p w14:paraId="1F4169A8" w14:textId="4346C924" w:rsidR="005B37D5" w:rsidRPr="007949C3" w:rsidRDefault="00282760" w:rsidP="005E26A5">
            <w:pPr>
              <w:rPr>
                <w:rFonts w:eastAsia="Times New Roman"/>
              </w:rPr>
            </w:pPr>
            <w:r w:rsidRPr="007949C3">
              <w:rPr>
                <w:rFonts w:eastAsia="Times New Roman"/>
              </w:rPr>
              <w:t>Rhiannon Masterson</w:t>
            </w:r>
            <w:r w:rsidR="005E26A5">
              <w:rPr>
                <w:rFonts w:eastAsia="Times New Roman"/>
              </w:rPr>
              <w:t xml:space="preserve"> </w:t>
            </w:r>
            <w:r w:rsidRPr="007949C3">
              <w:rPr>
                <w:rFonts w:eastAsia="Times New Roman"/>
              </w:rPr>
              <w:t>(rmasterson@ashrae.org)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24CBBF" w14:textId="77777777" w:rsidR="008A687E" w:rsidRDefault="00282760" w:rsidP="00956BF2">
            <w:pPr>
              <w:rPr>
                <w:rFonts w:eastAsia="Times New Roman"/>
              </w:rPr>
            </w:pPr>
            <w:r w:rsidRPr="007949C3">
              <w:rPr>
                <w:rFonts w:eastAsia="Times New Roman"/>
              </w:rPr>
              <w:t>Does not have training outside of CRC workshop training.</w:t>
            </w:r>
          </w:p>
          <w:p w14:paraId="4610FAB9" w14:textId="27810836" w:rsidR="000739CA" w:rsidRPr="007949C3" w:rsidRDefault="000739CA" w:rsidP="00956BF2">
            <w:pPr>
              <w:rPr>
                <w:rFonts w:eastAsia="Times New Roman"/>
              </w:rPr>
            </w:pPr>
          </w:p>
        </w:tc>
      </w:tr>
      <w:tr w:rsidR="00282760" w:rsidRPr="007949C3" w14:paraId="17029CE9" w14:textId="77777777" w:rsidTr="00956BF2">
        <w:trPr>
          <w:tblCellSpacing w:w="15" w:type="dxa"/>
          <w:jc w:val="center"/>
        </w:trPr>
        <w:tc>
          <w:tcPr>
            <w:tcW w:w="49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AF3B54" w14:textId="77777777" w:rsidR="00282760" w:rsidRPr="007949C3" w:rsidRDefault="00282760" w:rsidP="00282760">
            <w:pPr>
              <w:jc w:val="center"/>
              <w:rPr>
                <w:rFonts w:eastAsia="Times New Roman"/>
                <w:b/>
              </w:rPr>
            </w:pPr>
            <w:r w:rsidRPr="007949C3">
              <w:rPr>
                <w:rFonts w:eastAsia="Times New Roman"/>
                <w:b/>
              </w:rPr>
              <w:t>Government Affairs Committee</w:t>
            </w:r>
          </w:p>
          <w:p w14:paraId="6A63F032" w14:textId="320A42BE" w:rsidR="00BB1E42" w:rsidRPr="007949C3" w:rsidRDefault="00BB1E42" w:rsidP="00282760">
            <w:pPr>
              <w:jc w:val="center"/>
              <w:rPr>
                <w:rFonts w:eastAsia="Times New Roman"/>
                <w:b/>
              </w:rPr>
            </w:pPr>
          </w:p>
        </w:tc>
      </w:tr>
      <w:tr w:rsidR="007E6A75" w:rsidRPr="007949C3" w14:paraId="00791432" w14:textId="77777777" w:rsidTr="007E6A75">
        <w:trPr>
          <w:tblCellSpacing w:w="15" w:type="dxa"/>
          <w:jc w:val="center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17823" w14:textId="4E2050A4" w:rsidR="005E26A5" w:rsidRDefault="00282760" w:rsidP="00282760">
            <w:pPr>
              <w:rPr>
                <w:rFonts w:eastAsia="Times New Roman"/>
              </w:rPr>
            </w:pPr>
            <w:r w:rsidRPr="007949C3">
              <w:rPr>
                <w:rFonts w:eastAsia="Times New Roman"/>
              </w:rPr>
              <w:t xml:space="preserve">Contact ASHRAE </w:t>
            </w:r>
            <w:r w:rsidR="005E26A5">
              <w:rPr>
                <w:rFonts w:eastAsia="Times New Roman"/>
              </w:rPr>
              <w:t>Director of Government Affairs</w:t>
            </w:r>
            <w:r w:rsidRPr="007949C3">
              <w:rPr>
                <w:rFonts w:eastAsia="Times New Roman"/>
              </w:rPr>
              <w:t>:</w:t>
            </w:r>
          </w:p>
          <w:p w14:paraId="5A4A5BF4" w14:textId="7338E51E" w:rsidR="00282760" w:rsidRPr="007949C3" w:rsidRDefault="00282760" w:rsidP="005E26A5">
            <w:pPr>
              <w:rPr>
                <w:rFonts w:eastAsia="Times New Roman"/>
              </w:rPr>
            </w:pPr>
            <w:r w:rsidRPr="007949C3">
              <w:rPr>
                <w:rFonts w:eastAsia="Times New Roman"/>
              </w:rPr>
              <w:t>Alice Yates</w:t>
            </w:r>
            <w:r w:rsidR="005E26A5">
              <w:rPr>
                <w:rFonts w:eastAsia="Times New Roman"/>
              </w:rPr>
              <w:t xml:space="preserve"> </w:t>
            </w:r>
            <w:r w:rsidR="00956BF2" w:rsidRPr="007949C3">
              <w:rPr>
                <w:rFonts w:eastAsia="Times New Roman"/>
              </w:rPr>
              <w:t>(</w:t>
            </w:r>
            <w:r w:rsidRPr="007949C3">
              <w:rPr>
                <w:rFonts w:eastAsia="Times New Roman"/>
              </w:rPr>
              <w:t>ayates@ashrae.org)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3F8BF" w14:textId="77777777" w:rsidR="005B37D5" w:rsidRDefault="00282760" w:rsidP="00850C4B">
            <w:pPr>
              <w:rPr>
                <w:rFonts w:eastAsia="Times New Roman"/>
              </w:rPr>
            </w:pPr>
            <w:r w:rsidRPr="007949C3">
              <w:rPr>
                <w:rFonts w:eastAsia="Times New Roman"/>
              </w:rPr>
              <w:t>Does not have training outside of CRC workshop training.</w:t>
            </w:r>
          </w:p>
          <w:p w14:paraId="71B67A27" w14:textId="4AA926D8" w:rsidR="000739CA" w:rsidRPr="007949C3" w:rsidRDefault="000739CA" w:rsidP="00850C4B">
            <w:pPr>
              <w:rPr>
                <w:rFonts w:eastAsia="Times New Roman"/>
              </w:rPr>
            </w:pPr>
          </w:p>
        </w:tc>
      </w:tr>
      <w:tr w:rsidR="00BD266E" w:rsidRPr="007949C3" w14:paraId="7FFC00CA" w14:textId="77777777" w:rsidTr="00956BF2">
        <w:trPr>
          <w:tblCellSpacing w:w="15" w:type="dxa"/>
          <w:jc w:val="center"/>
        </w:trPr>
        <w:tc>
          <w:tcPr>
            <w:tcW w:w="49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8768A" w14:textId="626D5BFB" w:rsidR="00BD266E" w:rsidRPr="007949C3" w:rsidRDefault="00282760" w:rsidP="00BD266E">
            <w:pPr>
              <w:jc w:val="center"/>
              <w:rPr>
                <w:rFonts w:eastAsia="Times New Roman"/>
                <w:b/>
              </w:rPr>
            </w:pPr>
            <w:r w:rsidRPr="007949C3">
              <w:rPr>
                <w:rFonts w:eastAsia="Times New Roman"/>
                <w:b/>
              </w:rPr>
              <w:t>Membership Promotion Committee Centralized Training</w:t>
            </w:r>
          </w:p>
          <w:p w14:paraId="1FB864B4" w14:textId="77777777" w:rsidR="00522CE7" w:rsidRPr="007949C3" w:rsidRDefault="00522CE7" w:rsidP="00BD266E">
            <w:pPr>
              <w:jc w:val="center"/>
              <w:rPr>
                <w:rFonts w:eastAsia="Times New Roman"/>
                <w:b/>
              </w:rPr>
            </w:pPr>
          </w:p>
        </w:tc>
      </w:tr>
      <w:tr w:rsidR="007E6A75" w:rsidRPr="007949C3" w14:paraId="43CFFF8A" w14:textId="77777777" w:rsidTr="007E6A75">
        <w:trPr>
          <w:tblCellSpacing w:w="15" w:type="dxa"/>
          <w:jc w:val="center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76FC6" w14:textId="77777777" w:rsidR="005E26A5" w:rsidRDefault="00282760" w:rsidP="00282760">
            <w:pPr>
              <w:rPr>
                <w:rFonts w:eastAsia="Times New Roman"/>
              </w:rPr>
            </w:pPr>
            <w:r w:rsidRPr="007949C3">
              <w:rPr>
                <w:rFonts w:eastAsia="Times New Roman"/>
              </w:rPr>
              <w:t xml:space="preserve">Contact ASHRAE </w:t>
            </w:r>
            <w:r w:rsidR="005E26A5">
              <w:rPr>
                <w:rFonts w:eastAsia="Times New Roman"/>
              </w:rPr>
              <w:t>Membership Manager</w:t>
            </w:r>
            <w:r w:rsidRPr="007949C3">
              <w:rPr>
                <w:rFonts w:eastAsia="Times New Roman"/>
              </w:rPr>
              <w:t>:</w:t>
            </w:r>
          </w:p>
          <w:p w14:paraId="01B73674" w14:textId="7240EF5D" w:rsidR="00956BF2" w:rsidRPr="007949C3" w:rsidRDefault="00282760" w:rsidP="005E26A5">
            <w:pPr>
              <w:rPr>
                <w:rFonts w:eastAsia="Times New Roman"/>
              </w:rPr>
            </w:pPr>
            <w:r w:rsidRPr="007949C3">
              <w:rPr>
                <w:rFonts w:eastAsia="Times New Roman"/>
              </w:rPr>
              <w:t>Daniel Gurley</w:t>
            </w:r>
            <w:r w:rsidR="005E26A5">
              <w:rPr>
                <w:rFonts w:eastAsia="Times New Roman"/>
              </w:rPr>
              <w:t xml:space="preserve"> </w:t>
            </w:r>
            <w:r w:rsidR="00956BF2" w:rsidRPr="007949C3">
              <w:rPr>
                <w:rFonts w:eastAsia="Times New Roman"/>
              </w:rPr>
              <w:t>(dgurley@ashrae.org)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B0B75C" w14:textId="32F8363E" w:rsidR="005B37D5" w:rsidRPr="007949C3" w:rsidRDefault="00282760" w:rsidP="00162386">
            <w:pPr>
              <w:rPr>
                <w:rFonts w:eastAsia="Times New Roman"/>
                <w:bCs/>
              </w:rPr>
            </w:pPr>
            <w:r w:rsidRPr="007949C3">
              <w:rPr>
                <w:rFonts w:eastAsia="Times New Roman"/>
                <w:bCs/>
              </w:rPr>
              <w:t>(Presented over 2 days)</w:t>
            </w:r>
          </w:p>
          <w:p w14:paraId="52773F9B" w14:textId="77777777" w:rsidR="008A687E" w:rsidRPr="007949C3" w:rsidRDefault="008A687E" w:rsidP="002D353D">
            <w:pPr>
              <w:rPr>
                <w:rFonts w:eastAsia="Times New Roman"/>
              </w:rPr>
            </w:pPr>
          </w:p>
        </w:tc>
      </w:tr>
      <w:tr w:rsidR="00BB1E42" w:rsidRPr="007949C3" w14:paraId="090E784A" w14:textId="77777777" w:rsidTr="00956BF2">
        <w:trPr>
          <w:tblCellSpacing w:w="15" w:type="dxa"/>
          <w:jc w:val="center"/>
        </w:trPr>
        <w:tc>
          <w:tcPr>
            <w:tcW w:w="49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31FEF3" w14:textId="58248073" w:rsidR="00BB1E42" w:rsidRPr="007949C3" w:rsidRDefault="00BB1E42" w:rsidP="00BB1E42">
            <w:pPr>
              <w:jc w:val="center"/>
              <w:rPr>
                <w:rFonts w:eastAsia="Times New Roman"/>
              </w:rPr>
            </w:pPr>
            <w:r w:rsidRPr="007949C3">
              <w:rPr>
                <w:rFonts w:eastAsia="Times New Roman"/>
              </w:rPr>
              <w:t>Friday, June 18, 2021: 3pm-5pm Eastern Time</w:t>
            </w:r>
          </w:p>
        </w:tc>
      </w:tr>
      <w:tr w:rsidR="00BB1E42" w:rsidRPr="007949C3" w14:paraId="1C91A70C" w14:textId="77777777" w:rsidTr="00956BF2">
        <w:trPr>
          <w:tblCellSpacing w:w="15" w:type="dxa"/>
          <w:jc w:val="center"/>
        </w:trPr>
        <w:tc>
          <w:tcPr>
            <w:tcW w:w="49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FCE95E" w14:textId="039F4800" w:rsidR="00BB1E42" w:rsidRPr="007949C3" w:rsidRDefault="00BB1E42" w:rsidP="00BB1E42">
            <w:pPr>
              <w:jc w:val="center"/>
              <w:rPr>
                <w:rFonts w:eastAsia="Times New Roman"/>
              </w:rPr>
            </w:pPr>
            <w:r w:rsidRPr="007949C3">
              <w:rPr>
                <w:rFonts w:eastAsia="Times New Roman"/>
              </w:rPr>
              <w:t>Friday, June 25, 2021: 3pm-5pm Eastern Time</w:t>
            </w:r>
          </w:p>
        </w:tc>
      </w:tr>
      <w:tr w:rsidR="00BB1E42" w:rsidRPr="007949C3" w14:paraId="7F5C098B" w14:textId="77777777" w:rsidTr="00956BF2">
        <w:trPr>
          <w:tblCellSpacing w:w="15" w:type="dxa"/>
          <w:jc w:val="center"/>
        </w:trPr>
        <w:tc>
          <w:tcPr>
            <w:tcW w:w="49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3D8D22" w14:textId="2A80093A" w:rsidR="00BB1E42" w:rsidRPr="007949C3" w:rsidRDefault="00BB1E42" w:rsidP="00BB1E42">
            <w:pPr>
              <w:jc w:val="center"/>
              <w:rPr>
                <w:rFonts w:eastAsia="Times New Roman"/>
                <w:b/>
                <w:bCs/>
              </w:rPr>
            </w:pPr>
            <w:r w:rsidRPr="007949C3">
              <w:rPr>
                <w:rFonts w:eastAsia="Times New Roman"/>
                <w:b/>
                <w:bCs/>
              </w:rPr>
              <w:t>Sign Up in 3 easy steps!</w:t>
            </w:r>
          </w:p>
        </w:tc>
      </w:tr>
      <w:tr w:rsidR="00BB1E42" w:rsidRPr="007949C3" w14:paraId="2150A86A" w14:textId="77777777" w:rsidTr="00956BF2">
        <w:trPr>
          <w:tblCellSpacing w:w="15" w:type="dxa"/>
          <w:jc w:val="center"/>
        </w:trPr>
        <w:tc>
          <w:tcPr>
            <w:tcW w:w="49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FC40DA" w14:textId="688750F3" w:rsidR="00BB1E42" w:rsidRPr="007949C3" w:rsidRDefault="00BB1E42" w:rsidP="00BB1E42">
            <w:pPr>
              <w:rPr>
                <w:rFonts w:eastAsia="Times New Roman"/>
              </w:rPr>
            </w:pPr>
            <w:r w:rsidRPr="007949C3">
              <w:rPr>
                <w:rFonts w:eastAsia="Times New Roman"/>
              </w:rPr>
              <w:t>1</w:t>
            </w:r>
            <w:r w:rsidRPr="007949C3">
              <w:t>.</w:t>
            </w:r>
            <w:r w:rsidRPr="007949C3">
              <w:tab/>
              <w:t xml:space="preserve">Register for </w:t>
            </w:r>
            <w:hyperlink r:id="rId7" w:tgtFrame="_blank" w:history="1">
              <w:r w:rsidRPr="007949C3">
                <w:rPr>
                  <w:rStyle w:val="Hyperlink"/>
                  <w:lang w:val="fr-CA"/>
                </w:rPr>
                <w:t>Part 1</w:t>
              </w:r>
            </w:hyperlink>
            <w:r w:rsidRPr="007949C3">
              <w:t xml:space="preserve"> Centralized Training </w:t>
            </w:r>
            <w:r w:rsidRPr="007949C3">
              <w:rPr>
                <w:b/>
                <w:bCs/>
              </w:rPr>
              <w:t>NOW</w:t>
            </w:r>
            <w:r w:rsidRPr="007949C3">
              <w:t xml:space="preserve"> (or by June 16, 2021); and</w:t>
            </w:r>
          </w:p>
        </w:tc>
      </w:tr>
      <w:tr w:rsidR="00BB1E42" w:rsidRPr="007949C3" w14:paraId="348F3A1A" w14:textId="77777777" w:rsidTr="00956BF2">
        <w:trPr>
          <w:tblCellSpacing w:w="15" w:type="dxa"/>
          <w:jc w:val="center"/>
        </w:trPr>
        <w:tc>
          <w:tcPr>
            <w:tcW w:w="49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1FF88F" w14:textId="64C47849" w:rsidR="00BB1E42" w:rsidRPr="007949C3" w:rsidRDefault="00BB1E42" w:rsidP="00BB1E42">
            <w:pPr>
              <w:rPr>
                <w:rFonts w:eastAsia="Times New Roman"/>
              </w:rPr>
            </w:pPr>
            <w:r w:rsidRPr="007949C3">
              <w:rPr>
                <w:rFonts w:eastAsia="Times New Roman"/>
              </w:rPr>
              <w:t>2.</w:t>
            </w:r>
            <w:r w:rsidRPr="007949C3">
              <w:rPr>
                <w:rFonts w:eastAsia="Times New Roman"/>
              </w:rPr>
              <w:tab/>
              <w:t xml:space="preserve">Register for </w:t>
            </w:r>
            <w:hyperlink r:id="rId8" w:tgtFrame="_blank" w:history="1">
              <w:r w:rsidRPr="007949C3">
                <w:rPr>
                  <w:rStyle w:val="Hyperlink"/>
                  <w:lang w:val="fr-CA"/>
                </w:rPr>
                <w:t>Part 2</w:t>
              </w:r>
            </w:hyperlink>
            <w:r w:rsidRPr="007949C3">
              <w:rPr>
                <w:rFonts w:eastAsia="Times New Roman"/>
              </w:rPr>
              <w:t xml:space="preserve"> Centralized Training too!</w:t>
            </w:r>
          </w:p>
        </w:tc>
      </w:tr>
      <w:tr w:rsidR="00BB1E42" w:rsidRPr="007949C3" w14:paraId="505C54B4" w14:textId="77777777" w:rsidTr="00956BF2">
        <w:trPr>
          <w:tblCellSpacing w:w="15" w:type="dxa"/>
          <w:jc w:val="center"/>
        </w:trPr>
        <w:tc>
          <w:tcPr>
            <w:tcW w:w="49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0DF5B2" w14:textId="77777777" w:rsidR="00BB1E42" w:rsidRDefault="00BB1E42" w:rsidP="00BB1E42">
            <w:pPr>
              <w:rPr>
                <w:rFonts w:eastAsia="Times New Roman"/>
              </w:rPr>
            </w:pPr>
            <w:r w:rsidRPr="007949C3">
              <w:rPr>
                <w:rFonts w:eastAsia="Times New Roman"/>
              </w:rPr>
              <w:t>3.</w:t>
            </w:r>
            <w:r w:rsidRPr="007949C3">
              <w:rPr>
                <w:rFonts w:eastAsia="Times New Roman"/>
              </w:rPr>
              <w:tab/>
              <w:t>Use the links provided in the confirmation emails to join the Webinar on June 18 &amp; 25</w:t>
            </w:r>
          </w:p>
          <w:p w14:paraId="317AD579" w14:textId="08AA8DC8" w:rsidR="000739CA" w:rsidRPr="007949C3" w:rsidRDefault="000739CA" w:rsidP="00BB1E42">
            <w:pPr>
              <w:rPr>
                <w:rFonts w:eastAsia="Times New Roman"/>
              </w:rPr>
            </w:pPr>
          </w:p>
        </w:tc>
      </w:tr>
      <w:tr w:rsidR="00956BF2" w:rsidRPr="007949C3" w14:paraId="64469446" w14:textId="77777777" w:rsidTr="00956BF2">
        <w:trPr>
          <w:tblCellSpacing w:w="15" w:type="dxa"/>
          <w:jc w:val="center"/>
        </w:trPr>
        <w:tc>
          <w:tcPr>
            <w:tcW w:w="49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174C91" w14:textId="77777777" w:rsidR="00956BF2" w:rsidRDefault="007949C3" w:rsidP="005E6F31">
            <w:pPr>
              <w:jc w:val="center"/>
              <w:rPr>
                <w:rFonts w:eastAsia="Times New Roman"/>
                <w:b/>
              </w:rPr>
            </w:pPr>
            <w:r w:rsidRPr="007949C3">
              <w:rPr>
                <w:rFonts w:eastAsia="Times New Roman"/>
                <w:b/>
              </w:rPr>
              <w:t>RP Committee Centralized Training</w:t>
            </w:r>
          </w:p>
          <w:p w14:paraId="617BC522" w14:textId="6DC92EDA" w:rsidR="007949C3" w:rsidRPr="007949C3" w:rsidRDefault="007949C3" w:rsidP="005E6F31">
            <w:pPr>
              <w:jc w:val="center"/>
              <w:rPr>
                <w:rFonts w:eastAsia="Times New Roman"/>
                <w:b/>
              </w:rPr>
            </w:pPr>
          </w:p>
        </w:tc>
      </w:tr>
      <w:tr w:rsidR="007949C3" w:rsidRPr="007949C3" w14:paraId="5A8E07D6" w14:textId="77777777" w:rsidTr="007E6A75">
        <w:trPr>
          <w:tblCellSpacing w:w="15" w:type="dxa"/>
          <w:jc w:val="center"/>
        </w:trPr>
        <w:tc>
          <w:tcPr>
            <w:tcW w:w="26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39D768" w14:textId="77777777" w:rsidR="007E6A75" w:rsidRDefault="007949C3" w:rsidP="007949C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Contact ASHRAE </w:t>
            </w:r>
            <w:r w:rsidR="007E6A75">
              <w:rPr>
                <w:rFonts w:eastAsia="Times New Roman"/>
                <w:bCs/>
              </w:rPr>
              <w:t>Development Manager</w:t>
            </w:r>
            <w:r>
              <w:rPr>
                <w:rFonts w:eastAsia="Times New Roman"/>
                <w:bCs/>
              </w:rPr>
              <w:t>:</w:t>
            </w:r>
          </w:p>
          <w:p w14:paraId="5FF75A8A" w14:textId="1125CFC5" w:rsidR="007949C3" w:rsidRPr="007949C3" w:rsidRDefault="007949C3" w:rsidP="007E6A75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Julia Mumford</w:t>
            </w:r>
            <w:r w:rsidR="007E6A75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(jmumford@ashrae.org)</w:t>
            </w:r>
          </w:p>
        </w:tc>
        <w:tc>
          <w:tcPr>
            <w:tcW w:w="22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782090" w14:textId="4FF11A5F" w:rsidR="007949C3" w:rsidRDefault="007949C3" w:rsidP="007949C3">
            <w:r w:rsidRPr="007949C3">
              <w:t xml:space="preserve">Presented over three sessions; please register and attend each session or watch the recordings </w:t>
            </w:r>
            <w:r w:rsidRPr="005E26A5">
              <w:t xml:space="preserve">at </w:t>
            </w:r>
            <w:hyperlink r:id="rId9" w:history="1">
              <w:r w:rsidR="005E26A5" w:rsidRPr="005E26A5">
                <w:rPr>
                  <w:rStyle w:val="Hyperlink"/>
                  <w:color w:val="auto"/>
                </w:rPr>
                <w:t>www.ashraerp.com</w:t>
              </w:r>
            </w:hyperlink>
            <w:r w:rsidRPr="007949C3">
              <w:t>.</w:t>
            </w:r>
          </w:p>
          <w:p w14:paraId="3F6681CA" w14:textId="6E1BFAF9" w:rsidR="005E26A5" w:rsidRPr="007949C3" w:rsidRDefault="005E26A5" w:rsidP="007949C3">
            <w:pPr>
              <w:rPr>
                <w:rFonts w:eastAsia="Times New Roman"/>
              </w:rPr>
            </w:pPr>
          </w:p>
        </w:tc>
      </w:tr>
      <w:tr w:rsidR="007949C3" w:rsidRPr="007949C3" w14:paraId="30E5C31D" w14:textId="77777777" w:rsidTr="007949C3">
        <w:trPr>
          <w:tblCellSpacing w:w="15" w:type="dxa"/>
          <w:jc w:val="center"/>
        </w:trPr>
        <w:tc>
          <w:tcPr>
            <w:tcW w:w="49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E2CD2A" w14:textId="2C3F1A49" w:rsidR="007949C3" w:rsidRPr="007949C3" w:rsidRDefault="007949C3" w:rsidP="007949C3">
            <w:r>
              <w:t>1.</w:t>
            </w:r>
            <w:r>
              <w:tab/>
            </w:r>
            <w:r w:rsidRPr="007949C3">
              <w:rPr>
                <w:rFonts w:cs="Arial"/>
                <w:color w:val="323A45"/>
                <w:sz w:val="21"/>
                <w:szCs w:val="21"/>
                <w:shd w:val="clear" w:color="auto" w:fill="FFFFFF"/>
              </w:rPr>
              <w:t>Friday, July 16</w:t>
            </w:r>
            <w:r>
              <w:rPr>
                <w:rFonts w:cs="Arial"/>
                <w:color w:val="323A45"/>
                <w:sz w:val="21"/>
                <w:szCs w:val="21"/>
                <w:shd w:val="clear" w:color="auto" w:fill="FFFFFF"/>
              </w:rPr>
              <w:t>, 2021</w:t>
            </w:r>
            <w:r w:rsidRPr="007949C3">
              <w:rPr>
                <w:rFonts w:cs="Arial"/>
                <w:color w:val="323A45"/>
                <w:sz w:val="21"/>
                <w:szCs w:val="21"/>
                <w:shd w:val="clear" w:color="auto" w:fill="FFFFFF"/>
              </w:rPr>
              <w:t xml:space="preserve"> 2</w:t>
            </w:r>
            <w:r>
              <w:rPr>
                <w:rFonts w:cs="Arial"/>
                <w:color w:val="323A45"/>
                <w:sz w:val="21"/>
                <w:szCs w:val="21"/>
                <w:shd w:val="clear" w:color="auto" w:fill="FFFFFF"/>
              </w:rPr>
              <w:t>pm</w:t>
            </w:r>
            <w:r w:rsidRPr="007949C3">
              <w:rPr>
                <w:rFonts w:cs="Arial"/>
                <w:color w:val="323A4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Arial"/>
                <w:color w:val="323A45"/>
                <w:sz w:val="21"/>
                <w:szCs w:val="21"/>
                <w:shd w:val="clear" w:color="auto" w:fill="FFFFFF"/>
              </w:rPr>
              <w:t>Eastern Time</w:t>
            </w:r>
            <w:r w:rsidRPr="007949C3">
              <w:rPr>
                <w:rFonts w:cs="Arial"/>
                <w:color w:val="323A45"/>
                <w:sz w:val="21"/>
                <w:szCs w:val="21"/>
                <w:shd w:val="clear" w:color="auto" w:fill="FFFFFF"/>
              </w:rPr>
              <w:t xml:space="preserve"> (Register </w:t>
            </w:r>
            <w:hyperlink r:id="rId10" w:history="1">
              <w:r w:rsidRPr="007949C3">
                <w:rPr>
                  <w:rStyle w:val="Hyperlink"/>
                  <w:rFonts w:cs="Arial"/>
                  <w:sz w:val="21"/>
                  <w:szCs w:val="21"/>
                  <w:shd w:val="clear" w:color="auto" w:fill="FFFFFF"/>
                </w:rPr>
                <w:t>here</w:t>
              </w:r>
            </w:hyperlink>
            <w:r w:rsidRPr="007949C3">
              <w:rPr>
                <w:rFonts w:cs="Arial"/>
                <w:color w:val="323A45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7949C3" w:rsidRPr="007949C3" w14:paraId="4C00813F" w14:textId="77777777" w:rsidTr="007949C3">
        <w:trPr>
          <w:tblCellSpacing w:w="15" w:type="dxa"/>
          <w:jc w:val="center"/>
        </w:trPr>
        <w:tc>
          <w:tcPr>
            <w:tcW w:w="49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B258AB" w14:textId="06FCE0F6" w:rsidR="007949C3" w:rsidRPr="007949C3" w:rsidRDefault="007949C3" w:rsidP="007949C3">
            <w:r>
              <w:t>2.</w:t>
            </w:r>
            <w:r>
              <w:tab/>
            </w:r>
            <w:r w:rsidRPr="007949C3">
              <w:rPr>
                <w:rFonts w:cs="Arial"/>
                <w:color w:val="323A45"/>
                <w:shd w:val="clear" w:color="auto" w:fill="FFFFFF"/>
              </w:rPr>
              <w:t>Friday, July 23</w:t>
            </w:r>
            <w:r>
              <w:rPr>
                <w:rFonts w:cs="Arial"/>
                <w:color w:val="323A45"/>
                <w:sz w:val="21"/>
                <w:szCs w:val="21"/>
                <w:shd w:val="clear" w:color="auto" w:fill="FFFFFF"/>
              </w:rPr>
              <w:t>, 2021</w:t>
            </w:r>
            <w:r w:rsidRPr="007949C3">
              <w:rPr>
                <w:rFonts w:cs="Arial"/>
                <w:color w:val="323A45"/>
                <w:sz w:val="21"/>
                <w:szCs w:val="21"/>
                <w:shd w:val="clear" w:color="auto" w:fill="FFFFFF"/>
              </w:rPr>
              <w:t xml:space="preserve"> 2</w:t>
            </w:r>
            <w:r>
              <w:rPr>
                <w:rFonts w:cs="Arial"/>
                <w:color w:val="323A45"/>
                <w:sz w:val="21"/>
                <w:szCs w:val="21"/>
                <w:shd w:val="clear" w:color="auto" w:fill="FFFFFF"/>
              </w:rPr>
              <w:t>pm</w:t>
            </w:r>
            <w:r w:rsidRPr="007949C3">
              <w:rPr>
                <w:rFonts w:cs="Arial"/>
                <w:color w:val="323A4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Arial"/>
                <w:color w:val="323A45"/>
                <w:sz w:val="21"/>
                <w:szCs w:val="21"/>
                <w:shd w:val="clear" w:color="auto" w:fill="FFFFFF"/>
              </w:rPr>
              <w:t>Eastern Time</w:t>
            </w:r>
            <w:r w:rsidRPr="007949C3">
              <w:rPr>
                <w:rFonts w:cs="Arial"/>
                <w:color w:val="323A45"/>
                <w:shd w:val="clear" w:color="auto" w:fill="FFFFFF"/>
              </w:rPr>
              <w:t xml:space="preserve"> (Register </w:t>
            </w:r>
            <w:hyperlink r:id="rId11" w:history="1">
              <w:r w:rsidRPr="007949C3">
                <w:rPr>
                  <w:rStyle w:val="Hyperlink"/>
                  <w:rFonts w:cs="Arial"/>
                  <w:shd w:val="clear" w:color="auto" w:fill="FFFFFF"/>
                </w:rPr>
                <w:t>here</w:t>
              </w:r>
            </w:hyperlink>
            <w:r w:rsidRPr="007949C3">
              <w:rPr>
                <w:rFonts w:cs="Arial"/>
                <w:color w:val="323A45"/>
                <w:shd w:val="clear" w:color="auto" w:fill="FFFFFF"/>
              </w:rPr>
              <w:t>)</w:t>
            </w:r>
          </w:p>
        </w:tc>
      </w:tr>
      <w:tr w:rsidR="007949C3" w:rsidRPr="007949C3" w14:paraId="2A276EAA" w14:textId="77777777" w:rsidTr="007949C3">
        <w:trPr>
          <w:tblCellSpacing w:w="15" w:type="dxa"/>
          <w:jc w:val="center"/>
        </w:trPr>
        <w:tc>
          <w:tcPr>
            <w:tcW w:w="49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0EF869" w14:textId="77777777" w:rsidR="007949C3" w:rsidRDefault="007949C3" w:rsidP="007949C3">
            <w:pPr>
              <w:rPr>
                <w:rFonts w:cs="Arial"/>
                <w:color w:val="323A45"/>
                <w:shd w:val="clear" w:color="auto" w:fill="FFFFFF"/>
              </w:rPr>
            </w:pPr>
            <w:r>
              <w:t>3.</w:t>
            </w:r>
            <w:r>
              <w:tab/>
            </w:r>
            <w:r w:rsidRPr="007949C3">
              <w:rPr>
                <w:rFonts w:cs="Arial"/>
                <w:color w:val="323A45"/>
                <w:shd w:val="clear" w:color="auto" w:fill="FFFFFF"/>
              </w:rPr>
              <w:t>Wednesday, July 28</w:t>
            </w:r>
            <w:r>
              <w:rPr>
                <w:rFonts w:cs="Arial"/>
                <w:color w:val="323A45"/>
                <w:shd w:val="clear" w:color="auto" w:fill="FFFFFF"/>
              </w:rPr>
              <w:t>, 2021</w:t>
            </w:r>
            <w:r w:rsidRPr="007949C3">
              <w:rPr>
                <w:rFonts w:cs="Arial"/>
                <w:color w:val="323A45"/>
                <w:shd w:val="clear" w:color="auto" w:fill="FFFFFF"/>
              </w:rPr>
              <w:t xml:space="preserve"> 10</w:t>
            </w:r>
            <w:r>
              <w:rPr>
                <w:rFonts w:cs="Arial"/>
                <w:color w:val="323A45"/>
                <w:shd w:val="clear" w:color="auto" w:fill="FFFFFF"/>
              </w:rPr>
              <w:t>am</w:t>
            </w:r>
            <w:r w:rsidRPr="007949C3">
              <w:rPr>
                <w:rFonts w:cs="Arial"/>
                <w:color w:val="323A45"/>
                <w:shd w:val="clear" w:color="auto" w:fill="FFFFFF"/>
              </w:rPr>
              <w:t xml:space="preserve"> E</w:t>
            </w:r>
            <w:r>
              <w:rPr>
                <w:rFonts w:cs="Arial"/>
                <w:color w:val="323A45"/>
                <w:shd w:val="clear" w:color="auto" w:fill="FFFFFF"/>
              </w:rPr>
              <w:t>astern Time</w:t>
            </w:r>
            <w:r w:rsidRPr="007949C3">
              <w:rPr>
                <w:rFonts w:cs="Arial"/>
                <w:color w:val="323A45"/>
                <w:shd w:val="clear" w:color="auto" w:fill="FFFFFF"/>
              </w:rPr>
              <w:t xml:space="preserve"> (Register </w:t>
            </w:r>
            <w:hyperlink r:id="rId12" w:history="1">
              <w:r w:rsidRPr="007949C3">
                <w:rPr>
                  <w:rStyle w:val="Hyperlink"/>
                  <w:rFonts w:cs="Arial"/>
                  <w:shd w:val="clear" w:color="auto" w:fill="FFFFFF"/>
                </w:rPr>
                <w:t>here</w:t>
              </w:r>
            </w:hyperlink>
            <w:r w:rsidRPr="007949C3">
              <w:rPr>
                <w:rFonts w:cs="Arial"/>
                <w:color w:val="323A45"/>
                <w:shd w:val="clear" w:color="auto" w:fill="FFFFFF"/>
              </w:rPr>
              <w:t>)</w:t>
            </w:r>
          </w:p>
          <w:p w14:paraId="6C76F1CE" w14:textId="3C975E71" w:rsidR="000739CA" w:rsidRPr="007949C3" w:rsidRDefault="000739CA" w:rsidP="007949C3"/>
        </w:tc>
      </w:tr>
      <w:tr w:rsidR="00CC24D2" w:rsidRPr="007949C3" w14:paraId="1007D60E" w14:textId="77777777" w:rsidTr="00956BF2">
        <w:trPr>
          <w:tblCellSpacing w:w="15" w:type="dxa"/>
          <w:jc w:val="center"/>
        </w:trPr>
        <w:tc>
          <w:tcPr>
            <w:tcW w:w="49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B2FFF" w14:textId="11E5AA4B" w:rsidR="00CC24D2" w:rsidRPr="007949C3" w:rsidRDefault="00956BF2" w:rsidP="005E6F31">
            <w:pPr>
              <w:jc w:val="center"/>
              <w:rPr>
                <w:rFonts w:eastAsia="Times New Roman"/>
                <w:b/>
              </w:rPr>
            </w:pPr>
            <w:r w:rsidRPr="007949C3">
              <w:rPr>
                <w:rFonts w:eastAsia="Times New Roman"/>
                <w:b/>
              </w:rPr>
              <w:t>Student Activities Committee Centralized Training</w:t>
            </w:r>
          </w:p>
          <w:p w14:paraId="7FBCFB76" w14:textId="77777777" w:rsidR="005E6F31" w:rsidRPr="007949C3" w:rsidRDefault="005E6F31" w:rsidP="005E6F31">
            <w:pPr>
              <w:jc w:val="center"/>
              <w:rPr>
                <w:rFonts w:eastAsia="Times New Roman"/>
                <w:b/>
              </w:rPr>
            </w:pPr>
          </w:p>
        </w:tc>
      </w:tr>
      <w:tr w:rsidR="000739CA" w:rsidRPr="007949C3" w14:paraId="4BC31C41" w14:textId="77777777" w:rsidTr="007E6A75">
        <w:trPr>
          <w:tblCellSpacing w:w="15" w:type="dxa"/>
          <w:jc w:val="center"/>
        </w:trPr>
        <w:tc>
          <w:tcPr>
            <w:tcW w:w="269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9CE0B6" w14:textId="77777777" w:rsidR="007E6A75" w:rsidRDefault="000739CA" w:rsidP="007E6A75">
            <w:pPr>
              <w:rPr>
                <w:rFonts w:eastAsia="Times New Roman"/>
              </w:rPr>
            </w:pPr>
            <w:r w:rsidRPr="007949C3">
              <w:rPr>
                <w:rFonts w:eastAsia="Times New Roman"/>
              </w:rPr>
              <w:t xml:space="preserve">Contact ASHRAE </w:t>
            </w:r>
            <w:r w:rsidR="007E6A75">
              <w:rPr>
                <w:rFonts w:eastAsia="Times New Roman"/>
              </w:rPr>
              <w:t>Student Activities Assistant Manager</w:t>
            </w:r>
            <w:r w:rsidRPr="007949C3">
              <w:rPr>
                <w:rFonts w:eastAsia="Times New Roman"/>
              </w:rPr>
              <w:t>:</w:t>
            </w:r>
          </w:p>
          <w:p w14:paraId="11A96AE2" w14:textId="7C93C942" w:rsidR="007E6A75" w:rsidRDefault="000739CA" w:rsidP="007E6A75">
            <w:pPr>
              <w:rPr>
                <w:rFonts w:eastAsia="Times New Roman"/>
              </w:rPr>
            </w:pPr>
            <w:r w:rsidRPr="007949C3">
              <w:rPr>
                <w:rFonts w:eastAsia="Times New Roman"/>
              </w:rPr>
              <w:t>Katie Thomson</w:t>
            </w:r>
            <w:r w:rsidR="007E6A75">
              <w:rPr>
                <w:rFonts w:eastAsia="Times New Roman"/>
              </w:rPr>
              <w:t xml:space="preserve"> </w:t>
            </w:r>
            <w:r w:rsidRPr="007949C3">
              <w:rPr>
                <w:rFonts w:eastAsia="Times New Roman"/>
              </w:rPr>
              <w:t>(</w:t>
            </w:r>
            <w:hyperlink r:id="rId13" w:history="1">
              <w:r w:rsidR="007E6A75" w:rsidRPr="007E6A75">
                <w:rPr>
                  <w:rStyle w:val="Hyperlink"/>
                  <w:rFonts w:eastAsia="Times New Roman"/>
                  <w:color w:val="auto"/>
                </w:rPr>
                <w:t>kthomson@ashrae.org</w:t>
              </w:r>
            </w:hyperlink>
            <w:r w:rsidRPr="007949C3">
              <w:rPr>
                <w:rFonts w:eastAsia="Times New Roman"/>
              </w:rPr>
              <w:t>)</w:t>
            </w:r>
          </w:p>
          <w:p w14:paraId="77CCB9CF" w14:textId="2109D7D3" w:rsidR="000739CA" w:rsidRPr="007949C3" w:rsidRDefault="000739CA" w:rsidP="007E6A75">
            <w:pPr>
              <w:rPr>
                <w:rFonts w:eastAsia="Times New Roman"/>
              </w:rPr>
            </w:pPr>
            <w:hyperlink r:id="rId14" w:anchor="view=Session4471" w:history="1"/>
          </w:p>
        </w:tc>
        <w:tc>
          <w:tcPr>
            <w:tcW w:w="22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F4F0B5" w14:textId="212F1BC6" w:rsidR="000739CA" w:rsidRPr="007949C3" w:rsidRDefault="000739CA" w:rsidP="00956BF2">
            <w:pPr>
              <w:rPr>
                <w:rFonts w:eastAsia="Times New Roman"/>
              </w:rPr>
            </w:pPr>
            <w:r w:rsidRPr="007949C3">
              <w:t>Friday, June 25, 2021: 12pm-2pm Eastern Time</w:t>
            </w:r>
          </w:p>
        </w:tc>
      </w:tr>
      <w:tr w:rsidR="00CC24D2" w:rsidRPr="007949C3" w14:paraId="25CD93EC" w14:textId="77777777" w:rsidTr="007949C3">
        <w:trPr>
          <w:tblCellSpacing w:w="15" w:type="dxa"/>
          <w:jc w:val="center"/>
        </w:trPr>
        <w:tc>
          <w:tcPr>
            <w:tcW w:w="497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FB745" w14:textId="6EA2CEB6" w:rsidR="00CC24D2" w:rsidRPr="007949C3" w:rsidRDefault="007949C3" w:rsidP="00F97E1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Young Engineers in ASHRAE Committee</w:t>
            </w:r>
          </w:p>
          <w:p w14:paraId="48B6BF16" w14:textId="77777777" w:rsidR="005E6F31" w:rsidRPr="007949C3" w:rsidRDefault="005E6F31" w:rsidP="00F97E1D">
            <w:pPr>
              <w:jc w:val="center"/>
              <w:rPr>
                <w:rFonts w:eastAsia="Times New Roman"/>
                <w:b/>
              </w:rPr>
            </w:pPr>
          </w:p>
        </w:tc>
      </w:tr>
      <w:tr w:rsidR="007E6A75" w:rsidRPr="007949C3" w14:paraId="014B3A35" w14:textId="77777777" w:rsidTr="007E6A75">
        <w:trPr>
          <w:tblCellSpacing w:w="15" w:type="dxa"/>
          <w:jc w:val="center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380B5" w14:textId="49E06F84" w:rsidR="000739CA" w:rsidRDefault="000739CA" w:rsidP="0007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Contact ASHRAE </w:t>
            </w:r>
            <w:r w:rsidR="007E6A75">
              <w:rPr>
                <w:rFonts w:eastAsia="Times New Roman"/>
              </w:rPr>
              <w:t xml:space="preserve">Membership </w:t>
            </w:r>
            <w:r>
              <w:rPr>
                <w:rFonts w:eastAsia="Times New Roman"/>
              </w:rPr>
              <w:t>Assistant Manager:</w:t>
            </w:r>
          </w:p>
          <w:p w14:paraId="5AB091E9" w14:textId="1E1987EE" w:rsidR="000739CA" w:rsidRPr="007949C3" w:rsidRDefault="000739CA" w:rsidP="00073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Jeanette McCray (</w:t>
            </w:r>
            <w:r w:rsidR="007E6A75">
              <w:rPr>
                <w:rFonts w:eastAsia="Times New Roman"/>
              </w:rPr>
              <w:t>jm</w:t>
            </w:r>
            <w:r>
              <w:rPr>
                <w:rFonts w:eastAsia="Times New Roman"/>
              </w:rPr>
              <w:t>c</w:t>
            </w:r>
            <w:r w:rsidR="007E6A75"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>ray@ashrae.org)</w:t>
            </w:r>
          </w:p>
        </w:tc>
        <w:tc>
          <w:tcPr>
            <w:tcW w:w="2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6FA02" w14:textId="77777777" w:rsidR="000739CA" w:rsidRDefault="000739CA" w:rsidP="000739CA">
            <w:pPr>
              <w:rPr>
                <w:rFonts w:eastAsia="Times New Roman"/>
              </w:rPr>
            </w:pPr>
            <w:r w:rsidRPr="007949C3">
              <w:rPr>
                <w:rFonts w:eastAsia="Times New Roman"/>
              </w:rPr>
              <w:t>Does not have training outside of CRC workshop training.</w:t>
            </w:r>
          </w:p>
          <w:p w14:paraId="51C4ADC5" w14:textId="575C8213" w:rsidR="000739CA" w:rsidRPr="007949C3" w:rsidRDefault="000739CA" w:rsidP="000739CA">
            <w:pPr>
              <w:rPr>
                <w:rFonts w:eastAsia="Times New Roman"/>
              </w:rPr>
            </w:pPr>
          </w:p>
        </w:tc>
      </w:tr>
    </w:tbl>
    <w:p w14:paraId="25E09ECE" w14:textId="77777777" w:rsidR="00C81093" w:rsidRPr="007949C3" w:rsidRDefault="00C81093" w:rsidP="00A44C6F"/>
    <w:sectPr w:rsidR="00C81093" w:rsidRPr="007949C3" w:rsidSect="00F97E1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BC29A" w14:textId="77777777" w:rsidR="002763EA" w:rsidRDefault="002763EA" w:rsidP="00F97E1D">
      <w:r>
        <w:separator/>
      </w:r>
    </w:p>
  </w:endnote>
  <w:endnote w:type="continuationSeparator" w:id="0">
    <w:p w14:paraId="4C9ED90C" w14:textId="77777777" w:rsidR="002763EA" w:rsidRDefault="002763EA" w:rsidP="00F9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9008E" w14:textId="77777777" w:rsidR="002763EA" w:rsidRDefault="002763EA" w:rsidP="00F97E1D">
      <w:r>
        <w:separator/>
      </w:r>
    </w:p>
  </w:footnote>
  <w:footnote w:type="continuationSeparator" w:id="0">
    <w:p w14:paraId="64D413A8" w14:textId="77777777" w:rsidR="002763EA" w:rsidRDefault="002763EA" w:rsidP="00F9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05E3D"/>
    <w:multiLevelType w:val="multilevel"/>
    <w:tmpl w:val="125A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F"/>
    <w:rsid w:val="00004C91"/>
    <w:rsid w:val="00013556"/>
    <w:rsid w:val="000739CA"/>
    <w:rsid w:val="00145FCD"/>
    <w:rsid w:val="00162386"/>
    <w:rsid w:val="0018142E"/>
    <w:rsid w:val="001E4D59"/>
    <w:rsid w:val="00220E41"/>
    <w:rsid w:val="00223603"/>
    <w:rsid w:val="00256E2C"/>
    <w:rsid w:val="00262A0C"/>
    <w:rsid w:val="002763EA"/>
    <w:rsid w:val="00282760"/>
    <w:rsid w:val="00284C94"/>
    <w:rsid w:val="002C6DCB"/>
    <w:rsid w:val="002D353D"/>
    <w:rsid w:val="00326EAC"/>
    <w:rsid w:val="0034489B"/>
    <w:rsid w:val="003B1895"/>
    <w:rsid w:val="003E1FA2"/>
    <w:rsid w:val="00432C21"/>
    <w:rsid w:val="00447222"/>
    <w:rsid w:val="004A0E17"/>
    <w:rsid w:val="004A4ADD"/>
    <w:rsid w:val="004C2B43"/>
    <w:rsid w:val="00520025"/>
    <w:rsid w:val="00522CE7"/>
    <w:rsid w:val="005B37D5"/>
    <w:rsid w:val="005E26A5"/>
    <w:rsid w:val="005E6F31"/>
    <w:rsid w:val="00687DB2"/>
    <w:rsid w:val="006943C9"/>
    <w:rsid w:val="006E5AA7"/>
    <w:rsid w:val="006F34BD"/>
    <w:rsid w:val="006F779C"/>
    <w:rsid w:val="00703605"/>
    <w:rsid w:val="00752CD7"/>
    <w:rsid w:val="00761787"/>
    <w:rsid w:val="007949C3"/>
    <w:rsid w:val="007E6A75"/>
    <w:rsid w:val="00835CD5"/>
    <w:rsid w:val="00844107"/>
    <w:rsid w:val="0084557E"/>
    <w:rsid w:val="00850C4B"/>
    <w:rsid w:val="00866414"/>
    <w:rsid w:val="00886CA4"/>
    <w:rsid w:val="00891BFE"/>
    <w:rsid w:val="00892DB6"/>
    <w:rsid w:val="008A687E"/>
    <w:rsid w:val="00904F52"/>
    <w:rsid w:val="009063BA"/>
    <w:rsid w:val="00956BF2"/>
    <w:rsid w:val="0099200D"/>
    <w:rsid w:val="009B505F"/>
    <w:rsid w:val="009F53DF"/>
    <w:rsid w:val="009F7FCD"/>
    <w:rsid w:val="00A07D37"/>
    <w:rsid w:val="00A44C6F"/>
    <w:rsid w:val="00AC094B"/>
    <w:rsid w:val="00AD3D1C"/>
    <w:rsid w:val="00B37014"/>
    <w:rsid w:val="00B37F2D"/>
    <w:rsid w:val="00B970EC"/>
    <w:rsid w:val="00BB1E42"/>
    <w:rsid w:val="00BD266E"/>
    <w:rsid w:val="00C461CF"/>
    <w:rsid w:val="00C81093"/>
    <w:rsid w:val="00C83ABB"/>
    <w:rsid w:val="00CC24D2"/>
    <w:rsid w:val="00CC2C1B"/>
    <w:rsid w:val="00CC70EC"/>
    <w:rsid w:val="00D81ACC"/>
    <w:rsid w:val="00DC21EA"/>
    <w:rsid w:val="00DC3A95"/>
    <w:rsid w:val="00E067DD"/>
    <w:rsid w:val="00E175ED"/>
    <w:rsid w:val="00E37009"/>
    <w:rsid w:val="00F203D9"/>
    <w:rsid w:val="00F23D7D"/>
    <w:rsid w:val="00F97E1D"/>
    <w:rsid w:val="00FE2383"/>
    <w:rsid w:val="00FE58F7"/>
    <w:rsid w:val="00FF0DF4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455253"/>
  <w15:chartTrackingRefBased/>
  <w15:docId w15:val="{BF3BA407-8BE7-441D-AFE7-4098CE3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93"/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A44C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44C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A44C6F"/>
    <w:rPr>
      <w:strike w:val="0"/>
      <w:dstrike w:val="0"/>
      <w:color w:val="0066B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44C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44C6F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A44C6F"/>
    <w:rPr>
      <w:rFonts w:eastAsia="Times New Roman" w:cs="Arial"/>
      <w:vanish/>
      <w:sz w:val="16"/>
      <w:szCs w:val="16"/>
    </w:rPr>
  </w:style>
  <w:style w:type="character" w:customStyle="1" w:styleId="conflict1">
    <w:name w:val="conflict1"/>
    <w:rsid w:val="00A44C6F"/>
    <w:rPr>
      <w:shd w:val="clear" w:color="auto" w:fill="FFC0C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44C6F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A44C6F"/>
    <w:rPr>
      <w:rFonts w:eastAsia="Times New Roman" w:cs="Arial"/>
      <w:vanish/>
      <w:sz w:val="16"/>
      <w:szCs w:val="16"/>
    </w:rPr>
  </w:style>
  <w:style w:type="paragraph" w:styleId="Title">
    <w:name w:val="Title"/>
    <w:basedOn w:val="Normal"/>
    <w:link w:val="TitleChar"/>
    <w:qFormat/>
    <w:rsid w:val="00432C21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32C21"/>
    <w:rPr>
      <w:rFonts w:eastAsia="Times New Roman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432C21"/>
    <w:pPr>
      <w:spacing w:after="60"/>
      <w:jc w:val="center"/>
      <w:outlineLvl w:val="1"/>
    </w:pPr>
    <w:rPr>
      <w:rFonts w:eastAsia="Times New Roman" w:cs="Arial"/>
      <w:sz w:val="24"/>
      <w:szCs w:val="24"/>
    </w:rPr>
  </w:style>
  <w:style w:type="character" w:customStyle="1" w:styleId="SubtitleChar">
    <w:name w:val="Subtitle Char"/>
    <w:link w:val="Subtitle"/>
    <w:rsid w:val="00432C21"/>
    <w:rPr>
      <w:rFonts w:eastAsia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97E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97E1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97E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97E1D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E6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088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81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304">
                              <w:marLeft w:val="24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3113">
                              <w:marLeft w:val="24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599750">
                              <w:marLeft w:val="24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78278">
                              <w:marLeft w:val="24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94268">
                              <w:marLeft w:val="24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9996">
                              <w:marLeft w:val="24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2704">
                              <w:marLeft w:val="24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556365">
                              <w:marLeft w:val="24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749919">
                              <w:marLeft w:val="24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13927">
                              <w:marLeft w:val="24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74898">
                              <w:marLeft w:val="24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786890">
                              <w:marLeft w:val="24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751345">
                              <w:marLeft w:val="24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000000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3404686548082685200" TargetMode="External"/><Relationship Id="rId13" Type="http://schemas.openxmlformats.org/officeDocument/2006/relationships/hyperlink" Target="mailto:kthomson@ashra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7575377144306776080" TargetMode="External"/><Relationship Id="rId12" Type="http://schemas.openxmlformats.org/officeDocument/2006/relationships/hyperlink" Target="https://attendee.gotowebinar.com/register/65429830056200752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ttendee.gotowebinar.com/register/14283467198710273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ttendee.gotowebinar.com/register/8070012678148216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hraerp.com" TargetMode="External"/><Relationship Id="rId14" Type="http://schemas.openxmlformats.org/officeDocument/2006/relationships/hyperlink" Target="http://ashraem.confex.com/ashraem/w11/schedule/index.cgi?password=112486&amp;EmailAddress=vgrant%40ashrae.org&amp;action=schedule&amp;page=brow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2319</CharactersWithSpaces>
  <SharedDoc>false</SharedDoc>
  <HLinks>
    <vt:vector size="18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http://ashraem.confex.com/ashraem/w11/schedule/index.cgi?password=112486&amp;EmailAddress=vgrant%40ashrae.org&amp;action=schedule&amp;page=browse</vt:lpwstr>
      </vt:variant>
      <vt:variant>
        <vt:lpwstr>view=Session4473</vt:lpwstr>
      </vt:variant>
      <vt:variant>
        <vt:i4>4718618</vt:i4>
      </vt:variant>
      <vt:variant>
        <vt:i4>3</vt:i4>
      </vt:variant>
      <vt:variant>
        <vt:i4>0</vt:i4>
      </vt:variant>
      <vt:variant>
        <vt:i4>5</vt:i4>
      </vt:variant>
      <vt:variant>
        <vt:lpwstr>http://ashraem.confex.com/ashraem/w11/schedule/index.cgi?password=112486&amp;EmailAddress=vgrant%40ashrae.org&amp;action=schedule&amp;page=browse</vt:lpwstr>
      </vt:variant>
      <vt:variant>
        <vt:lpwstr>view=Session4391</vt:lpwstr>
      </vt:variant>
      <vt:variant>
        <vt:i4>5177364</vt:i4>
      </vt:variant>
      <vt:variant>
        <vt:i4>0</vt:i4>
      </vt:variant>
      <vt:variant>
        <vt:i4>0</vt:i4>
      </vt:variant>
      <vt:variant>
        <vt:i4>5</vt:i4>
      </vt:variant>
      <vt:variant>
        <vt:lpwstr>http://ashraem.confex.com/ashraem/w11/schedule/index.cgi?password=112486&amp;EmailAddress=vgrant%40ashrae.org&amp;action=schedule&amp;page=browse</vt:lpwstr>
      </vt:variant>
      <vt:variant>
        <vt:lpwstr>view=Session4471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vgrant</dc:creator>
  <cp:keywords/>
  <cp:lastModifiedBy>Grant, Vickie</cp:lastModifiedBy>
  <cp:revision>2</cp:revision>
  <cp:lastPrinted>2015-01-21T21:15:00Z</cp:lastPrinted>
  <dcterms:created xsi:type="dcterms:W3CDTF">2021-05-18T17:22:00Z</dcterms:created>
  <dcterms:modified xsi:type="dcterms:W3CDTF">2021-05-18T17:22:00Z</dcterms:modified>
</cp:coreProperties>
</file>