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B76" w14:textId="01B098E8" w:rsidR="00D61EB0" w:rsidRDefault="00615AEB" w:rsidP="00615AEB">
      <w:pPr>
        <w:jc w:val="center"/>
      </w:pPr>
      <w:r>
        <w:rPr>
          <w:b/>
          <w:bCs/>
        </w:rPr>
        <w:t>Chapter CTT Committee Objectives</w:t>
      </w:r>
    </w:p>
    <w:p w14:paraId="23AC4EBF" w14:textId="77777777" w:rsidR="00615AEB" w:rsidRDefault="00615AEB" w:rsidP="00615AEB">
      <w:pPr>
        <w:jc w:val="center"/>
      </w:pPr>
    </w:p>
    <w:p w14:paraId="08B70FDF" w14:textId="3B01CD2B" w:rsidR="00615AEB" w:rsidRDefault="00615AEB" w:rsidP="00615AEB">
      <w:pPr>
        <w:jc w:val="center"/>
      </w:pPr>
      <w:r>
        <w:t xml:space="preserve">Chair: </w:t>
      </w:r>
    </w:p>
    <w:p w14:paraId="697BBABF" w14:textId="199B221F" w:rsidR="00615AEB" w:rsidRDefault="00615AEB" w:rsidP="00615AEB">
      <w:pPr>
        <w:jc w:val="center"/>
      </w:pPr>
      <w:r>
        <w:t xml:space="preserve">Society Year: </w:t>
      </w:r>
    </w:p>
    <w:p w14:paraId="08DA5B62" w14:textId="679F4D9C" w:rsidR="00615AEB" w:rsidRDefault="00615AEB" w:rsidP="00615AEB">
      <w:pPr>
        <w:jc w:val="center"/>
      </w:pPr>
      <w:r>
        <w:t xml:space="preserve">Date: </w:t>
      </w:r>
    </w:p>
    <w:p w14:paraId="47558646" w14:textId="77777777" w:rsidR="00615AEB" w:rsidRDefault="00615AEB" w:rsidP="00615A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330"/>
        <w:gridCol w:w="1294"/>
        <w:gridCol w:w="1492"/>
        <w:gridCol w:w="1317"/>
        <w:gridCol w:w="1315"/>
        <w:gridCol w:w="1289"/>
      </w:tblGrid>
      <w:tr w:rsidR="00615AEB" w14:paraId="56ED3102" w14:textId="77777777" w:rsidTr="00615AEB">
        <w:tc>
          <w:tcPr>
            <w:tcW w:w="1335" w:type="dxa"/>
          </w:tcPr>
          <w:p w14:paraId="0937855E" w14:textId="1066248C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  <w:tc>
          <w:tcPr>
            <w:tcW w:w="1335" w:type="dxa"/>
          </w:tcPr>
          <w:p w14:paraId="320421F8" w14:textId="1E474840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Planned Completion Date</w:t>
            </w:r>
          </w:p>
        </w:tc>
        <w:tc>
          <w:tcPr>
            <w:tcW w:w="1336" w:type="dxa"/>
          </w:tcPr>
          <w:p w14:paraId="6397F11F" w14:textId="10AAF275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 Impact</w:t>
            </w:r>
          </w:p>
        </w:tc>
        <w:tc>
          <w:tcPr>
            <w:tcW w:w="1336" w:type="dxa"/>
          </w:tcPr>
          <w:p w14:paraId="570A1DC8" w14:textId="4456A89A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  <w:tc>
          <w:tcPr>
            <w:tcW w:w="1336" w:type="dxa"/>
          </w:tcPr>
          <w:p w14:paraId="3A257499" w14:textId="0042E01E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Approved</w:t>
            </w:r>
          </w:p>
        </w:tc>
        <w:tc>
          <w:tcPr>
            <w:tcW w:w="1336" w:type="dxa"/>
          </w:tcPr>
          <w:p w14:paraId="49F6DD7C" w14:textId="24BDB892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 Budgeted</w:t>
            </w:r>
          </w:p>
        </w:tc>
        <w:tc>
          <w:tcPr>
            <w:tcW w:w="1336" w:type="dxa"/>
          </w:tcPr>
          <w:p w14:paraId="1E9BB7F7" w14:textId="07C5DA00" w:rsidR="00615AEB" w:rsidRPr="00615AEB" w:rsidRDefault="00615AEB" w:rsidP="00615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615AEB" w14:paraId="6B8E6627" w14:textId="77777777" w:rsidTr="00615AEB">
        <w:tc>
          <w:tcPr>
            <w:tcW w:w="1335" w:type="dxa"/>
          </w:tcPr>
          <w:p w14:paraId="647DEEFE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4E467B3C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00F29B65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7640290F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16742D92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0205087E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16238412" w14:textId="77777777" w:rsidR="00615AEB" w:rsidRDefault="00615AEB" w:rsidP="00615AEB">
            <w:pPr>
              <w:jc w:val="center"/>
            </w:pPr>
          </w:p>
        </w:tc>
      </w:tr>
      <w:tr w:rsidR="00615AEB" w14:paraId="5F962B9B" w14:textId="77777777" w:rsidTr="00615AEB">
        <w:tc>
          <w:tcPr>
            <w:tcW w:w="1335" w:type="dxa"/>
          </w:tcPr>
          <w:p w14:paraId="50F1DF2D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6A0BA8AC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C52BAD4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6CD649E1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73DD2808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0655BF4F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2298EBAE" w14:textId="77777777" w:rsidR="00615AEB" w:rsidRDefault="00615AEB" w:rsidP="00615AEB">
            <w:pPr>
              <w:jc w:val="center"/>
            </w:pPr>
          </w:p>
        </w:tc>
      </w:tr>
      <w:tr w:rsidR="00615AEB" w14:paraId="2A1FE224" w14:textId="77777777" w:rsidTr="00615AEB">
        <w:tc>
          <w:tcPr>
            <w:tcW w:w="1335" w:type="dxa"/>
          </w:tcPr>
          <w:p w14:paraId="1F13B865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5295C16C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62A380E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2CB5598A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4438BE8D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4FF302A2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38B8F1C5" w14:textId="77777777" w:rsidR="00615AEB" w:rsidRDefault="00615AEB" w:rsidP="00615AEB">
            <w:pPr>
              <w:jc w:val="center"/>
            </w:pPr>
          </w:p>
        </w:tc>
      </w:tr>
      <w:tr w:rsidR="00615AEB" w14:paraId="1A073788" w14:textId="77777777" w:rsidTr="00615AEB">
        <w:tc>
          <w:tcPr>
            <w:tcW w:w="1335" w:type="dxa"/>
          </w:tcPr>
          <w:p w14:paraId="2433552C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60574782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0F5F2DDB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16EE60D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267C631B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0CF2C93F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91F1F79" w14:textId="77777777" w:rsidR="00615AEB" w:rsidRDefault="00615AEB" w:rsidP="00615AEB">
            <w:pPr>
              <w:jc w:val="center"/>
            </w:pPr>
          </w:p>
        </w:tc>
      </w:tr>
      <w:tr w:rsidR="00615AEB" w14:paraId="374E5055" w14:textId="77777777" w:rsidTr="00615AEB">
        <w:tc>
          <w:tcPr>
            <w:tcW w:w="1335" w:type="dxa"/>
          </w:tcPr>
          <w:p w14:paraId="21EA1654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2C6757A7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139A71EB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27110C74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4178DF0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26AD1B30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59F8C299" w14:textId="77777777" w:rsidR="00615AEB" w:rsidRDefault="00615AEB" w:rsidP="00615AEB">
            <w:pPr>
              <w:jc w:val="center"/>
            </w:pPr>
          </w:p>
        </w:tc>
      </w:tr>
      <w:tr w:rsidR="00615AEB" w14:paraId="6E7E1501" w14:textId="77777777" w:rsidTr="00615AEB">
        <w:tc>
          <w:tcPr>
            <w:tcW w:w="1335" w:type="dxa"/>
          </w:tcPr>
          <w:p w14:paraId="526CA42B" w14:textId="77777777" w:rsidR="00615AEB" w:rsidRDefault="00615AEB" w:rsidP="00615AEB">
            <w:pPr>
              <w:jc w:val="center"/>
            </w:pPr>
          </w:p>
        </w:tc>
        <w:tc>
          <w:tcPr>
            <w:tcW w:w="1335" w:type="dxa"/>
          </w:tcPr>
          <w:p w14:paraId="2CE2F6EA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1A273B10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6E11964C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33BFD85F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61DC8A9A" w14:textId="77777777" w:rsidR="00615AEB" w:rsidRDefault="00615AEB" w:rsidP="00615AEB">
            <w:pPr>
              <w:jc w:val="center"/>
            </w:pPr>
          </w:p>
        </w:tc>
        <w:tc>
          <w:tcPr>
            <w:tcW w:w="1336" w:type="dxa"/>
          </w:tcPr>
          <w:p w14:paraId="64BE2AD5" w14:textId="77777777" w:rsidR="00615AEB" w:rsidRDefault="00615AEB" w:rsidP="00615AEB">
            <w:pPr>
              <w:jc w:val="center"/>
            </w:pPr>
          </w:p>
        </w:tc>
      </w:tr>
    </w:tbl>
    <w:p w14:paraId="5F9BE9AB" w14:textId="77777777" w:rsidR="00615AEB" w:rsidRDefault="00615AEB" w:rsidP="00615AEB"/>
    <w:p w14:paraId="6B7CC080" w14:textId="64854F66" w:rsidR="00615AEB" w:rsidRDefault="00615AEB" w:rsidP="00615AEB">
      <w:pPr>
        <w:pStyle w:val="ListParagraph"/>
        <w:numPr>
          <w:ilvl w:val="0"/>
          <w:numId w:val="1"/>
        </w:numPr>
      </w:pPr>
      <w:r>
        <w:t>List objectives, not action items or ongoing committee activities such as updating the committee’s MOP.</w:t>
      </w:r>
    </w:p>
    <w:p w14:paraId="2BF1D993" w14:textId="649ECF7B" w:rsidR="00615AEB" w:rsidRDefault="00615AEB" w:rsidP="00615AEB">
      <w:pPr>
        <w:pStyle w:val="ListParagraph"/>
        <w:numPr>
          <w:ilvl w:val="0"/>
          <w:numId w:val="1"/>
        </w:numPr>
      </w:pPr>
      <w:r>
        <w:t>State objectives in clear, concise, measurable language. If necessary, cite sub-tasks and interim steps as a means of measuring objective completion.</w:t>
      </w:r>
    </w:p>
    <w:p w14:paraId="7834A59B" w14:textId="4E7A49C5" w:rsidR="00615AEB" w:rsidRDefault="00615AEB" w:rsidP="00615AEB">
      <w:pPr>
        <w:pStyle w:val="ListParagraph"/>
        <w:numPr>
          <w:ilvl w:val="0"/>
          <w:numId w:val="1"/>
        </w:numPr>
      </w:pPr>
      <w:r>
        <w:t>Cite both the completion date for the overall objective as well as individual sub-tasks.</w:t>
      </w:r>
    </w:p>
    <w:p w14:paraId="16C216E9" w14:textId="1F49E98D" w:rsidR="00615AEB" w:rsidRDefault="00615AEB" w:rsidP="00615AEB">
      <w:pPr>
        <w:pStyle w:val="ListParagraph"/>
        <w:numPr>
          <w:ilvl w:val="0"/>
          <w:numId w:val="1"/>
        </w:numPr>
      </w:pPr>
      <w:r>
        <w:t>State fiscal impact in dollars, hours worked, or trips made. State whether the program has been approved by the council and whether its cost has been included in the budget.</w:t>
      </w:r>
    </w:p>
    <w:p w14:paraId="2EF595D4" w14:textId="78F8CB87" w:rsidR="00615AEB" w:rsidRDefault="00615AEB" w:rsidP="00615AEB">
      <w:pPr>
        <w:pStyle w:val="ListParagraph"/>
        <w:numPr>
          <w:ilvl w:val="0"/>
          <w:numId w:val="1"/>
        </w:numPr>
      </w:pPr>
      <w:r>
        <w:t xml:space="preserve">State the primary responsible individual, </w:t>
      </w:r>
      <w:proofErr w:type="gramStart"/>
      <w:r>
        <w:t>subcommittee</w:t>
      </w:r>
      <w:proofErr w:type="gramEnd"/>
      <w:r>
        <w:t xml:space="preserve"> or body.</w:t>
      </w:r>
    </w:p>
    <w:p w14:paraId="363C5F3E" w14:textId="01102C6F" w:rsidR="00615AEB" w:rsidRPr="00615AEB" w:rsidRDefault="00615AEB" w:rsidP="00615AEB">
      <w:pPr>
        <w:pStyle w:val="ListParagraph"/>
        <w:numPr>
          <w:ilvl w:val="0"/>
          <w:numId w:val="1"/>
        </w:numPr>
      </w:pPr>
      <w:r>
        <w:t>Report a brief but complete statement of status. Cite completion date if objective is fulfilled.</w:t>
      </w:r>
    </w:p>
    <w:sectPr w:rsidR="00615AEB" w:rsidRPr="0061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A0D"/>
    <w:multiLevelType w:val="hybridMultilevel"/>
    <w:tmpl w:val="FC4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55"/>
    <w:rsid w:val="001F5755"/>
    <w:rsid w:val="00615AEB"/>
    <w:rsid w:val="00D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157F"/>
  <w15:chartTrackingRefBased/>
  <w15:docId w15:val="{3E07844B-2C52-4E13-9364-FF9669B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EB"/>
    <w:pPr>
      <w:ind w:left="720"/>
      <w:contextualSpacing/>
    </w:pPr>
  </w:style>
  <w:style w:type="table" w:styleId="TableGrid">
    <w:name w:val="Table Grid"/>
    <w:basedOn w:val="TableNormal"/>
    <w:uiPriority w:val="39"/>
    <w:rsid w:val="0061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764</Characters>
  <Application>Microsoft Office Word</Application>
  <DocSecurity>0</DocSecurity>
  <Lines>16</Lines>
  <Paragraphs>11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Masterson, Rhiannon</dc:creator>
  <cp:keywords/>
  <dc:description/>
  <cp:lastModifiedBy>Masterson, Rhiannon</cp:lastModifiedBy>
  <cp:revision>2</cp:revision>
  <dcterms:created xsi:type="dcterms:W3CDTF">2023-08-25T15:16:00Z</dcterms:created>
  <dcterms:modified xsi:type="dcterms:W3CDTF">2023-08-25T15:18:00Z</dcterms:modified>
</cp:coreProperties>
</file>