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0BC19" w14:textId="3DA500D8" w:rsidR="00007745" w:rsidRDefault="00742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ACCE9CC" w14:textId="77777777" w:rsidR="00007745" w:rsidRDefault="007421FF">
      <w:pPr>
        <w:framePr w:w="2306" w:wrap="auto" w:hAnchor="text" w:x="6682" w:y="3607"/>
        <w:widowControl w:val="0"/>
        <w:autoSpaceDE w:val="0"/>
        <w:autoSpaceDN w:val="0"/>
        <w:spacing w:before="0" w:after="0" w:line="278" w:lineRule="exact"/>
        <w:jc w:val="left"/>
        <w:rPr>
          <w:rFonts w:ascii="QGQOLJ+AkzidenzGroteskBE-Bold"/>
          <w:color w:val="000000"/>
          <w:sz w:val="24"/>
        </w:rPr>
      </w:pPr>
      <w:r>
        <w:rPr>
          <w:rFonts w:ascii="QGQOLJ+AkzidenzGroteskBE-Bold"/>
          <w:color w:val="29ABE3"/>
          <w:sz w:val="24"/>
        </w:rPr>
        <w:t xml:space="preserve">TEAM </w:t>
      </w:r>
      <w:r>
        <w:rPr>
          <w:rFonts w:ascii="QGQOLJ+AkzidenzGroteskBE-Bold"/>
          <w:color w:val="29ABE3"/>
          <w:spacing w:val="10"/>
          <w:sz w:val="24"/>
        </w:rPr>
        <w:t>MEMBERS</w:t>
      </w:r>
    </w:p>
    <w:p w14:paraId="7231DAFF" w14:textId="506A2A54" w:rsidR="00007745" w:rsidRDefault="007421FF">
      <w:pPr>
        <w:framePr w:w="2306" w:wrap="auto" w:hAnchor="text" w:x="6682" w:y="3607"/>
        <w:widowControl w:val="0"/>
        <w:autoSpaceDE w:val="0"/>
        <w:autoSpaceDN w:val="0"/>
        <w:spacing w:before="45" w:after="0" w:line="223" w:lineRule="exact"/>
        <w:ind w:left="103"/>
        <w:jc w:val="left"/>
        <w:rPr>
          <w:rFonts w:ascii="DITBAK+AkzidenzGroteskBE-Regula"/>
          <w:color w:val="000000"/>
          <w:sz w:val="19"/>
        </w:rPr>
      </w:pPr>
      <w:r>
        <w:rPr>
          <w:rFonts w:ascii="DITBAK+AkzidenzGroteskBE-Regula" w:hAnsi="DITBAK+AkzidenzGroteskBE-Regula" w:cs="DITBAK+AkzidenzGroteskBE-Regula"/>
          <w:color w:val="070606"/>
          <w:sz w:val="19"/>
        </w:rPr>
        <w:t>•</w:t>
      </w:r>
      <w:r>
        <w:rPr>
          <w:rFonts w:ascii="DITBAK+AkzidenzGroteskBE-Regula"/>
          <w:color w:val="070606"/>
          <w:spacing w:val="51"/>
          <w:sz w:val="19"/>
        </w:rPr>
        <w:t xml:space="preserve"> </w:t>
      </w:r>
      <w:r w:rsidR="00A05D17">
        <w:rPr>
          <w:rFonts w:ascii="DITBAK+AkzidenzGroteskBE-Regula"/>
          <w:color w:val="070606"/>
          <w:spacing w:val="-4"/>
          <w:sz w:val="19"/>
        </w:rPr>
        <w:t>Professor Name</w:t>
      </w:r>
    </w:p>
    <w:p w14:paraId="6CFDFC31" w14:textId="7053F846" w:rsidR="00D37750" w:rsidRPr="00A05D17" w:rsidRDefault="007421FF" w:rsidP="00A05D17">
      <w:pPr>
        <w:framePr w:w="4447" w:wrap="auto" w:hAnchor="text" w:x="6785" w:y="4210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70606"/>
          <w:sz w:val="19"/>
        </w:rPr>
      </w:pPr>
      <w:r>
        <w:rPr>
          <w:rFonts w:ascii="DITBAK+AkzidenzGroteskBE-Regula" w:hAnsi="DITBAK+AkzidenzGroteskBE-Regula" w:cs="DITBAK+AkzidenzGroteskBE-Regula"/>
          <w:color w:val="070606"/>
          <w:sz w:val="19"/>
        </w:rPr>
        <w:t>•</w:t>
      </w:r>
      <w:r>
        <w:rPr>
          <w:rFonts w:ascii="DITBAK+AkzidenzGroteskBE-Regula"/>
          <w:color w:val="070606"/>
          <w:spacing w:val="51"/>
          <w:sz w:val="19"/>
        </w:rPr>
        <w:t xml:space="preserve"> </w:t>
      </w:r>
      <w:r w:rsidR="00A05D17">
        <w:rPr>
          <w:rFonts w:ascii="DITBAK+AkzidenzGroteskBE-Regula"/>
          <w:color w:val="070606"/>
          <w:spacing w:val="1"/>
          <w:sz w:val="19"/>
        </w:rPr>
        <w:t xml:space="preserve">Team Member </w:t>
      </w:r>
      <w:r w:rsidR="00A05D17">
        <w:rPr>
          <w:rFonts w:ascii="Calibri" w:hAnsi="Calibri" w:cs="Calibri"/>
          <w:color w:val="070606"/>
          <w:spacing w:val="1"/>
          <w:sz w:val="19"/>
        </w:rPr>
        <w:t xml:space="preserve">1 </w:t>
      </w:r>
      <w:r w:rsidR="00A05D17">
        <w:rPr>
          <w:rFonts w:ascii="DITBAK+AkzidenzGroteskBE-Regula"/>
          <w:color w:val="070606"/>
          <w:spacing w:val="1"/>
          <w:sz w:val="19"/>
        </w:rPr>
        <w:t xml:space="preserve">Name, Team Member </w:t>
      </w:r>
      <w:r w:rsidR="00A05D17">
        <w:rPr>
          <w:rFonts w:ascii="Calibri" w:hAnsi="Calibri" w:cs="Calibri"/>
          <w:color w:val="070606"/>
          <w:spacing w:val="1"/>
          <w:sz w:val="19"/>
        </w:rPr>
        <w:t>2 Name, etc.</w:t>
      </w:r>
    </w:p>
    <w:p w14:paraId="4412962C" w14:textId="43EE8539" w:rsidR="00007745" w:rsidRDefault="007421FF" w:rsidP="000B08AE">
      <w:pPr>
        <w:framePr w:w="4447" w:wrap="auto" w:hAnchor="text" w:x="6785" w:y="4210"/>
        <w:widowControl w:val="0"/>
        <w:autoSpaceDE w:val="0"/>
        <w:autoSpaceDN w:val="0"/>
        <w:spacing w:before="0" w:after="0" w:line="223" w:lineRule="exact"/>
        <w:jc w:val="left"/>
        <w:rPr>
          <w:rFonts w:ascii="DITBAK+AkzidenzGroteskBE-Regula"/>
          <w:color w:val="000000"/>
          <w:sz w:val="19"/>
        </w:rPr>
      </w:pPr>
      <w:r>
        <w:rPr>
          <w:rFonts w:ascii="DITBAK+AkzidenzGroteskBE-Regula" w:hAnsi="DITBAK+AkzidenzGroteskBE-Regula" w:cs="DITBAK+AkzidenzGroteskBE-Regula"/>
          <w:color w:val="070606"/>
          <w:sz w:val="19"/>
        </w:rPr>
        <w:t>•</w:t>
      </w:r>
      <w:r>
        <w:rPr>
          <w:rFonts w:ascii="DITBAK+AkzidenzGroteskBE-Regula"/>
          <w:color w:val="070606"/>
          <w:spacing w:val="51"/>
          <w:sz w:val="19"/>
        </w:rPr>
        <w:t xml:space="preserve"> </w:t>
      </w:r>
      <w:r>
        <w:rPr>
          <w:rFonts w:ascii="DITBAK+AkzidenzGroteskBE-Regula"/>
          <w:color w:val="070606"/>
          <w:spacing w:val="2"/>
          <w:sz w:val="19"/>
        </w:rPr>
        <w:t>ASHRAE</w:t>
      </w:r>
      <w:r>
        <w:rPr>
          <w:rFonts w:ascii="DITBAK+AkzidenzGroteskBE-Regula"/>
          <w:color w:val="070606"/>
          <w:spacing w:val="-2"/>
          <w:sz w:val="19"/>
        </w:rPr>
        <w:t xml:space="preserve"> </w:t>
      </w:r>
      <w:r>
        <w:rPr>
          <w:rFonts w:ascii="DITBAK+AkzidenzGroteskBE-Regula"/>
          <w:color w:val="070606"/>
          <w:sz w:val="19"/>
        </w:rPr>
        <w:t xml:space="preserve">local </w:t>
      </w:r>
      <w:r>
        <w:rPr>
          <w:rFonts w:ascii="DITBAK+AkzidenzGroteskBE-Regula"/>
          <w:color w:val="070606"/>
          <w:spacing w:val="-1"/>
          <w:sz w:val="19"/>
        </w:rPr>
        <w:t>chapter</w:t>
      </w:r>
    </w:p>
    <w:p w14:paraId="1817E410" w14:textId="77777777" w:rsidR="00007745" w:rsidRDefault="007421FF" w:rsidP="00A05D17">
      <w:pPr>
        <w:framePr w:w="2681" w:wrap="auto" w:hAnchor="text" w:x="6682" w:y="5205"/>
        <w:widowControl w:val="0"/>
        <w:autoSpaceDE w:val="0"/>
        <w:autoSpaceDN w:val="0"/>
        <w:spacing w:before="0" w:after="0" w:line="278" w:lineRule="exact"/>
        <w:jc w:val="left"/>
        <w:rPr>
          <w:rFonts w:ascii="QGQOLJ+AkzidenzGroteskBE-Bold"/>
          <w:color w:val="000000"/>
          <w:sz w:val="24"/>
        </w:rPr>
      </w:pPr>
      <w:r>
        <w:rPr>
          <w:rFonts w:ascii="QGQOLJ+AkzidenzGroteskBE-Bold"/>
          <w:color w:val="29ABE3"/>
          <w:spacing w:val="8"/>
          <w:sz w:val="24"/>
        </w:rPr>
        <w:t>FUNDING</w:t>
      </w:r>
    </w:p>
    <w:p w14:paraId="6794F7A0" w14:textId="456DB7AD" w:rsidR="00007745" w:rsidRDefault="007421FF" w:rsidP="00A05D17">
      <w:pPr>
        <w:framePr w:w="2681" w:wrap="auto" w:hAnchor="text" w:x="6682" w:y="5205"/>
        <w:widowControl w:val="0"/>
        <w:autoSpaceDE w:val="0"/>
        <w:autoSpaceDN w:val="0"/>
        <w:spacing w:before="45" w:after="0" w:line="223" w:lineRule="exact"/>
        <w:ind w:right="-391"/>
        <w:jc w:val="left"/>
        <w:rPr>
          <w:rFonts w:ascii="Calibri" w:hAnsi="Calibri" w:cs="Calibri"/>
          <w:color w:val="070606"/>
          <w:sz w:val="20"/>
          <w:szCs w:val="20"/>
        </w:rPr>
      </w:pPr>
      <w:r w:rsidRPr="008F2880">
        <w:rPr>
          <w:rFonts w:ascii="DITBAK+AkzidenzGroteskBE-Regula"/>
          <w:color w:val="070606"/>
          <w:spacing w:val="2"/>
          <w:sz w:val="20"/>
          <w:szCs w:val="20"/>
        </w:rPr>
        <w:t>ASHRAE</w:t>
      </w:r>
      <w:r w:rsidR="001A5AB5">
        <w:rPr>
          <w:rFonts w:ascii="Calibri" w:hAnsi="Calibri" w:cs="Calibri"/>
          <w:color w:val="070606"/>
          <w:spacing w:val="-2"/>
          <w:sz w:val="20"/>
          <w:szCs w:val="20"/>
        </w:rPr>
        <w:t xml:space="preserve"> </w:t>
      </w:r>
      <w:r w:rsidRPr="008F2880">
        <w:rPr>
          <w:rFonts w:ascii="DITBAK+AkzidenzGroteskBE-Regula"/>
          <w:color w:val="070606"/>
          <w:sz w:val="20"/>
          <w:szCs w:val="20"/>
        </w:rPr>
        <w:t>Grant</w:t>
      </w:r>
      <w:r w:rsidR="001A5AB5">
        <w:rPr>
          <w:rFonts w:ascii="Calibri" w:hAnsi="Calibri" w:cs="Calibri"/>
          <w:color w:val="070606"/>
          <w:sz w:val="20"/>
          <w:szCs w:val="20"/>
        </w:rPr>
        <w:t>:</w:t>
      </w:r>
      <w:r w:rsidRPr="008F2880">
        <w:rPr>
          <w:rFonts w:ascii="DITBAK+AkzidenzGroteskBE-Regula"/>
          <w:color w:val="070606"/>
          <w:sz w:val="20"/>
          <w:szCs w:val="20"/>
        </w:rPr>
        <w:t xml:space="preserve"> </w:t>
      </w:r>
      <w:r w:rsidR="00135C82">
        <w:rPr>
          <w:rFonts w:ascii="DITBAK+AkzidenzGroteskBE-Regula"/>
          <w:color w:val="070606"/>
          <w:sz w:val="20"/>
          <w:szCs w:val="20"/>
        </w:rPr>
        <w:t xml:space="preserve"> </w:t>
      </w:r>
      <w:r w:rsidRPr="008F2880">
        <w:rPr>
          <w:rFonts w:ascii="DITBAK+AkzidenzGroteskBE-Regula"/>
          <w:color w:val="070606"/>
          <w:sz w:val="20"/>
          <w:szCs w:val="20"/>
        </w:rPr>
        <w:t>$</w:t>
      </w:r>
      <w:r w:rsidR="00A05D17">
        <w:rPr>
          <w:rFonts w:ascii="Calibri" w:hAnsi="Calibri" w:cs="Calibri"/>
          <w:color w:val="070606"/>
          <w:sz w:val="20"/>
          <w:szCs w:val="20"/>
        </w:rPr>
        <w:t>XXXX</w:t>
      </w:r>
    </w:p>
    <w:p w14:paraId="3DFBC3E8" w14:textId="77777777" w:rsidR="00A05D17" w:rsidRDefault="00A05D17" w:rsidP="00A05D17">
      <w:pPr>
        <w:framePr w:w="2681" w:wrap="auto" w:hAnchor="text" w:x="6682" w:y="5205"/>
        <w:widowControl w:val="0"/>
        <w:autoSpaceDE w:val="0"/>
        <w:autoSpaceDN w:val="0"/>
        <w:spacing w:before="7" w:after="0" w:line="223" w:lineRule="exact"/>
        <w:ind w:right="-301"/>
        <w:jc w:val="left"/>
        <w:rPr>
          <w:rFonts w:ascii="Calibri" w:hAnsi="Calibri" w:cs="Calibri"/>
          <w:color w:val="070606"/>
          <w:sz w:val="20"/>
          <w:szCs w:val="20"/>
        </w:rPr>
      </w:pPr>
      <w:r>
        <w:rPr>
          <w:rFonts w:ascii="Calibri" w:hAnsi="Calibri" w:cs="Calibri"/>
          <w:color w:val="070606"/>
          <w:spacing w:val="4"/>
          <w:sz w:val="20"/>
          <w:szCs w:val="20"/>
        </w:rPr>
        <w:t>Funding Source Name</w:t>
      </w:r>
      <w:r>
        <w:rPr>
          <w:rFonts w:ascii="Calibri" w:hAnsi="Calibri" w:cs="Calibri"/>
          <w:color w:val="070606"/>
          <w:sz w:val="20"/>
          <w:szCs w:val="20"/>
        </w:rPr>
        <w:t xml:space="preserve">: </w:t>
      </w:r>
      <w:r w:rsidRPr="008F2880">
        <w:rPr>
          <w:rFonts w:ascii="DITBAK+AkzidenzGroteskBE-Regula"/>
          <w:color w:val="070606"/>
          <w:sz w:val="20"/>
          <w:szCs w:val="20"/>
        </w:rPr>
        <w:t xml:space="preserve"> $</w:t>
      </w:r>
      <w:r>
        <w:rPr>
          <w:rFonts w:ascii="Calibri" w:hAnsi="Calibri" w:cs="Calibri"/>
          <w:color w:val="070606"/>
          <w:sz w:val="20"/>
          <w:szCs w:val="20"/>
        </w:rPr>
        <w:t>XXXX</w:t>
      </w:r>
    </w:p>
    <w:p w14:paraId="542BA2F6" w14:textId="77777777" w:rsidR="00A05D17" w:rsidRDefault="00A05D17" w:rsidP="00A05D17">
      <w:pPr>
        <w:framePr w:w="2681" w:wrap="auto" w:hAnchor="text" w:x="6682" w:y="5205"/>
        <w:widowControl w:val="0"/>
        <w:autoSpaceDE w:val="0"/>
        <w:autoSpaceDN w:val="0"/>
        <w:spacing w:before="7" w:after="0" w:line="223" w:lineRule="exact"/>
        <w:jc w:val="left"/>
        <w:rPr>
          <w:rFonts w:ascii="Calibri" w:hAnsi="Calibri" w:cs="Calibri"/>
          <w:color w:val="070606"/>
          <w:sz w:val="20"/>
          <w:szCs w:val="20"/>
        </w:rPr>
      </w:pPr>
      <w:r>
        <w:rPr>
          <w:rFonts w:ascii="Calibri" w:hAnsi="Calibri" w:cs="Calibri"/>
          <w:color w:val="070606"/>
          <w:spacing w:val="4"/>
          <w:sz w:val="20"/>
          <w:szCs w:val="20"/>
        </w:rPr>
        <w:t>Funding Source Name</w:t>
      </w:r>
      <w:r>
        <w:rPr>
          <w:rFonts w:ascii="Calibri" w:hAnsi="Calibri" w:cs="Calibri"/>
          <w:color w:val="070606"/>
          <w:sz w:val="20"/>
          <w:szCs w:val="20"/>
        </w:rPr>
        <w:t xml:space="preserve">: </w:t>
      </w:r>
      <w:r w:rsidRPr="008F2880">
        <w:rPr>
          <w:rFonts w:ascii="DITBAK+AkzidenzGroteskBE-Regula"/>
          <w:color w:val="070606"/>
          <w:sz w:val="20"/>
          <w:szCs w:val="20"/>
        </w:rPr>
        <w:t xml:space="preserve"> $</w:t>
      </w:r>
      <w:r>
        <w:rPr>
          <w:rFonts w:ascii="Calibri" w:hAnsi="Calibri" w:cs="Calibri"/>
          <w:color w:val="070606"/>
          <w:sz w:val="20"/>
          <w:szCs w:val="20"/>
        </w:rPr>
        <w:t>XXXX</w:t>
      </w:r>
    </w:p>
    <w:p w14:paraId="4D0117D2" w14:textId="77777777" w:rsidR="00A05D17" w:rsidRPr="008F2880" w:rsidRDefault="00A05D17" w:rsidP="00A05D17">
      <w:pPr>
        <w:framePr w:w="2946" w:wrap="auto" w:hAnchor="text" w:x="6682" w:y="5205"/>
        <w:widowControl w:val="0"/>
        <w:autoSpaceDE w:val="0"/>
        <w:autoSpaceDN w:val="0"/>
        <w:spacing w:before="45" w:after="0" w:line="223" w:lineRule="exact"/>
        <w:ind w:right="-391"/>
        <w:jc w:val="left"/>
        <w:rPr>
          <w:rFonts w:ascii="DITBAK+AkzidenzGroteskBE-Regula"/>
          <w:color w:val="000000"/>
          <w:sz w:val="20"/>
          <w:szCs w:val="20"/>
        </w:rPr>
      </w:pPr>
    </w:p>
    <w:p w14:paraId="0B1D92E4" w14:textId="11D44E66" w:rsidR="00007745" w:rsidRPr="00567CBC" w:rsidRDefault="00A05D17" w:rsidP="00567CBC">
      <w:pPr>
        <w:framePr w:w="3061" w:wrap="auto" w:hAnchor="text" w:x="810" w:y="6092"/>
        <w:widowControl w:val="0"/>
        <w:autoSpaceDE w:val="0"/>
        <w:autoSpaceDN w:val="0"/>
        <w:spacing w:before="0" w:after="0" w:line="278" w:lineRule="exact"/>
        <w:jc w:val="left"/>
        <w:rPr>
          <w:rFonts w:ascii="Calibri" w:hAnsi="Calibri" w:cs="Calibri"/>
          <w:b/>
          <w:bCs/>
          <w:color w:val="5B9BD5" w:themeColor="accent5"/>
          <w:sz w:val="28"/>
          <w:szCs w:val="28"/>
        </w:rPr>
      </w:pPr>
      <w:r>
        <w:rPr>
          <w:rFonts w:ascii="Calibri" w:hAnsi="Calibri" w:cs="Calibri"/>
          <w:b/>
          <w:bCs/>
          <w:color w:val="5B9BD5" w:themeColor="accent5"/>
          <w:sz w:val="28"/>
          <w:szCs w:val="28"/>
        </w:rPr>
        <w:t>Professor Name</w:t>
      </w:r>
    </w:p>
    <w:p w14:paraId="7A715EEB" w14:textId="0BE7BCFF" w:rsidR="00007745" w:rsidRDefault="00A05D17" w:rsidP="00155FCC">
      <w:pPr>
        <w:framePr w:w="4977" w:wrap="auto" w:hAnchor="text" w:x="810" w:y="6416"/>
        <w:widowControl w:val="0"/>
        <w:autoSpaceDE w:val="0"/>
        <w:autoSpaceDN w:val="0"/>
        <w:spacing w:before="0" w:after="0" w:line="223" w:lineRule="exact"/>
        <w:jc w:val="left"/>
        <w:rPr>
          <w:rFonts w:ascii="DITBAK+AkzidenzGroteskBE-Regula"/>
          <w:color w:val="000000"/>
          <w:sz w:val="19"/>
        </w:rPr>
      </w:pPr>
      <w:r>
        <w:rPr>
          <w:rFonts w:ascii="DITBAK+AkzidenzGroteskBE-Regula"/>
          <w:color w:val="221E1F"/>
          <w:spacing w:val="-1"/>
          <w:sz w:val="19"/>
        </w:rPr>
        <w:t>Professor bio.</w:t>
      </w:r>
    </w:p>
    <w:p w14:paraId="6A5357CD" w14:textId="77777777" w:rsidR="00007745" w:rsidRDefault="007421FF" w:rsidP="00A70824">
      <w:pPr>
        <w:framePr w:w="2595" w:wrap="auto" w:vAnchor="page" w:hAnchor="page" w:x="6685" w:y="6517"/>
        <w:widowControl w:val="0"/>
        <w:autoSpaceDE w:val="0"/>
        <w:autoSpaceDN w:val="0"/>
        <w:spacing w:before="0" w:after="0" w:line="278" w:lineRule="exact"/>
        <w:jc w:val="left"/>
        <w:rPr>
          <w:rFonts w:ascii="QGQOLJ+AkzidenzGroteskBE-Bold"/>
          <w:color w:val="000000"/>
          <w:sz w:val="24"/>
        </w:rPr>
      </w:pPr>
      <w:r>
        <w:rPr>
          <w:rFonts w:ascii="QGQOLJ+AkzidenzGroteskBE-Bold"/>
          <w:color w:val="29ABE3"/>
          <w:spacing w:val="1"/>
          <w:sz w:val="24"/>
        </w:rPr>
        <w:t>DURATION</w:t>
      </w:r>
    </w:p>
    <w:p w14:paraId="1A5C4C2F" w14:textId="3680964B" w:rsidR="00007745" w:rsidRDefault="00A05D17" w:rsidP="00A70824">
      <w:pPr>
        <w:framePr w:w="2595" w:wrap="auto" w:vAnchor="page" w:hAnchor="page" w:x="6685" w:y="6517"/>
        <w:widowControl w:val="0"/>
        <w:autoSpaceDE w:val="0"/>
        <w:autoSpaceDN w:val="0"/>
        <w:spacing w:before="45" w:after="0" w:line="223" w:lineRule="exact"/>
        <w:jc w:val="left"/>
        <w:rPr>
          <w:rFonts w:ascii="DITBAK+AkzidenzGroteskBE-Regula"/>
          <w:color w:val="000000"/>
          <w:sz w:val="19"/>
        </w:rPr>
      </w:pPr>
      <w:r>
        <w:rPr>
          <w:rFonts w:ascii="DITBAK+AkzidenzGroteskBE-Regula"/>
          <w:color w:val="070606"/>
          <w:sz w:val="19"/>
        </w:rPr>
        <w:t>Duration of use</w:t>
      </w:r>
    </w:p>
    <w:p w14:paraId="193C1AA9" w14:textId="4E8B7F4E" w:rsidR="00440FB6" w:rsidRPr="00440FB6" w:rsidRDefault="00A05D17" w:rsidP="00440FB6">
      <w:pPr>
        <w:framePr w:w="9907" w:wrap="auto" w:hAnchor="text" w:x="810" w:y="8777"/>
        <w:widowControl w:val="0"/>
        <w:autoSpaceDE w:val="0"/>
        <w:autoSpaceDN w:val="0"/>
        <w:spacing w:before="0" w:after="0" w:line="360" w:lineRule="exact"/>
        <w:jc w:val="left"/>
        <w:rPr>
          <w:rFonts w:ascii="Calibri" w:hAnsi="Calibri" w:cs="Calibri"/>
          <w:b/>
          <w:bCs/>
          <w:color w:val="2F5496" w:themeColor="accent1" w:themeShade="BF"/>
          <w:sz w:val="32"/>
        </w:rPr>
      </w:pPr>
      <w:r>
        <w:rPr>
          <w:rFonts w:ascii="Calibri" w:hAnsi="Calibri" w:cs="Calibri"/>
          <w:b/>
          <w:bCs/>
          <w:color w:val="2F5496" w:themeColor="accent1" w:themeShade="BF"/>
          <w:sz w:val="32"/>
        </w:rPr>
        <w:t>Title of Project</w:t>
      </w:r>
    </w:p>
    <w:p w14:paraId="4521B1B4" w14:textId="0FE28CEF" w:rsidR="00007745" w:rsidRPr="003E3F1F" w:rsidRDefault="00A05D17" w:rsidP="00440FB6">
      <w:pPr>
        <w:framePr w:w="9907" w:wrap="auto" w:hAnchor="text" w:x="810" w:y="8777"/>
        <w:widowControl w:val="0"/>
        <w:autoSpaceDE w:val="0"/>
        <w:autoSpaceDN w:val="0"/>
        <w:spacing w:before="0" w:after="0" w:line="360" w:lineRule="exact"/>
        <w:jc w:val="left"/>
        <w:rPr>
          <w:rFonts w:ascii="Calibri" w:hAnsi="Calibri" w:cs="Calibri"/>
          <w:b/>
          <w:bCs/>
          <w:color w:val="2F5496" w:themeColor="accent1" w:themeShade="BF"/>
          <w:sz w:val="24"/>
          <w:szCs w:val="24"/>
        </w:rPr>
      </w:pPr>
      <w:r>
        <w:rPr>
          <w:rFonts w:ascii="Calibri" w:hAnsi="Calibri" w:cs="Calibri"/>
          <w:b/>
          <w:bCs/>
          <w:color w:val="2F5496" w:themeColor="accent1" w:themeShade="BF"/>
          <w:sz w:val="24"/>
          <w:szCs w:val="24"/>
        </w:rPr>
        <w:t xml:space="preserve">College/University Name, Location </w:t>
      </w:r>
    </w:p>
    <w:p w14:paraId="38AB190A" w14:textId="77777777" w:rsidR="00007745" w:rsidRDefault="007421FF">
      <w:pPr>
        <w:framePr w:w="1670" w:wrap="auto" w:hAnchor="text" w:x="810" w:y="10187"/>
        <w:widowControl w:val="0"/>
        <w:autoSpaceDE w:val="0"/>
        <w:autoSpaceDN w:val="0"/>
        <w:spacing w:before="0" w:after="0" w:line="278" w:lineRule="exact"/>
        <w:jc w:val="left"/>
        <w:rPr>
          <w:rFonts w:ascii="QGQOLJ+AkzidenzGroteskBE-Bold"/>
          <w:color w:val="000000"/>
          <w:sz w:val="24"/>
        </w:rPr>
      </w:pPr>
      <w:r>
        <w:rPr>
          <w:rFonts w:ascii="QGQOLJ+AkzidenzGroteskBE-Bold"/>
          <w:color w:val="29ABE3"/>
          <w:spacing w:val="5"/>
          <w:sz w:val="24"/>
        </w:rPr>
        <w:t>OUR</w:t>
      </w:r>
      <w:r>
        <w:rPr>
          <w:rFonts w:ascii="QGQOLJ+AkzidenzGroteskBE-Bold"/>
          <w:color w:val="29ABE3"/>
          <w:spacing w:val="-5"/>
          <w:sz w:val="24"/>
        </w:rPr>
        <w:t xml:space="preserve"> </w:t>
      </w:r>
      <w:r>
        <w:rPr>
          <w:rFonts w:ascii="QGQOLJ+AkzidenzGroteskBE-Bold"/>
          <w:color w:val="29ABE3"/>
          <w:spacing w:val="-4"/>
          <w:sz w:val="24"/>
        </w:rPr>
        <w:t>STORY</w:t>
      </w:r>
    </w:p>
    <w:p w14:paraId="59980F54" w14:textId="35B4A73F" w:rsidR="00007745" w:rsidRPr="008D6B97" w:rsidRDefault="00A05D17" w:rsidP="00443B80">
      <w:pPr>
        <w:framePr w:w="10777" w:wrap="auto" w:hAnchor="text" w:x="810" w:y="10517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  <w:sz w:val="19"/>
        </w:rPr>
      </w:pPr>
      <w:proofErr w:type="gramStart"/>
      <w:r>
        <w:rPr>
          <w:rFonts w:ascii="Calibri" w:hAnsi="Calibri" w:cs="Calibri"/>
          <w:color w:val="221E1F"/>
          <w:spacing w:val="-1"/>
          <w:sz w:val="19"/>
        </w:rPr>
        <w:t>Brief</w:t>
      </w:r>
      <w:proofErr w:type="gramEnd"/>
      <w:r>
        <w:rPr>
          <w:rFonts w:ascii="Calibri" w:hAnsi="Calibri" w:cs="Calibri"/>
          <w:color w:val="221E1F"/>
          <w:spacing w:val="-1"/>
          <w:sz w:val="19"/>
        </w:rPr>
        <w:t xml:space="preserve"> write up about </w:t>
      </w:r>
      <w:r w:rsidR="00CF7A04">
        <w:rPr>
          <w:rFonts w:ascii="Calibri" w:hAnsi="Calibri" w:cs="Calibri"/>
          <w:color w:val="221E1F"/>
          <w:spacing w:val="-1"/>
          <w:sz w:val="19"/>
        </w:rPr>
        <w:t xml:space="preserve">what </w:t>
      </w:r>
      <w:r>
        <w:rPr>
          <w:rFonts w:ascii="Calibri" w:hAnsi="Calibri" w:cs="Calibri"/>
          <w:color w:val="221E1F"/>
          <w:spacing w:val="-1"/>
          <w:sz w:val="19"/>
        </w:rPr>
        <w:t>the project</w:t>
      </w:r>
      <w:r w:rsidR="00CF7A04">
        <w:rPr>
          <w:rFonts w:ascii="Calibri" w:hAnsi="Calibri" w:cs="Calibri"/>
          <w:color w:val="221E1F"/>
          <w:spacing w:val="-1"/>
          <w:sz w:val="19"/>
        </w:rPr>
        <w:t xml:space="preserve"> allowed the team to learn about.</w:t>
      </w:r>
    </w:p>
    <w:p w14:paraId="3990EE5F" w14:textId="77777777" w:rsidR="00007745" w:rsidRDefault="007421FF">
      <w:pPr>
        <w:framePr w:w="1944" w:wrap="auto" w:hAnchor="text" w:x="810" w:y="12135"/>
        <w:widowControl w:val="0"/>
        <w:autoSpaceDE w:val="0"/>
        <w:autoSpaceDN w:val="0"/>
        <w:spacing w:before="0" w:after="0" w:line="278" w:lineRule="exact"/>
        <w:jc w:val="left"/>
        <w:rPr>
          <w:rFonts w:ascii="QGQOLJ+AkzidenzGroteskBE-Bold"/>
          <w:color w:val="000000"/>
          <w:sz w:val="24"/>
        </w:rPr>
      </w:pPr>
      <w:r>
        <w:rPr>
          <w:rFonts w:ascii="QGQOLJ+AkzidenzGroteskBE-Bold"/>
          <w:color w:val="29ABE3"/>
          <w:spacing w:val="5"/>
          <w:sz w:val="24"/>
        </w:rPr>
        <w:t>OUR</w:t>
      </w:r>
      <w:r>
        <w:rPr>
          <w:rFonts w:ascii="QGQOLJ+AkzidenzGroteskBE-Bold"/>
          <w:color w:val="29ABE3"/>
          <w:spacing w:val="-5"/>
          <w:sz w:val="24"/>
        </w:rPr>
        <w:t xml:space="preserve"> </w:t>
      </w:r>
      <w:r>
        <w:rPr>
          <w:rFonts w:ascii="QGQOLJ+AkzidenzGroteskBE-Bold"/>
          <w:color w:val="29ABE3"/>
          <w:spacing w:val="2"/>
          <w:sz w:val="24"/>
        </w:rPr>
        <w:t>PROJECT</w:t>
      </w:r>
    </w:p>
    <w:p w14:paraId="2E991217" w14:textId="0A9E9060" w:rsidR="00007745" w:rsidRPr="00A059E9" w:rsidRDefault="00CF7A04" w:rsidP="00A059E9">
      <w:pPr>
        <w:framePr w:w="6764" w:h="2512" w:hRule="exact" w:wrap="auto" w:hAnchor="text" w:x="810" w:y="12465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  <w:sz w:val="19"/>
        </w:rPr>
      </w:pPr>
      <w:r>
        <w:rPr>
          <w:rFonts w:ascii="WVFHJA+AkzidenzGroteskBE-Light"/>
          <w:color w:val="000000"/>
          <w:sz w:val="19"/>
        </w:rPr>
        <w:t>Short description of the project and its important details.</w:t>
      </w:r>
    </w:p>
    <w:p w14:paraId="4157BAFF" w14:textId="77777777" w:rsidR="00007745" w:rsidRDefault="007421FF">
      <w:pPr>
        <w:framePr w:w="3205" w:wrap="auto" w:hAnchor="text" w:x="4539" w:y="15381"/>
        <w:widowControl w:val="0"/>
        <w:autoSpaceDE w:val="0"/>
        <w:autoSpaceDN w:val="0"/>
        <w:spacing w:before="0" w:after="0" w:line="278" w:lineRule="exact"/>
        <w:jc w:val="left"/>
        <w:rPr>
          <w:rFonts w:ascii="QGQOLJ+AkzidenzGroteskBE-Bold"/>
          <w:color w:val="000000"/>
          <w:sz w:val="24"/>
        </w:rPr>
      </w:pPr>
      <w:r>
        <w:rPr>
          <w:rFonts w:ascii="QGQOLJ+AkzidenzGroteskBE-Bold"/>
          <w:color w:val="FFFFFF"/>
          <w:sz w:val="24"/>
        </w:rPr>
        <w:t>www.ashrae.org/students</w:t>
      </w:r>
    </w:p>
    <w:p w14:paraId="5DAD9CC8" w14:textId="7E1E30D0" w:rsidR="00007745" w:rsidRDefault="00CF7A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0" behindDoc="1" locked="1" layoutInCell="1" allowOverlap="1" wp14:anchorId="51EB4D39" wp14:editId="610A97AE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2695" cy="10049256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695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2336" behindDoc="0" locked="1" layoutInCell="1" allowOverlap="1" wp14:anchorId="2853D59C" wp14:editId="396335A3">
            <wp:simplePos x="0" y="0"/>
            <wp:positionH relativeFrom="column">
              <wp:posOffset>795655</wp:posOffset>
            </wp:positionH>
            <wp:positionV relativeFrom="page">
              <wp:posOffset>1508760</wp:posOffset>
            </wp:positionV>
            <wp:extent cx="2404872" cy="1453896"/>
            <wp:effectExtent l="0" t="0" r="0" b="0"/>
            <wp:wrapNone/>
            <wp:docPr id="841303111" name="Picture 84130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03111" name="Picture 8413031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0288" behindDoc="0" locked="1" layoutInCell="1" allowOverlap="1" wp14:anchorId="558C08A6" wp14:editId="46DCA1A0">
            <wp:simplePos x="0" y="0"/>
            <wp:positionH relativeFrom="column">
              <wp:posOffset>4782185</wp:posOffset>
            </wp:positionH>
            <wp:positionV relativeFrom="page">
              <wp:posOffset>7809230</wp:posOffset>
            </wp:positionV>
            <wp:extent cx="2697480" cy="1627632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74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71D248-4910-4B3F-8B7F-DA3B15921C9B}"/>
    <w:embedBold r:id="rId2" w:fontKey="{94489916-DF0E-4390-A10A-E67D39C181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B9194F-5800-480D-B018-38D353BDEA16}"/>
    <w:embedBold r:id="rId4" w:fontKey="{5E3CEAC5-E415-41BD-96AE-07D0F72A14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C02E7F3-19C7-43A5-912A-2DC57E4AE3F1}"/>
  </w:font>
  <w:font w:name="QGQOLJ+AkzidenzGroteskBE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D4C9161-B915-42E1-AF2A-F9477E0BB0DC}"/>
  </w:font>
  <w:font w:name="DITBAK+AkzidenzGroteskBE-Regula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57B5B07A-6DFF-47CF-A9D7-38BE39A80441}"/>
  </w:font>
  <w:font w:name="WVFHJA+AkzidenzGroteskBE-Ligh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FE7D1EA4-98B7-4311-A93F-853B755B61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CBD40CE-ECD7-49AC-B8C5-D653F5F1D5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07745"/>
    <w:rsid w:val="000516FA"/>
    <w:rsid w:val="000527B9"/>
    <w:rsid w:val="000B08AE"/>
    <w:rsid w:val="000E0F70"/>
    <w:rsid w:val="0010310C"/>
    <w:rsid w:val="00110583"/>
    <w:rsid w:val="00135C82"/>
    <w:rsid w:val="00141835"/>
    <w:rsid w:val="00143528"/>
    <w:rsid w:val="00155FCC"/>
    <w:rsid w:val="00162C19"/>
    <w:rsid w:val="001A5AB5"/>
    <w:rsid w:val="001E6535"/>
    <w:rsid w:val="00222DEC"/>
    <w:rsid w:val="00223724"/>
    <w:rsid w:val="002460A2"/>
    <w:rsid w:val="002C2167"/>
    <w:rsid w:val="002F5181"/>
    <w:rsid w:val="00387044"/>
    <w:rsid w:val="003B254D"/>
    <w:rsid w:val="003B6199"/>
    <w:rsid w:val="003E0110"/>
    <w:rsid w:val="003E2FA7"/>
    <w:rsid w:val="003E3F1F"/>
    <w:rsid w:val="00440FB6"/>
    <w:rsid w:val="00443B80"/>
    <w:rsid w:val="00477825"/>
    <w:rsid w:val="004816C8"/>
    <w:rsid w:val="005218DA"/>
    <w:rsid w:val="00567CBC"/>
    <w:rsid w:val="00576527"/>
    <w:rsid w:val="005A7FE7"/>
    <w:rsid w:val="00620B7E"/>
    <w:rsid w:val="006C100A"/>
    <w:rsid w:val="007318E2"/>
    <w:rsid w:val="007421FF"/>
    <w:rsid w:val="007A67C6"/>
    <w:rsid w:val="007C1BEB"/>
    <w:rsid w:val="007D5489"/>
    <w:rsid w:val="008B3A08"/>
    <w:rsid w:val="008D6B97"/>
    <w:rsid w:val="008D7087"/>
    <w:rsid w:val="008F2880"/>
    <w:rsid w:val="00925208"/>
    <w:rsid w:val="00994E45"/>
    <w:rsid w:val="009D1354"/>
    <w:rsid w:val="009D1D65"/>
    <w:rsid w:val="00A059E9"/>
    <w:rsid w:val="00A05D17"/>
    <w:rsid w:val="00A56644"/>
    <w:rsid w:val="00A70824"/>
    <w:rsid w:val="00A74096"/>
    <w:rsid w:val="00A80DFE"/>
    <w:rsid w:val="00B06B85"/>
    <w:rsid w:val="00BA5B2D"/>
    <w:rsid w:val="00C220D4"/>
    <w:rsid w:val="00C27B7D"/>
    <w:rsid w:val="00C65AA0"/>
    <w:rsid w:val="00C97955"/>
    <w:rsid w:val="00CB6866"/>
    <w:rsid w:val="00CB7DB1"/>
    <w:rsid w:val="00CC1052"/>
    <w:rsid w:val="00CF7A04"/>
    <w:rsid w:val="00D37750"/>
    <w:rsid w:val="00DC702E"/>
    <w:rsid w:val="00DF01CF"/>
    <w:rsid w:val="00DF76B1"/>
    <w:rsid w:val="00E40FA4"/>
    <w:rsid w:val="00F2078A"/>
    <w:rsid w:val="00F8598A"/>
    <w:rsid w:val="00F92AEB"/>
    <w:rsid w:val="00FC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D1B24"/>
  <w15:docId w15:val="{C31107B7-74F2-451E-A959-66F0E6EC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CARA-USER</dc:creator>
  <cp:lastModifiedBy>Thomas, Telese</cp:lastModifiedBy>
  <cp:revision>2</cp:revision>
  <cp:lastPrinted>2022-03-30T05:21:00Z</cp:lastPrinted>
  <dcterms:created xsi:type="dcterms:W3CDTF">2025-10-30T14:00:00Z</dcterms:created>
  <dcterms:modified xsi:type="dcterms:W3CDTF">2025-10-30T14:00:00Z</dcterms:modified>
</cp:coreProperties>
</file>