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7358" w14:textId="77777777" w:rsidR="00412E1D" w:rsidRPr="000B09BB" w:rsidRDefault="00411C34">
      <w:pPr>
        <w:jc w:val="center"/>
      </w:pPr>
      <w:r>
        <w:rPr>
          <w:noProof/>
        </w:rPr>
        <w:drawing>
          <wp:inline distT="0" distB="0" distL="0" distR="0" wp14:anchorId="234A6ABE" wp14:editId="78EDC400">
            <wp:extent cx="2571959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95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3D574" w14:textId="77777777" w:rsidR="00412E1D" w:rsidRPr="00C475DF" w:rsidRDefault="006A3723" w:rsidP="00F52264">
      <w:pPr>
        <w:spacing w:before="120"/>
        <w:jc w:val="center"/>
        <w:rPr>
          <w:sz w:val="28"/>
        </w:rPr>
      </w:pPr>
      <w:r w:rsidRPr="00C475DF">
        <w:rPr>
          <w:sz w:val="28"/>
        </w:rPr>
        <w:t>K-12/</w:t>
      </w:r>
      <w:r w:rsidR="00CA4416" w:rsidRPr="00C475DF">
        <w:rPr>
          <w:sz w:val="28"/>
        </w:rPr>
        <w:t>STEM</w:t>
      </w:r>
      <w:r w:rsidR="004C7120" w:rsidRPr="00C475DF">
        <w:rPr>
          <w:sz w:val="28"/>
        </w:rPr>
        <w:t xml:space="preserve"> </w:t>
      </w:r>
      <w:r w:rsidR="00B03B5B" w:rsidRPr="00C475DF">
        <w:rPr>
          <w:sz w:val="28"/>
        </w:rPr>
        <w:t xml:space="preserve">YOUTH </w:t>
      </w:r>
      <w:r w:rsidR="004C7120" w:rsidRPr="00C475DF">
        <w:rPr>
          <w:sz w:val="28"/>
        </w:rPr>
        <w:t>OUTREACH</w:t>
      </w:r>
      <w:r w:rsidR="00954580" w:rsidRPr="00C475DF">
        <w:rPr>
          <w:sz w:val="28"/>
        </w:rPr>
        <w:t xml:space="preserve"> </w:t>
      </w:r>
      <w:r w:rsidR="00532A57" w:rsidRPr="00C475DF">
        <w:rPr>
          <w:sz w:val="28"/>
        </w:rPr>
        <w:t>AWARD NOMINATON</w:t>
      </w:r>
    </w:p>
    <w:p w14:paraId="4AE09EDA" w14:textId="32207216" w:rsidR="009879F2" w:rsidRPr="00C475DF" w:rsidRDefault="009879F2" w:rsidP="00C475DF">
      <w:pPr>
        <w:pStyle w:val="Subtitle"/>
        <w:jc w:val="center"/>
        <w:rPr>
          <w:rStyle w:val="Emphasis"/>
          <w:rFonts w:ascii="Times New Roman" w:hAnsi="Times New Roman" w:cs="Times New Roman"/>
          <w:color w:val="auto"/>
          <w:sz w:val="20"/>
        </w:rPr>
      </w:pPr>
      <w:r w:rsidRPr="00C475DF">
        <w:rPr>
          <w:rStyle w:val="Emphasis"/>
          <w:rFonts w:ascii="Times New Roman" w:hAnsi="Times New Roman" w:cs="Times New Roman"/>
          <w:color w:val="auto"/>
          <w:sz w:val="20"/>
        </w:rPr>
        <w:t xml:space="preserve">Revised </w:t>
      </w:r>
      <w:r w:rsidR="00F52264">
        <w:rPr>
          <w:rStyle w:val="Emphasis"/>
          <w:rFonts w:ascii="Times New Roman" w:hAnsi="Times New Roman" w:cs="Times New Roman"/>
          <w:color w:val="auto"/>
          <w:sz w:val="20"/>
        </w:rPr>
        <w:t xml:space="preserve">September </w:t>
      </w:r>
      <w:r w:rsidRPr="00C475DF">
        <w:rPr>
          <w:rStyle w:val="Emphasis"/>
          <w:rFonts w:ascii="Times New Roman" w:hAnsi="Times New Roman" w:cs="Times New Roman"/>
          <w:color w:val="auto"/>
          <w:sz w:val="20"/>
        </w:rPr>
        <w:t>2018</w:t>
      </w:r>
    </w:p>
    <w:tbl>
      <w:tblPr>
        <w:tblW w:w="959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7070"/>
      </w:tblGrid>
      <w:tr w:rsidR="009879F2" w:rsidRPr="00C475DF" w14:paraId="40893992" w14:textId="77777777" w:rsidTr="007B0970">
        <w:trPr>
          <w:trHeight w:val="21"/>
        </w:trPr>
        <w:tc>
          <w:tcPr>
            <w:tcW w:w="2520" w:type="dxa"/>
            <w:vAlign w:val="center"/>
          </w:tcPr>
          <w:p w14:paraId="263AF7A0" w14:textId="77777777" w:rsidR="009879F2" w:rsidRPr="00C475DF" w:rsidRDefault="009879F2" w:rsidP="00F51B7E">
            <w:pPr>
              <w:rPr>
                <w:sz w:val="20"/>
                <w:szCs w:val="20"/>
              </w:rPr>
            </w:pPr>
            <w:r w:rsidRPr="00C475DF">
              <w:rPr>
                <w:sz w:val="20"/>
                <w:szCs w:val="20"/>
              </w:rPr>
              <w:t>Name of Nominee:</w:t>
            </w:r>
          </w:p>
        </w:tc>
        <w:tc>
          <w:tcPr>
            <w:tcW w:w="7070" w:type="dxa"/>
            <w:shd w:val="clear" w:color="auto" w:fill="FFFFCC"/>
            <w:vAlign w:val="center"/>
          </w:tcPr>
          <w:p w14:paraId="3F3A7437" w14:textId="77777777" w:rsidR="009879F2" w:rsidRPr="00C475DF" w:rsidRDefault="009879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9F2" w:rsidRPr="00C475DF" w14:paraId="12BC10B2" w14:textId="77777777" w:rsidTr="007B0970">
        <w:trPr>
          <w:trHeight w:val="21"/>
        </w:trPr>
        <w:tc>
          <w:tcPr>
            <w:tcW w:w="2520" w:type="dxa"/>
            <w:vAlign w:val="center"/>
          </w:tcPr>
          <w:p w14:paraId="6B727CD7" w14:textId="77777777" w:rsidR="009879F2" w:rsidRPr="00C475DF" w:rsidRDefault="009879F2" w:rsidP="00506BF6">
            <w:pPr>
              <w:rPr>
                <w:sz w:val="20"/>
                <w:szCs w:val="20"/>
              </w:rPr>
            </w:pPr>
            <w:r w:rsidRPr="00C475DF">
              <w:rPr>
                <w:sz w:val="20"/>
                <w:szCs w:val="20"/>
              </w:rPr>
              <w:t>Region:</w:t>
            </w:r>
          </w:p>
        </w:tc>
        <w:tc>
          <w:tcPr>
            <w:tcW w:w="7070" w:type="dxa"/>
            <w:shd w:val="clear" w:color="auto" w:fill="FFFFCC"/>
            <w:vAlign w:val="center"/>
          </w:tcPr>
          <w:p w14:paraId="222C260A" w14:textId="77777777" w:rsidR="009879F2" w:rsidRPr="00C475DF" w:rsidRDefault="009879F2" w:rsidP="00506B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9F2" w:rsidRPr="00C475DF" w14:paraId="7CCC4B52" w14:textId="77777777" w:rsidTr="007B0970">
        <w:trPr>
          <w:trHeight w:val="21"/>
        </w:trPr>
        <w:tc>
          <w:tcPr>
            <w:tcW w:w="2520" w:type="dxa"/>
            <w:vAlign w:val="center"/>
          </w:tcPr>
          <w:p w14:paraId="53D945F1" w14:textId="243A0514" w:rsidR="009879F2" w:rsidRPr="00C475DF" w:rsidRDefault="009879F2">
            <w:pPr>
              <w:rPr>
                <w:sz w:val="20"/>
                <w:szCs w:val="20"/>
              </w:rPr>
            </w:pPr>
            <w:r w:rsidRPr="00C475DF">
              <w:rPr>
                <w:sz w:val="20"/>
                <w:szCs w:val="20"/>
              </w:rPr>
              <w:t>Chapter:</w:t>
            </w:r>
          </w:p>
        </w:tc>
        <w:tc>
          <w:tcPr>
            <w:tcW w:w="7070" w:type="dxa"/>
            <w:shd w:val="clear" w:color="auto" w:fill="FFFFCC"/>
            <w:vAlign w:val="center"/>
          </w:tcPr>
          <w:p w14:paraId="515D211E" w14:textId="77777777" w:rsidR="009879F2" w:rsidRPr="00C475DF" w:rsidRDefault="009879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9F2" w:rsidRPr="000B09BB" w14:paraId="2580E3FB" w14:textId="77777777" w:rsidTr="007B0970">
        <w:trPr>
          <w:trHeight w:val="21"/>
        </w:trPr>
        <w:tc>
          <w:tcPr>
            <w:tcW w:w="2520" w:type="dxa"/>
            <w:vAlign w:val="center"/>
          </w:tcPr>
          <w:p w14:paraId="4472774F" w14:textId="77777777" w:rsidR="009879F2" w:rsidDel="009879F2" w:rsidRDefault="009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7070" w:type="dxa"/>
            <w:shd w:val="clear" w:color="auto" w:fill="FFFFCC"/>
            <w:vAlign w:val="center"/>
          </w:tcPr>
          <w:p w14:paraId="7657E88A" w14:textId="77777777" w:rsidR="009879F2" w:rsidRPr="00A72F64" w:rsidRDefault="009879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9F2" w:rsidRPr="000B09BB" w14:paraId="178B4D63" w14:textId="77777777" w:rsidTr="007B0970">
        <w:trPr>
          <w:trHeight w:val="21"/>
        </w:trPr>
        <w:tc>
          <w:tcPr>
            <w:tcW w:w="2520" w:type="dxa"/>
            <w:vAlign w:val="center"/>
          </w:tcPr>
          <w:p w14:paraId="5CB6D2BF" w14:textId="77777777" w:rsidR="009879F2" w:rsidDel="009879F2" w:rsidRDefault="009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7070" w:type="dxa"/>
            <w:shd w:val="clear" w:color="auto" w:fill="FFFFCC"/>
            <w:vAlign w:val="center"/>
          </w:tcPr>
          <w:p w14:paraId="6CBFDCEC" w14:textId="77777777" w:rsidR="009879F2" w:rsidRPr="00A72F64" w:rsidRDefault="009879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9F2" w:rsidRPr="000B09BB" w14:paraId="54760081" w14:textId="77777777" w:rsidTr="007B0970">
        <w:trPr>
          <w:trHeight w:val="21"/>
        </w:trPr>
        <w:tc>
          <w:tcPr>
            <w:tcW w:w="2520" w:type="dxa"/>
            <w:vAlign w:val="center"/>
          </w:tcPr>
          <w:p w14:paraId="562487FC" w14:textId="77777777" w:rsidR="009879F2" w:rsidDel="009879F2" w:rsidRDefault="009879F2" w:rsidP="009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7070" w:type="dxa"/>
            <w:shd w:val="clear" w:color="auto" w:fill="FFFFCC"/>
            <w:vAlign w:val="center"/>
          </w:tcPr>
          <w:p w14:paraId="5281B127" w14:textId="77777777" w:rsidR="009879F2" w:rsidRPr="00A72F64" w:rsidRDefault="009879F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DFE3ED0" w14:textId="77777777" w:rsidR="009879F2" w:rsidRPr="00C475DF" w:rsidRDefault="009879F2" w:rsidP="00C475DF">
      <w:pPr>
        <w:spacing w:before="120" w:after="120"/>
        <w:ind w:left="360" w:hanging="360"/>
        <w:jc w:val="both"/>
        <w:rPr>
          <w:sz w:val="20"/>
          <w:szCs w:val="20"/>
        </w:rPr>
      </w:pPr>
      <w:r w:rsidRPr="00C475DF">
        <w:rPr>
          <w:sz w:val="20"/>
          <w:szCs w:val="20"/>
        </w:rPr>
        <w:t>Nomination submitted by:</w:t>
      </w:r>
    </w:p>
    <w:tbl>
      <w:tblPr>
        <w:tblW w:w="9584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7064"/>
      </w:tblGrid>
      <w:tr w:rsidR="009879F2" w:rsidRPr="000B09BB" w14:paraId="241420B6" w14:textId="77777777" w:rsidTr="007B0970">
        <w:trPr>
          <w:trHeight w:val="20"/>
        </w:trPr>
        <w:tc>
          <w:tcPr>
            <w:tcW w:w="2520" w:type="dxa"/>
            <w:vAlign w:val="center"/>
          </w:tcPr>
          <w:p w14:paraId="2DBC8542" w14:textId="76F9A6A8" w:rsidR="009879F2" w:rsidRPr="000B09BB" w:rsidRDefault="009879F2" w:rsidP="004B6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C475DF">
              <w:rPr>
                <w:sz w:val="20"/>
                <w:szCs w:val="20"/>
              </w:rPr>
              <w:t>:</w:t>
            </w:r>
          </w:p>
        </w:tc>
        <w:tc>
          <w:tcPr>
            <w:tcW w:w="7064" w:type="dxa"/>
            <w:shd w:val="clear" w:color="auto" w:fill="FFFFCC"/>
            <w:vAlign w:val="center"/>
          </w:tcPr>
          <w:p w14:paraId="34510AB2" w14:textId="77777777" w:rsidR="009879F2" w:rsidRPr="00A72F64" w:rsidRDefault="009879F2" w:rsidP="004B65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9F2" w:rsidRPr="000B09BB" w14:paraId="694ABCC7" w14:textId="77777777" w:rsidTr="007B0970">
        <w:trPr>
          <w:trHeight w:val="20"/>
        </w:trPr>
        <w:tc>
          <w:tcPr>
            <w:tcW w:w="2520" w:type="dxa"/>
            <w:vAlign w:val="center"/>
          </w:tcPr>
          <w:p w14:paraId="685DC8A3" w14:textId="77777777" w:rsidR="009879F2" w:rsidDel="009879F2" w:rsidRDefault="009879F2" w:rsidP="004B6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7064" w:type="dxa"/>
            <w:shd w:val="clear" w:color="auto" w:fill="FFFFCC"/>
            <w:vAlign w:val="center"/>
          </w:tcPr>
          <w:p w14:paraId="70E70228" w14:textId="77777777" w:rsidR="009879F2" w:rsidRPr="00A72F64" w:rsidRDefault="009879F2" w:rsidP="004B65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9F2" w:rsidRPr="000B09BB" w14:paraId="78490C1C" w14:textId="77777777" w:rsidTr="007B0970">
        <w:trPr>
          <w:trHeight w:val="20"/>
        </w:trPr>
        <w:tc>
          <w:tcPr>
            <w:tcW w:w="2520" w:type="dxa"/>
            <w:vAlign w:val="center"/>
          </w:tcPr>
          <w:p w14:paraId="73390F0F" w14:textId="77777777" w:rsidR="009879F2" w:rsidDel="009879F2" w:rsidRDefault="009879F2" w:rsidP="004B6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7064" w:type="dxa"/>
            <w:shd w:val="clear" w:color="auto" w:fill="FFFFCC"/>
            <w:vAlign w:val="center"/>
          </w:tcPr>
          <w:p w14:paraId="6F039A72" w14:textId="77777777" w:rsidR="009879F2" w:rsidRPr="00A72F64" w:rsidRDefault="009879F2" w:rsidP="004B65E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D80BF2B" w14:textId="77777777" w:rsidR="00C475DF" w:rsidRDefault="00F51B7E" w:rsidP="00F52264">
      <w:pPr>
        <w:spacing w:before="120" w:after="40"/>
        <w:ind w:left="360" w:hanging="360"/>
        <w:jc w:val="both"/>
        <w:rPr>
          <w:b/>
          <w:sz w:val="20"/>
          <w:szCs w:val="20"/>
        </w:rPr>
      </w:pPr>
      <w:r w:rsidRPr="00C475DF">
        <w:rPr>
          <w:b/>
          <w:sz w:val="20"/>
          <w:szCs w:val="20"/>
        </w:rPr>
        <w:t>Award</w:t>
      </w:r>
    </w:p>
    <w:p w14:paraId="4F30DF50" w14:textId="1584FC65" w:rsidR="000B09BB" w:rsidRPr="00C475DF" w:rsidRDefault="009879F2" w:rsidP="00F52264">
      <w:pPr>
        <w:spacing w:before="40" w:after="120"/>
        <w:ind w:left="274"/>
        <w:jc w:val="both"/>
        <w:rPr>
          <w:sz w:val="20"/>
          <w:szCs w:val="20"/>
        </w:rPr>
      </w:pPr>
      <w:r w:rsidRPr="00C475DF">
        <w:rPr>
          <w:sz w:val="20"/>
          <w:szCs w:val="20"/>
        </w:rPr>
        <w:t xml:space="preserve">The Student Activities Committee awards the K-12/STEM Youth Outreach Award annually </w:t>
      </w:r>
      <w:r w:rsidR="00F51B7E" w:rsidRPr="00C475DF">
        <w:rPr>
          <w:sz w:val="20"/>
          <w:szCs w:val="20"/>
        </w:rPr>
        <w:t xml:space="preserve">to an ASHRAE member who actively engages a </w:t>
      </w:r>
      <w:r w:rsidR="006A3723" w:rsidRPr="00C475DF">
        <w:rPr>
          <w:sz w:val="20"/>
          <w:szCs w:val="20"/>
        </w:rPr>
        <w:t xml:space="preserve">K-12 </w:t>
      </w:r>
      <w:r w:rsidR="00F51B7E" w:rsidRPr="00C475DF">
        <w:rPr>
          <w:sz w:val="20"/>
          <w:szCs w:val="20"/>
        </w:rPr>
        <w:t>audience in their country, region or local c</w:t>
      </w:r>
      <w:bookmarkStart w:id="0" w:name="_GoBack"/>
      <w:bookmarkEnd w:id="0"/>
      <w:r w:rsidR="00F51B7E" w:rsidRPr="00C475DF">
        <w:rPr>
          <w:sz w:val="20"/>
          <w:szCs w:val="20"/>
        </w:rPr>
        <w:t>ommunity through science, technolo</w:t>
      </w:r>
      <w:r w:rsidR="00011648" w:rsidRPr="00C475DF">
        <w:rPr>
          <w:sz w:val="20"/>
          <w:szCs w:val="20"/>
        </w:rPr>
        <w:t>gy, engineering and mathematics</w:t>
      </w:r>
      <w:r w:rsidR="00F51B7E" w:rsidRPr="00C475DF">
        <w:rPr>
          <w:sz w:val="20"/>
          <w:szCs w:val="20"/>
        </w:rPr>
        <w:t xml:space="preserve"> (STEM) activities.</w:t>
      </w:r>
      <w:r w:rsidR="00336331" w:rsidRPr="00336331">
        <w:t xml:space="preserve"> </w:t>
      </w:r>
      <w:r w:rsidR="00336331" w:rsidRPr="00336331">
        <w:rPr>
          <w:sz w:val="20"/>
          <w:szCs w:val="20"/>
        </w:rPr>
        <w:t>The selected nominee will receive the award during the Plenary Session of the next annual meeting.</w:t>
      </w:r>
    </w:p>
    <w:p w14:paraId="1F889CD3" w14:textId="77777777" w:rsidR="00C475DF" w:rsidRDefault="00432B29" w:rsidP="00F52264">
      <w:pPr>
        <w:spacing w:before="120" w:after="40"/>
        <w:ind w:left="360" w:hanging="360"/>
        <w:rPr>
          <w:b/>
          <w:sz w:val="20"/>
          <w:szCs w:val="20"/>
        </w:rPr>
      </w:pPr>
      <w:r w:rsidRPr="00C475DF">
        <w:rPr>
          <w:b/>
          <w:sz w:val="20"/>
          <w:szCs w:val="20"/>
        </w:rPr>
        <w:t xml:space="preserve">Nomination and </w:t>
      </w:r>
      <w:r w:rsidR="003D2988" w:rsidRPr="00C475DF">
        <w:rPr>
          <w:b/>
          <w:sz w:val="20"/>
          <w:szCs w:val="20"/>
        </w:rPr>
        <w:t>Deadline</w:t>
      </w:r>
    </w:p>
    <w:p w14:paraId="20F3E79E" w14:textId="12B447E9" w:rsidR="003D2988" w:rsidRPr="00C475DF" w:rsidRDefault="00432B29" w:rsidP="00F52264">
      <w:pPr>
        <w:spacing w:before="40" w:after="120"/>
        <w:ind w:left="27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The Assistant </w:t>
      </w:r>
      <w:r w:rsidRPr="004B65ED">
        <w:rPr>
          <w:sz w:val="20"/>
          <w:szCs w:val="20"/>
        </w:rPr>
        <w:t>Manager of Student Activities</w:t>
      </w:r>
      <w:r w:rsidRPr="00432B29">
        <w:rPr>
          <w:sz w:val="20"/>
          <w:szCs w:val="20"/>
        </w:rPr>
        <w:t xml:space="preserve"> </w:t>
      </w:r>
      <w:r>
        <w:rPr>
          <w:sz w:val="20"/>
          <w:szCs w:val="20"/>
        </w:rPr>
        <w:t>must receive n</w:t>
      </w:r>
      <w:r w:rsidRPr="00C475DF">
        <w:rPr>
          <w:sz w:val="20"/>
          <w:szCs w:val="20"/>
        </w:rPr>
        <w:t xml:space="preserve">ominations </w:t>
      </w:r>
      <w:r w:rsidR="003D2988" w:rsidRPr="00C475DF">
        <w:rPr>
          <w:sz w:val="20"/>
          <w:szCs w:val="20"/>
        </w:rPr>
        <w:t>by</w:t>
      </w:r>
      <w:r w:rsidR="00C00E2C" w:rsidRPr="00C475DF">
        <w:rPr>
          <w:sz w:val="20"/>
          <w:szCs w:val="20"/>
        </w:rPr>
        <w:t xml:space="preserve"> midnight eastern standard time</w:t>
      </w:r>
      <w:r w:rsidR="003D2988" w:rsidRPr="00C475DF">
        <w:rPr>
          <w:sz w:val="20"/>
          <w:szCs w:val="20"/>
        </w:rPr>
        <w:t xml:space="preserve"> December 31.</w:t>
      </w:r>
      <w:r w:rsidR="00FB357B">
        <w:rPr>
          <w:sz w:val="20"/>
          <w:szCs w:val="20"/>
        </w:rPr>
        <w:t xml:space="preserve"> The nomination must include a completed version of this form, current ASHRAE biographical record, and digital photo of the nominee.</w:t>
      </w:r>
      <w:r w:rsidR="003D2988" w:rsidRPr="00C475DF">
        <w:rPr>
          <w:sz w:val="20"/>
          <w:szCs w:val="20"/>
        </w:rPr>
        <w:t xml:space="preserve"> </w:t>
      </w:r>
      <w:r w:rsidR="00530AB3" w:rsidRPr="00C475DF">
        <w:rPr>
          <w:sz w:val="20"/>
          <w:szCs w:val="20"/>
        </w:rPr>
        <w:t>S</w:t>
      </w:r>
      <w:r w:rsidR="003D2988" w:rsidRPr="00C475DF">
        <w:rPr>
          <w:sz w:val="20"/>
          <w:szCs w:val="20"/>
        </w:rPr>
        <w:t xml:space="preserve">ubmit your nomination to the Assistant Manager of Student Activities through e-mail </w:t>
      </w:r>
      <w:r w:rsidR="00FB357B" w:rsidRPr="00FB357B">
        <w:rPr>
          <w:sz w:val="20"/>
          <w:szCs w:val="20"/>
        </w:rPr>
        <w:t>at</w:t>
      </w:r>
      <w:r w:rsidR="003D2988" w:rsidRPr="00C475DF">
        <w:rPr>
          <w:sz w:val="20"/>
          <w:szCs w:val="20"/>
        </w:rPr>
        <w:t xml:space="preserve"> </w:t>
      </w:r>
      <w:hyperlink r:id="rId8" w:history="1">
        <w:r w:rsidR="003D2988" w:rsidRPr="00C475DF">
          <w:rPr>
            <w:rStyle w:val="Hyperlink"/>
            <w:sz w:val="20"/>
            <w:szCs w:val="20"/>
          </w:rPr>
          <w:t>kthomson@ashrae.org</w:t>
        </w:r>
      </w:hyperlink>
      <w:r w:rsidR="00C475DF">
        <w:rPr>
          <w:sz w:val="20"/>
          <w:szCs w:val="20"/>
        </w:rPr>
        <w:t>.</w:t>
      </w:r>
    </w:p>
    <w:p w14:paraId="078791C9" w14:textId="77777777" w:rsidR="00C475DF" w:rsidRDefault="0039791E" w:rsidP="00F52264">
      <w:pPr>
        <w:spacing w:before="120" w:after="40"/>
        <w:ind w:left="274" w:hanging="274"/>
        <w:jc w:val="both"/>
        <w:rPr>
          <w:b/>
          <w:sz w:val="20"/>
          <w:szCs w:val="20"/>
        </w:rPr>
      </w:pPr>
      <w:r w:rsidRPr="00C475DF">
        <w:rPr>
          <w:b/>
          <w:sz w:val="20"/>
          <w:szCs w:val="20"/>
        </w:rPr>
        <w:t>Criteria</w:t>
      </w:r>
    </w:p>
    <w:p w14:paraId="48094CEC" w14:textId="76F0820A" w:rsidR="0039791E" w:rsidRPr="00C475DF" w:rsidRDefault="003D2988" w:rsidP="00F52264">
      <w:pPr>
        <w:spacing w:before="40" w:after="40"/>
        <w:ind w:left="274"/>
        <w:jc w:val="both"/>
        <w:rPr>
          <w:sz w:val="20"/>
          <w:szCs w:val="20"/>
        </w:rPr>
      </w:pPr>
      <w:r w:rsidRPr="00C475DF">
        <w:rPr>
          <w:sz w:val="20"/>
          <w:szCs w:val="20"/>
        </w:rPr>
        <w:t xml:space="preserve">The following criteria are for the </w:t>
      </w:r>
      <w:r w:rsidR="006A3723" w:rsidRPr="00C475DF">
        <w:rPr>
          <w:sz w:val="20"/>
          <w:szCs w:val="20"/>
        </w:rPr>
        <w:t xml:space="preserve">K-12/STEM </w:t>
      </w:r>
      <w:r w:rsidR="00B03B5B" w:rsidRPr="00C475DF">
        <w:rPr>
          <w:sz w:val="20"/>
          <w:szCs w:val="20"/>
        </w:rPr>
        <w:t xml:space="preserve">Youth </w:t>
      </w:r>
      <w:r w:rsidRPr="00C475DF">
        <w:rPr>
          <w:sz w:val="20"/>
          <w:szCs w:val="20"/>
        </w:rPr>
        <w:t>Outreach Award:</w:t>
      </w:r>
    </w:p>
    <w:p w14:paraId="27D8E03D" w14:textId="77777777" w:rsidR="003D2988" w:rsidRPr="00C475DF" w:rsidRDefault="003D2988" w:rsidP="00C475DF">
      <w:pPr>
        <w:pStyle w:val="ListParagraph"/>
        <w:numPr>
          <w:ilvl w:val="0"/>
          <w:numId w:val="2"/>
        </w:numPr>
        <w:spacing w:before="60" w:after="120"/>
        <w:ind w:left="822" w:hanging="274"/>
        <w:jc w:val="both"/>
        <w:rPr>
          <w:sz w:val="20"/>
          <w:szCs w:val="20"/>
        </w:rPr>
      </w:pPr>
      <w:r w:rsidRPr="00C475DF">
        <w:rPr>
          <w:sz w:val="20"/>
          <w:szCs w:val="20"/>
        </w:rPr>
        <w:t xml:space="preserve">The </w:t>
      </w:r>
      <w:r w:rsidR="006A3723" w:rsidRPr="00C475DF">
        <w:rPr>
          <w:sz w:val="20"/>
          <w:szCs w:val="20"/>
        </w:rPr>
        <w:t xml:space="preserve">K-12 / STEM </w:t>
      </w:r>
      <w:r w:rsidR="00B03B5B" w:rsidRPr="00C475DF">
        <w:rPr>
          <w:sz w:val="20"/>
          <w:szCs w:val="20"/>
        </w:rPr>
        <w:t xml:space="preserve">Youth </w:t>
      </w:r>
      <w:r w:rsidRPr="00C475DF">
        <w:rPr>
          <w:sz w:val="20"/>
          <w:szCs w:val="20"/>
        </w:rPr>
        <w:t xml:space="preserve">Outreach Award shall be presented annually but may be omitted if a suitable </w:t>
      </w:r>
      <w:proofErr w:type="gramStart"/>
      <w:r w:rsidRPr="00C475DF">
        <w:rPr>
          <w:sz w:val="20"/>
          <w:szCs w:val="20"/>
        </w:rPr>
        <w:t>candidate</w:t>
      </w:r>
      <w:proofErr w:type="gramEnd"/>
      <w:r w:rsidRPr="00C475DF">
        <w:rPr>
          <w:sz w:val="20"/>
          <w:szCs w:val="20"/>
        </w:rPr>
        <w:t xml:space="preserve"> is not identified.</w:t>
      </w:r>
    </w:p>
    <w:p w14:paraId="461F4A38" w14:textId="5B9E0E91" w:rsidR="003D2988" w:rsidRPr="00C475DF" w:rsidRDefault="003D2988" w:rsidP="00C475DF">
      <w:pPr>
        <w:pStyle w:val="ListParagraph"/>
        <w:numPr>
          <w:ilvl w:val="0"/>
          <w:numId w:val="2"/>
        </w:numPr>
        <w:spacing w:before="120" w:after="120"/>
        <w:ind w:left="814" w:hanging="270"/>
        <w:jc w:val="both"/>
        <w:rPr>
          <w:sz w:val="20"/>
          <w:szCs w:val="20"/>
        </w:rPr>
      </w:pPr>
      <w:r w:rsidRPr="00C475DF">
        <w:rPr>
          <w:sz w:val="20"/>
          <w:szCs w:val="20"/>
        </w:rPr>
        <w:t xml:space="preserve">The </w:t>
      </w:r>
      <w:r w:rsidR="006A3723" w:rsidRPr="00C475DF">
        <w:rPr>
          <w:sz w:val="20"/>
          <w:szCs w:val="20"/>
        </w:rPr>
        <w:t xml:space="preserve">K-12 / STEM </w:t>
      </w:r>
      <w:r w:rsidR="00B03B5B" w:rsidRPr="00C475DF">
        <w:rPr>
          <w:sz w:val="20"/>
          <w:szCs w:val="20"/>
        </w:rPr>
        <w:t xml:space="preserve">Youth </w:t>
      </w:r>
      <w:r w:rsidRPr="00C475DF">
        <w:rPr>
          <w:sz w:val="20"/>
          <w:szCs w:val="20"/>
        </w:rPr>
        <w:t xml:space="preserve">Outreach Award will consist of an </w:t>
      </w:r>
      <w:r w:rsidR="007B366C">
        <w:rPr>
          <w:sz w:val="20"/>
          <w:szCs w:val="20"/>
        </w:rPr>
        <w:t>8x11-inch</w:t>
      </w:r>
      <w:r w:rsidRPr="00C475DF">
        <w:rPr>
          <w:sz w:val="20"/>
          <w:szCs w:val="20"/>
        </w:rPr>
        <w:t xml:space="preserve"> </w:t>
      </w:r>
      <w:r w:rsidR="00432B29" w:rsidRPr="00432B29">
        <w:rPr>
          <w:sz w:val="20"/>
          <w:szCs w:val="20"/>
        </w:rPr>
        <w:t>plaque, which</w:t>
      </w:r>
      <w:r w:rsidRPr="00C475DF">
        <w:rPr>
          <w:sz w:val="20"/>
          <w:szCs w:val="20"/>
        </w:rPr>
        <w:t xml:space="preserve"> will state: “</w:t>
      </w:r>
      <w:r w:rsidR="007B0970">
        <w:rPr>
          <w:sz w:val="20"/>
          <w:szCs w:val="20"/>
        </w:rPr>
        <w:t>In recognition for outstanding achievement ensuring children receive STEM training for future success.</w:t>
      </w:r>
      <w:r w:rsidRPr="00C475DF">
        <w:rPr>
          <w:sz w:val="20"/>
          <w:szCs w:val="20"/>
        </w:rPr>
        <w:t xml:space="preserve">” </w:t>
      </w:r>
    </w:p>
    <w:p w14:paraId="396F19D1" w14:textId="0E245C52" w:rsidR="003D2988" w:rsidRPr="00C475DF" w:rsidRDefault="00432B29" w:rsidP="00C475DF">
      <w:pPr>
        <w:pStyle w:val="ListParagraph"/>
        <w:numPr>
          <w:ilvl w:val="0"/>
          <w:numId w:val="2"/>
        </w:numPr>
        <w:spacing w:before="120" w:after="120"/>
        <w:ind w:left="814" w:hanging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Student Activities Committee will review nominations and recommend one nominee for consideration </w:t>
      </w:r>
      <w:r w:rsidR="00526762">
        <w:rPr>
          <w:sz w:val="20"/>
          <w:szCs w:val="20"/>
        </w:rPr>
        <w:t>to</w:t>
      </w:r>
      <w:r>
        <w:rPr>
          <w:sz w:val="20"/>
          <w:szCs w:val="20"/>
        </w:rPr>
        <w:t xml:space="preserve"> the Honors and Awards Committee.</w:t>
      </w:r>
    </w:p>
    <w:p w14:paraId="71003ED1" w14:textId="59A1B6BA" w:rsidR="00432B29" w:rsidRDefault="003D2988" w:rsidP="00C475DF">
      <w:pPr>
        <w:pStyle w:val="ListParagraph"/>
        <w:numPr>
          <w:ilvl w:val="0"/>
          <w:numId w:val="2"/>
        </w:numPr>
        <w:spacing w:before="120" w:after="120"/>
        <w:ind w:left="814" w:hanging="270"/>
        <w:jc w:val="both"/>
        <w:rPr>
          <w:sz w:val="20"/>
          <w:szCs w:val="20"/>
        </w:rPr>
      </w:pPr>
      <w:r w:rsidRPr="00C475DF">
        <w:rPr>
          <w:sz w:val="20"/>
          <w:szCs w:val="20"/>
        </w:rPr>
        <w:t>The Student Activities Committee shall consider the points and the</w:t>
      </w:r>
      <w:r w:rsidR="00432B29">
        <w:rPr>
          <w:sz w:val="20"/>
          <w:szCs w:val="20"/>
        </w:rPr>
        <w:t xml:space="preserve"> written</w:t>
      </w:r>
      <w:r w:rsidRPr="00C475DF">
        <w:rPr>
          <w:sz w:val="20"/>
          <w:szCs w:val="20"/>
        </w:rPr>
        <w:t xml:space="preserve"> explanation in its deliberations. </w:t>
      </w:r>
    </w:p>
    <w:p w14:paraId="0BF8FBB5" w14:textId="38A590DB" w:rsidR="00FB357B" w:rsidRDefault="003D2988" w:rsidP="00C475DF">
      <w:pPr>
        <w:pStyle w:val="ListParagraph"/>
        <w:numPr>
          <w:ilvl w:val="0"/>
          <w:numId w:val="2"/>
        </w:numPr>
        <w:spacing w:before="120" w:after="240"/>
        <w:ind w:left="821" w:hanging="274"/>
        <w:jc w:val="both"/>
        <w:rPr>
          <w:sz w:val="20"/>
          <w:szCs w:val="20"/>
        </w:rPr>
      </w:pPr>
      <w:r w:rsidRPr="00C475DF">
        <w:rPr>
          <w:sz w:val="20"/>
          <w:szCs w:val="20"/>
        </w:rPr>
        <w:t>Award points shall be</w:t>
      </w:r>
      <w:r w:rsidR="00FB357B">
        <w:rPr>
          <w:sz w:val="20"/>
          <w:szCs w:val="20"/>
        </w:rPr>
        <w:t xml:space="preserve"> cumulative </w:t>
      </w:r>
      <w:r w:rsidR="00526762">
        <w:rPr>
          <w:sz w:val="20"/>
          <w:szCs w:val="20"/>
        </w:rPr>
        <w:t>with at least 30 points required. Use the following table:</w:t>
      </w:r>
    </w:p>
    <w:tbl>
      <w:tblPr>
        <w:tblW w:w="972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6087"/>
        <w:gridCol w:w="1353"/>
        <w:gridCol w:w="1190"/>
        <w:gridCol w:w="1090"/>
      </w:tblGrid>
      <w:tr w:rsidR="00465B68" w:rsidRPr="000B09BB" w14:paraId="4870E3B6" w14:textId="77777777" w:rsidTr="00C475DF">
        <w:tc>
          <w:tcPr>
            <w:tcW w:w="6087" w:type="dxa"/>
            <w:tcBorders>
              <w:bottom w:val="double" w:sz="4" w:space="0" w:color="auto"/>
            </w:tcBorders>
            <w:vAlign w:val="center"/>
          </w:tcPr>
          <w:p w14:paraId="1A945D2C" w14:textId="77777777" w:rsidR="00465B68" w:rsidRPr="00FE6798" w:rsidRDefault="00465B68" w:rsidP="00506BF6">
            <w:pPr>
              <w:rPr>
                <w:b/>
                <w:sz w:val="20"/>
                <w:szCs w:val="20"/>
              </w:rPr>
            </w:pPr>
            <w:r w:rsidRPr="00FE6798">
              <w:rPr>
                <w:b/>
                <w:sz w:val="20"/>
                <w:szCs w:val="20"/>
              </w:rPr>
              <w:t>Item Description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vAlign w:val="center"/>
          </w:tcPr>
          <w:p w14:paraId="48C70F37" w14:textId="77777777" w:rsidR="00465B68" w:rsidRPr="00FE6798" w:rsidRDefault="00465B68" w:rsidP="00465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Available</w:t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14:paraId="179F8D98" w14:textId="7992F6A7" w:rsidR="00465B68" w:rsidRPr="00FE6798" w:rsidRDefault="00465B68" w:rsidP="00FE67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 w:rsidR="00432B29">
              <w:rPr>
                <w:b/>
                <w:sz w:val="20"/>
                <w:szCs w:val="20"/>
              </w:rPr>
              <w:t>imum</w:t>
            </w:r>
          </w:p>
        </w:tc>
        <w:tc>
          <w:tcPr>
            <w:tcW w:w="1090" w:type="dxa"/>
            <w:tcBorders>
              <w:bottom w:val="double" w:sz="4" w:space="0" w:color="auto"/>
            </w:tcBorders>
            <w:vAlign w:val="center"/>
          </w:tcPr>
          <w:p w14:paraId="5F07C72D" w14:textId="77777777" w:rsidR="00465B68" w:rsidRPr="00FE6798" w:rsidRDefault="00465B68" w:rsidP="00FE6798">
            <w:pPr>
              <w:jc w:val="center"/>
              <w:rPr>
                <w:b/>
                <w:sz w:val="20"/>
                <w:szCs w:val="20"/>
              </w:rPr>
            </w:pPr>
            <w:r w:rsidRPr="00FE6798">
              <w:rPr>
                <w:b/>
                <w:sz w:val="20"/>
                <w:szCs w:val="20"/>
              </w:rPr>
              <w:t>Earned</w:t>
            </w:r>
          </w:p>
        </w:tc>
      </w:tr>
      <w:tr w:rsidR="00465B68" w:rsidRPr="000B09BB" w14:paraId="6A2173C7" w14:textId="77777777" w:rsidTr="00C475DF">
        <w:tc>
          <w:tcPr>
            <w:tcW w:w="6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DC9935" w14:textId="77777777" w:rsidR="00465B68" w:rsidRDefault="00465B68" w:rsidP="00BE7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Serve as the Chapter K-12/STEM Chair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EE42CD" w14:textId="03979411" w:rsidR="00465B68" w:rsidRPr="00FE6798" w:rsidRDefault="004141B0" w:rsidP="00962E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65B68">
              <w:rPr>
                <w:bCs/>
                <w:sz w:val="20"/>
                <w:szCs w:val="20"/>
              </w:rPr>
              <w:t xml:space="preserve"> / year</w:t>
            </w:r>
          </w:p>
        </w:tc>
        <w:tc>
          <w:tcPr>
            <w:tcW w:w="11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55CF6" w14:textId="5A88B768" w:rsidR="00465B68" w:rsidRPr="00962E24" w:rsidRDefault="004141B0" w:rsidP="00414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9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C4BFC78" w14:textId="77777777" w:rsidR="00465B68" w:rsidRPr="00A72F64" w:rsidRDefault="00465B68" w:rsidP="00962E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5B68" w:rsidRPr="000B09BB" w14:paraId="08979BB9" w14:textId="77777777" w:rsidTr="00C475DF">
        <w:tc>
          <w:tcPr>
            <w:tcW w:w="6087" w:type="dxa"/>
            <w:tcBorders>
              <w:top w:val="single" w:sz="4" w:space="0" w:color="auto"/>
            </w:tcBorders>
            <w:vAlign w:val="center"/>
          </w:tcPr>
          <w:p w14:paraId="2063954D" w14:textId="6049CFD1" w:rsidR="00465B68" w:rsidRDefault="00AC5548" w:rsidP="00C9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Earn </w:t>
            </w:r>
            <w:r w:rsidR="00465B68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Chapter</w:t>
            </w:r>
            <w:r w:rsidR="00465B68">
              <w:rPr>
                <w:sz w:val="20"/>
                <w:szCs w:val="20"/>
              </w:rPr>
              <w:t xml:space="preserve"> K-12/STEM Leadership Award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2763760D" w14:textId="77777777" w:rsidR="00465B68" w:rsidRPr="00FE6798" w:rsidRDefault="00465B68" w:rsidP="00962E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/ award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4AAB7" w14:textId="77777777" w:rsidR="00465B68" w:rsidRPr="00962E24" w:rsidRDefault="00A40CE7" w:rsidP="00962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0705E7BB" w14:textId="77777777" w:rsidR="00465B68" w:rsidRPr="00A72F64" w:rsidRDefault="00465B68" w:rsidP="00962E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5B68" w:rsidRPr="000B09BB" w14:paraId="095D5496" w14:textId="77777777" w:rsidTr="00C475DF">
        <w:tc>
          <w:tcPr>
            <w:tcW w:w="6087" w:type="dxa"/>
            <w:tcBorders>
              <w:top w:val="single" w:sz="4" w:space="0" w:color="auto"/>
            </w:tcBorders>
            <w:vAlign w:val="center"/>
          </w:tcPr>
          <w:p w14:paraId="3B3DB0D2" w14:textId="77777777" w:rsidR="00465B68" w:rsidRDefault="00465B68" w:rsidP="00C9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an Engineering for Girls Program</w:t>
            </w:r>
          </w:p>
          <w:p w14:paraId="48B52D00" w14:textId="77777777" w:rsidR="00465B68" w:rsidRPr="003877F9" w:rsidRDefault="00465B68" w:rsidP="00C937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Examples: </w:t>
            </w:r>
            <w:r w:rsidRPr="003877F9">
              <w:rPr>
                <w:i/>
                <w:sz w:val="20"/>
                <w:szCs w:val="20"/>
              </w:rPr>
              <w:t>Introduce a Girl to Engineering Day, GEMS, Girl Scouts, Girls in Engineering, etc.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698C2221" w14:textId="29933A55" w:rsidR="00465B68" w:rsidRDefault="005C0585" w:rsidP="005C0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465B68">
              <w:rPr>
                <w:bCs/>
                <w:sz w:val="20"/>
                <w:szCs w:val="20"/>
              </w:rPr>
              <w:t xml:space="preserve">/ </w:t>
            </w:r>
            <w:r>
              <w:rPr>
                <w:bCs/>
                <w:sz w:val="20"/>
                <w:szCs w:val="20"/>
              </w:rPr>
              <w:t>hour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6309E" w14:textId="5BB5316E" w:rsidR="00465B68" w:rsidRPr="00962E24" w:rsidRDefault="008A793A" w:rsidP="00962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883F510" w14:textId="77777777" w:rsidR="00465B68" w:rsidRPr="00A72F64" w:rsidRDefault="00465B68" w:rsidP="00962E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5B68" w:rsidRPr="000B09BB" w14:paraId="16EEF8BA" w14:textId="77777777" w:rsidTr="00C475DF">
        <w:tc>
          <w:tcPr>
            <w:tcW w:w="6087" w:type="dxa"/>
            <w:vAlign w:val="center"/>
          </w:tcPr>
          <w:p w14:paraId="5C82B5F0" w14:textId="77777777" w:rsidR="00465B68" w:rsidRDefault="00465B68" w:rsidP="00B82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a one-day event for school kids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Examples:</w:t>
            </w:r>
            <w:r w:rsidRPr="003877F9">
              <w:rPr>
                <w:i/>
                <w:sz w:val="20"/>
                <w:szCs w:val="20"/>
              </w:rPr>
              <w:t xml:space="preserve"> Math Counts, Future City Competition,</w:t>
            </w:r>
            <w:r>
              <w:rPr>
                <w:i/>
                <w:sz w:val="20"/>
                <w:szCs w:val="20"/>
              </w:rPr>
              <w:t xml:space="preserve"> Engineering Festival</w:t>
            </w:r>
          </w:p>
        </w:tc>
        <w:tc>
          <w:tcPr>
            <w:tcW w:w="1353" w:type="dxa"/>
            <w:vAlign w:val="center"/>
          </w:tcPr>
          <w:p w14:paraId="1D8AA1EA" w14:textId="77777777" w:rsidR="00465B68" w:rsidRDefault="00465B68" w:rsidP="00962E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/ event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A724CCC" w14:textId="25495F7E" w:rsidR="00465B68" w:rsidRPr="00962E24" w:rsidRDefault="005C0585" w:rsidP="00CA4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0" w:type="dxa"/>
            <w:shd w:val="clear" w:color="auto" w:fill="FFFFCC"/>
            <w:vAlign w:val="center"/>
          </w:tcPr>
          <w:p w14:paraId="3DF91031" w14:textId="77777777" w:rsidR="00465B68" w:rsidRPr="00A72F64" w:rsidRDefault="00465B68" w:rsidP="00962E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5B68" w:rsidRPr="000B09BB" w14:paraId="5C5488C5" w14:textId="77777777" w:rsidTr="00C475DF">
        <w:tc>
          <w:tcPr>
            <w:tcW w:w="6087" w:type="dxa"/>
            <w:vAlign w:val="center"/>
          </w:tcPr>
          <w:p w14:paraId="68C8B1A3" w14:textId="77777777" w:rsidR="00465B68" w:rsidRDefault="00465B68" w:rsidP="00387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Participate as a coach, mentor, judge, or grader for student group</w:t>
            </w:r>
          </w:p>
          <w:p w14:paraId="7653B1A6" w14:textId="5845B41D" w:rsidR="00465B68" w:rsidRPr="003877F9" w:rsidRDefault="00465B68" w:rsidP="009F32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Examples:</w:t>
            </w:r>
            <w:r w:rsidRPr="003877F9">
              <w:rPr>
                <w:i/>
                <w:sz w:val="20"/>
                <w:szCs w:val="20"/>
              </w:rPr>
              <w:t xml:space="preserve"> First Lego</w:t>
            </w:r>
            <w:r w:rsidR="00AC5548">
              <w:rPr>
                <w:i/>
                <w:sz w:val="20"/>
                <w:szCs w:val="20"/>
              </w:rPr>
              <w:t>®</w:t>
            </w:r>
            <w:r w:rsidRPr="003877F9">
              <w:rPr>
                <w:i/>
                <w:sz w:val="20"/>
                <w:szCs w:val="20"/>
              </w:rPr>
              <w:t xml:space="preserve"> League, Math Counts, Future City Competition, Engineering Festival, Boy</w:t>
            </w:r>
            <w:r w:rsidR="00C475DF">
              <w:rPr>
                <w:i/>
                <w:sz w:val="20"/>
                <w:szCs w:val="20"/>
              </w:rPr>
              <w:t xml:space="preserve"> Scouts</w:t>
            </w:r>
            <w:r w:rsidR="005C0585">
              <w:rPr>
                <w:i/>
                <w:sz w:val="20"/>
                <w:szCs w:val="20"/>
              </w:rPr>
              <w:t>,</w:t>
            </w:r>
            <w:r w:rsidRPr="003877F9">
              <w:rPr>
                <w:i/>
                <w:sz w:val="20"/>
                <w:szCs w:val="20"/>
              </w:rPr>
              <w:t xml:space="preserve"> Girl</w:t>
            </w:r>
            <w:r w:rsidR="00C475DF">
              <w:rPr>
                <w:i/>
                <w:sz w:val="20"/>
                <w:szCs w:val="20"/>
              </w:rPr>
              <w:t xml:space="preserve"> Scout</w:t>
            </w:r>
            <w:r w:rsidRPr="003877F9">
              <w:rPr>
                <w:i/>
                <w:sz w:val="20"/>
                <w:szCs w:val="20"/>
              </w:rPr>
              <w:t>s</w:t>
            </w:r>
            <w:r w:rsidR="005C0585">
              <w:rPr>
                <w:i/>
                <w:sz w:val="20"/>
                <w:szCs w:val="20"/>
              </w:rPr>
              <w:t>, STEM</w:t>
            </w:r>
            <w:r w:rsidRPr="003877F9">
              <w:rPr>
                <w:i/>
                <w:sz w:val="20"/>
                <w:szCs w:val="20"/>
              </w:rPr>
              <w:t xml:space="preserve"> Scouts</w:t>
            </w:r>
          </w:p>
        </w:tc>
        <w:tc>
          <w:tcPr>
            <w:tcW w:w="1353" w:type="dxa"/>
            <w:vAlign w:val="center"/>
          </w:tcPr>
          <w:p w14:paraId="03D31BAE" w14:textId="77777777" w:rsidR="00465B68" w:rsidRDefault="00465B68" w:rsidP="00962E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/ hour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4D984C0" w14:textId="1C457C59" w:rsidR="00465B68" w:rsidRPr="00962E24" w:rsidRDefault="005C0585" w:rsidP="00962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0" w:type="dxa"/>
            <w:shd w:val="clear" w:color="auto" w:fill="FFFFCC"/>
            <w:vAlign w:val="center"/>
          </w:tcPr>
          <w:p w14:paraId="37C6AFD6" w14:textId="77777777" w:rsidR="00465B68" w:rsidRPr="00A72F64" w:rsidRDefault="00465B68" w:rsidP="00962E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5B68" w:rsidRPr="000B09BB" w14:paraId="6E31EDC8" w14:textId="77777777" w:rsidTr="00C475DF">
        <w:tc>
          <w:tcPr>
            <w:tcW w:w="6087" w:type="dxa"/>
            <w:vAlign w:val="center"/>
          </w:tcPr>
          <w:p w14:paraId="395B89CE" w14:textId="49F1042C" w:rsidR="00465B68" w:rsidRDefault="00465B68" w:rsidP="0061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 a technical tour for a </w:t>
            </w:r>
            <w:r w:rsidR="004141B0">
              <w:rPr>
                <w:sz w:val="20"/>
                <w:szCs w:val="20"/>
              </w:rPr>
              <w:t xml:space="preserve">K-12 </w:t>
            </w:r>
            <w:r>
              <w:rPr>
                <w:sz w:val="20"/>
                <w:szCs w:val="20"/>
              </w:rPr>
              <w:t>student group</w:t>
            </w:r>
          </w:p>
        </w:tc>
        <w:tc>
          <w:tcPr>
            <w:tcW w:w="1353" w:type="dxa"/>
            <w:vAlign w:val="center"/>
          </w:tcPr>
          <w:p w14:paraId="07C2682D" w14:textId="77777777" w:rsidR="00465B68" w:rsidRDefault="00A40CE7" w:rsidP="00962E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65B68">
              <w:rPr>
                <w:bCs/>
                <w:sz w:val="20"/>
                <w:szCs w:val="20"/>
              </w:rPr>
              <w:t xml:space="preserve"> / tour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8232CA3" w14:textId="0F36EF0D" w:rsidR="00465B68" w:rsidRPr="00962E24" w:rsidRDefault="008A793A" w:rsidP="00962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0" w:type="dxa"/>
            <w:shd w:val="clear" w:color="auto" w:fill="FFFFCC"/>
            <w:vAlign w:val="center"/>
          </w:tcPr>
          <w:p w14:paraId="08743C17" w14:textId="77777777" w:rsidR="00465B68" w:rsidRPr="00A72F64" w:rsidRDefault="00465B68" w:rsidP="00962E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5B68" w:rsidRPr="000B09BB" w14:paraId="6C792DB4" w14:textId="77777777" w:rsidTr="00C475DF">
        <w:tc>
          <w:tcPr>
            <w:tcW w:w="6087" w:type="dxa"/>
            <w:vAlign w:val="center"/>
          </w:tcPr>
          <w:p w14:paraId="0C7C110A" w14:textId="4CA0336E" w:rsidR="00465B68" w:rsidRDefault="00465B68" w:rsidP="0061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 a </w:t>
            </w:r>
            <w:r w:rsidR="004141B0">
              <w:rPr>
                <w:sz w:val="20"/>
                <w:szCs w:val="20"/>
              </w:rPr>
              <w:t xml:space="preserve">K-12 </w:t>
            </w:r>
            <w:r>
              <w:rPr>
                <w:sz w:val="20"/>
                <w:szCs w:val="20"/>
              </w:rPr>
              <w:t>school visit</w:t>
            </w:r>
          </w:p>
          <w:p w14:paraId="0EA65805" w14:textId="77777777" w:rsidR="00465B68" w:rsidRPr="00611EF5" w:rsidRDefault="00465B68" w:rsidP="00611EF5">
            <w:pPr>
              <w:rPr>
                <w:i/>
                <w:sz w:val="20"/>
                <w:szCs w:val="20"/>
              </w:rPr>
            </w:pPr>
            <w:r w:rsidRPr="00611EF5">
              <w:rPr>
                <w:i/>
                <w:sz w:val="20"/>
                <w:szCs w:val="20"/>
              </w:rPr>
              <w:t>Examples: career fair, classroom presentation with activity, science fair</w:t>
            </w:r>
          </w:p>
        </w:tc>
        <w:tc>
          <w:tcPr>
            <w:tcW w:w="1353" w:type="dxa"/>
            <w:vAlign w:val="center"/>
          </w:tcPr>
          <w:p w14:paraId="1E8B71D0" w14:textId="77777777" w:rsidR="00465B68" w:rsidRDefault="00465B68" w:rsidP="00962E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/ visit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69A02AA" w14:textId="77777777" w:rsidR="00465B68" w:rsidRPr="00962E24" w:rsidRDefault="00A40CE7" w:rsidP="00962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0" w:type="dxa"/>
            <w:shd w:val="clear" w:color="auto" w:fill="FFFFCC"/>
            <w:vAlign w:val="center"/>
          </w:tcPr>
          <w:p w14:paraId="3D652640" w14:textId="77777777" w:rsidR="00465B68" w:rsidRPr="00A72F64" w:rsidRDefault="00465B68" w:rsidP="00962E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5B68" w:rsidRPr="000B09BB" w14:paraId="64C4A94C" w14:textId="77777777" w:rsidTr="00C475DF">
        <w:tc>
          <w:tcPr>
            <w:tcW w:w="6087" w:type="dxa"/>
            <w:tcBorders>
              <w:bottom w:val="double" w:sz="4" w:space="0" w:color="auto"/>
            </w:tcBorders>
            <w:vAlign w:val="center"/>
          </w:tcPr>
          <w:p w14:paraId="7FDB4507" w14:textId="0E31AEF6" w:rsidR="00465B68" w:rsidRDefault="00465B68" w:rsidP="00001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 for the</w:t>
            </w:r>
            <w:r w:rsidR="00526762">
              <w:rPr>
                <w:sz w:val="20"/>
                <w:szCs w:val="20"/>
              </w:rPr>
              <w:t xml:space="preserve"> U.S. Department of Energy</w:t>
            </w:r>
            <w:r>
              <w:rPr>
                <w:sz w:val="20"/>
                <w:szCs w:val="20"/>
              </w:rPr>
              <w:t xml:space="preserve"> Solar Decathlon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vAlign w:val="center"/>
          </w:tcPr>
          <w:p w14:paraId="19F41A73" w14:textId="77777777" w:rsidR="00465B68" w:rsidRDefault="00962E24" w:rsidP="00962E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465B68">
              <w:rPr>
                <w:bCs/>
                <w:sz w:val="20"/>
                <w:szCs w:val="20"/>
              </w:rPr>
              <w:t xml:space="preserve"> / event</w:t>
            </w: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A77FD3" w14:textId="497D718E" w:rsidR="00465B68" w:rsidRPr="00962E24" w:rsidRDefault="00B12539" w:rsidP="00962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0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68DF9785" w14:textId="77777777" w:rsidR="00465B68" w:rsidRPr="00A72F64" w:rsidRDefault="00465B68" w:rsidP="00962E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2E24" w:rsidRPr="000B09BB" w14:paraId="55E55C02" w14:textId="77777777" w:rsidTr="00C475DF">
        <w:tc>
          <w:tcPr>
            <w:tcW w:w="8630" w:type="dxa"/>
            <w:gridSpan w:val="3"/>
            <w:tcBorders>
              <w:top w:val="double" w:sz="4" w:space="0" w:color="auto"/>
            </w:tcBorders>
            <w:vAlign w:val="center"/>
          </w:tcPr>
          <w:p w14:paraId="679FBC99" w14:textId="77777777" w:rsidR="00962E24" w:rsidRPr="00962E24" w:rsidRDefault="00962E24" w:rsidP="002061B8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FE6798">
              <w:rPr>
                <w:b/>
                <w:bCs/>
                <w:sz w:val="20"/>
                <w:szCs w:val="20"/>
              </w:rPr>
              <w:t>Total</w:t>
            </w:r>
            <w:r>
              <w:rPr>
                <w:b/>
                <w:bCs/>
                <w:sz w:val="20"/>
                <w:szCs w:val="20"/>
              </w:rPr>
              <w:t xml:space="preserve"> Points</w:t>
            </w:r>
            <w:r w:rsidRPr="00FE6798">
              <w:rPr>
                <w:b/>
                <w:bCs/>
                <w:sz w:val="20"/>
                <w:szCs w:val="20"/>
              </w:rPr>
              <w:t xml:space="preserve"> Earned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30AB3">
              <w:rPr>
                <w:bCs/>
                <w:i/>
                <w:sz w:val="20"/>
                <w:szCs w:val="20"/>
              </w:rPr>
              <w:t xml:space="preserve">(minimum of </w:t>
            </w:r>
            <w:r w:rsidR="008C4D38">
              <w:rPr>
                <w:bCs/>
                <w:i/>
                <w:sz w:val="20"/>
                <w:szCs w:val="20"/>
              </w:rPr>
              <w:t>3</w:t>
            </w:r>
            <w:r w:rsidRPr="00530AB3">
              <w:rPr>
                <w:bCs/>
                <w:i/>
                <w:sz w:val="20"/>
                <w:szCs w:val="20"/>
              </w:rPr>
              <w:t>0 points required</w:t>
            </w:r>
            <w:r>
              <w:rPr>
                <w:bCs/>
                <w:i/>
                <w:sz w:val="20"/>
                <w:szCs w:val="20"/>
              </w:rPr>
              <w:t xml:space="preserve"> for consideration</w:t>
            </w:r>
            <w:r w:rsidRPr="00530AB3">
              <w:rPr>
                <w:bCs/>
                <w:i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76131A50" w14:textId="77777777" w:rsidR="00962E24" w:rsidRPr="00A72F64" w:rsidRDefault="00962E24" w:rsidP="00FE679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B0796C3" w14:textId="10C290EF" w:rsidR="000B09BB" w:rsidRDefault="006135F8" w:rsidP="006135F8">
      <w:pPr>
        <w:spacing w:before="240" w:after="120"/>
        <w:rPr>
          <w:b/>
          <w:sz w:val="20"/>
          <w:szCs w:val="20"/>
        </w:rPr>
      </w:pPr>
      <w:r w:rsidRPr="00C475DF">
        <w:rPr>
          <w:b/>
          <w:sz w:val="20"/>
          <w:szCs w:val="20"/>
        </w:rPr>
        <w:t>Explanation</w:t>
      </w:r>
      <w:r w:rsidR="008B521E" w:rsidRPr="00C475DF">
        <w:rPr>
          <w:b/>
          <w:sz w:val="20"/>
          <w:szCs w:val="20"/>
        </w:rPr>
        <w:t xml:space="preserve"> of </w:t>
      </w:r>
      <w:r w:rsidR="00E71085" w:rsidRPr="00C475DF">
        <w:rPr>
          <w:b/>
          <w:sz w:val="20"/>
          <w:szCs w:val="20"/>
        </w:rPr>
        <w:t xml:space="preserve">the nominee’s </w:t>
      </w:r>
      <w:r w:rsidR="00ED4D15" w:rsidRPr="00C475DF">
        <w:rPr>
          <w:b/>
          <w:sz w:val="20"/>
          <w:szCs w:val="20"/>
        </w:rPr>
        <w:t xml:space="preserve">qualifications </w:t>
      </w:r>
      <w:r w:rsidR="00E71085" w:rsidRPr="00C475DF">
        <w:rPr>
          <w:b/>
          <w:sz w:val="20"/>
          <w:szCs w:val="20"/>
        </w:rPr>
        <w:br/>
      </w:r>
      <w:r w:rsidR="00C475DF">
        <w:rPr>
          <w:i/>
          <w:sz w:val="20"/>
          <w:szCs w:val="20"/>
        </w:rPr>
        <w:t>(include l</w:t>
      </w:r>
      <w:r w:rsidR="00E71085" w:rsidRPr="00E71085">
        <w:rPr>
          <w:i/>
          <w:sz w:val="20"/>
          <w:szCs w:val="20"/>
        </w:rPr>
        <w:t xml:space="preserve">ist </w:t>
      </w:r>
      <w:r w:rsidR="00C475DF">
        <w:rPr>
          <w:i/>
          <w:sz w:val="20"/>
          <w:szCs w:val="20"/>
        </w:rPr>
        <w:t>and description of</w:t>
      </w:r>
      <w:r w:rsidR="00E71085">
        <w:rPr>
          <w:i/>
          <w:sz w:val="20"/>
          <w:szCs w:val="20"/>
        </w:rPr>
        <w:t xml:space="preserve"> </w:t>
      </w:r>
      <w:r w:rsidR="00C475DF">
        <w:rPr>
          <w:i/>
          <w:sz w:val="20"/>
          <w:szCs w:val="20"/>
        </w:rPr>
        <w:t>actual activities)</w:t>
      </w:r>
    </w:p>
    <w:tbl>
      <w:tblPr>
        <w:tblW w:w="986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865"/>
      </w:tblGrid>
      <w:tr w:rsidR="006135F8" w:rsidRPr="000B09BB" w14:paraId="3491D79A" w14:textId="77777777" w:rsidTr="002061B8">
        <w:trPr>
          <w:trHeight w:val="9130"/>
        </w:trPr>
        <w:tc>
          <w:tcPr>
            <w:tcW w:w="9865" w:type="dxa"/>
            <w:shd w:val="clear" w:color="auto" w:fill="FFFFCC"/>
          </w:tcPr>
          <w:p w14:paraId="4D2F8F1B" w14:textId="77777777" w:rsidR="006135F8" w:rsidRPr="00A72F64" w:rsidRDefault="006135F8" w:rsidP="006135F8">
            <w:pPr>
              <w:rPr>
                <w:b/>
                <w:sz w:val="20"/>
                <w:szCs w:val="20"/>
              </w:rPr>
            </w:pPr>
          </w:p>
        </w:tc>
      </w:tr>
    </w:tbl>
    <w:p w14:paraId="5A08EBC9" w14:textId="77777777" w:rsidR="003D2988" w:rsidRPr="00530AB3" w:rsidRDefault="003D2988" w:rsidP="00411C34">
      <w:pPr>
        <w:rPr>
          <w:sz w:val="20"/>
          <w:szCs w:val="20"/>
        </w:rPr>
      </w:pPr>
    </w:p>
    <w:sectPr w:rsidR="003D2988" w:rsidRPr="00530AB3" w:rsidSect="00E71085">
      <w:headerReference w:type="default" r:id="rId9"/>
      <w:footerReference w:type="default" r:id="rId10"/>
      <w:footerReference w:type="first" r:id="rId11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0A035" w14:textId="77777777" w:rsidR="007B7A88" w:rsidRDefault="007B7A88" w:rsidP="00E71085">
      <w:r>
        <w:separator/>
      </w:r>
    </w:p>
  </w:endnote>
  <w:endnote w:type="continuationSeparator" w:id="0">
    <w:p w14:paraId="4AF544BC" w14:textId="77777777" w:rsidR="007B7A88" w:rsidRDefault="007B7A88" w:rsidP="00E7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526406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91470427"/>
          <w:docPartObj>
            <w:docPartGallery w:val="Page Numbers (Top of Page)"/>
            <w:docPartUnique/>
          </w:docPartObj>
        </w:sdtPr>
        <w:sdtEndPr/>
        <w:sdtContent>
          <w:p w14:paraId="5CA207E9" w14:textId="45503BBF" w:rsidR="00E71085" w:rsidRPr="0097428C" w:rsidRDefault="00E71085" w:rsidP="00E71085">
            <w:pPr>
              <w:pStyle w:val="Footer"/>
              <w:jc w:val="center"/>
              <w:rPr>
                <w:sz w:val="20"/>
              </w:rPr>
            </w:pPr>
            <w:r w:rsidRPr="0097428C">
              <w:rPr>
                <w:sz w:val="20"/>
              </w:rPr>
              <w:t xml:space="preserve">Page </w:t>
            </w:r>
            <w:r w:rsidRPr="0097428C">
              <w:rPr>
                <w:b/>
                <w:bCs/>
                <w:sz w:val="20"/>
              </w:rPr>
              <w:fldChar w:fldCharType="begin"/>
            </w:r>
            <w:r w:rsidRPr="0097428C">
              <w:rPr>
                <w:b/>
                <w:bCs/>
                <w:sz w:val="20"/>
              </w:rPr>
              <w:instrText xml:space="preserve"> PAGE </w:instrText>
            </w:r>
            <w:r w:rsidRPr="0097428C">
              <w:rPr>
                <w:b/>
                <w:bCs/>
                <w:sz w:val="20"/>
              </w:rPr>
              <w:fldChar w:fldCharType="separate"/>
            </w:r>
            <w:r w:rsidR="00336331">
              <w:rPr>
                <w:b/>
                <w:bCs/>
                <w:noProof/>
                <w:sz w:val="20"/>
              </w:rPr>
              <w:t>2</w:t>
            </w:r>
            <w:r w:rsidRPr="0097428C">
              <w:rPr>
                <w:b/>
                <w:bCs/>
                <w:sz w:val="20"/>
              </w:rPr>
              <w:fldChar w:fldCharType="end"/>
            </w:r>
            <w:r w:rsidRPr="0097428C">
              <w:rPr>
                <w:sz w:val="20"/>
              </w:rPr>
              <w:t xml:space="preserve"> of </w:t>
            </w:r>
            <w:r w:rsidRPr="0097428C">
              <w:rPr>
                <w:b/>
                <w:bCs/>
                <w:sz w:val="20"/>
              </w:rPr>
              <w:fldChar w:fldCharType="begin"/>
            </w:r>
            <w:r w:rsidRPr="0097428C">
              <w:rPr>
                <w:b/>
                <w:bCs/>
                <w:sz w:val="20"/>
              </w:rPr>
              <w:instrText xml:space="preserve"> NUMPAGES  </w:instrText>
            </w:r>
            <w:r w:rsidRPr="0097428C">
              <w:rPr>
                <w:b/>
                <w:bCs/>
                <w:sz w:val="20"/>
              </w:rPr>
              <w:fldChar w:fldCharType="separate"/>
            </w:r>
            <w:r w:rsidR="00336331">
              <w:rPr>
                <w:b/>
                <w:bCs/>
                <w:noProof/>
                <w:sz w:val="20"/>
              </w:rPr>
              <w:t>2</w:t>
            </w:r>
            <w:r w:rsidRPr="0097428C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F165986" w14:textId="77777777" w:rsidR="00E71085" w:rsidRPr="0097428C" w:rsidRDefault="00E71085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3811364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197CB35" w14:textId="77777777" w:rsidR="00C475DF" w:rsidRDefault="00C475DF" w:rsidP="00E71085">
            <w:pPr>
              <w:pStyle w:val="Footer"/>
              <w:jc w:val="center"/>
              <w:rPr>
                <w:sz w:val="20"/>
              </w:rPr>
            </w:pPr>
          </w:p>
          <w:p w14:paraId="5966EE95" w14:textId="175BA093" w:rsidR="00E71085" w:rsidRPr="0097428C" w:rsidRDefault="00E71085" w:rsidP="00E71085">
            <w:pPr>
              <w:pStyle w:val="Footer"/>
              <w:jc w:val="center"/>
              <w:rPr>
                <w:sz w:val="20"/>
              </w:rPr>
            </w:pPr>
            <w:r w:rsidRPr="0097428C">
              <w:rPr>
                <w:sz w:val="20"/>
              </w:rPr>
              <w:t xml:space="preserve">Page </w:t>
            </w:r>
            <w:r w:rsidRPr="0097428C">
              <w:rPr>
                <w:b/>
                <w:bCs/>
                <w:sz w:val="20"/>
              </w:rPr>
              <w:fldChar w:fldCharType="begin"/>
            </w:r>
            <w:r w:rsidRPr="0097428C">
              <w:rPr>
                <w:b/>
                <w:bCs/>
                <w:sz w:val="20"/>
              </w:rPr>
              <w:instrText xml:space="preserve"> PAGE </w:instrText>
            </w:r>
            <w:r w:rsidRPr="0097428C">
              <w:rPr>
                <w:b/>
                <w:bCs/>
                <w:sz w:val="20"/>
              </w:rPr>
              <w:fldChar w:fldCharType="separate"/>
            </w:r>
            <w:r w:rsidR="00336331">
              <w:rPr>
                <w:b/>
                <w:bCs/>
                <w:noProof/>
                <w:sz w:val="20"/>
              </w:rPr>
              <w:t>1</w:t>
            </w:r>
            <w:r w:rsidRPr="0097428C">
              <w:rPr>
                <w:b/>
                <w:bCs/>
                <w:sz w:val="20"/>
              </w:rPr>
              <w:fldChar w:fldCharType="end"/>
            </w:r>
            <w:r w:rsidRPr="0097428C">
              <w:rPr>
                <w:sz w:val="20"/>
              </w:rPr>
              <w:t xml:space="preserve"> of </w:t>
            </w:r>
            <w:r w:rsidRPr="0097428C">
              <w:rPr>
                <w:b/>
                <w:bCs/>
                <w:sz w:val="20"/>
              </w:rPr>
              <w:fldChar w:fldCharType="begin"/>
            </w:r>
            <w:r w:rsidRPr="0097428C">
              <w:rPr>
                <w:b/>
                <w:bCs/>
                <w:sz w:val="20"/>
              </w:rPr>
              <w:instrText xml:space="preserve"> NUMPAGES  </w:instrText>
            </w:r>
            <w:r w:rsidRPr="0097428C">
              <w:rPr>
                <w:b/>
                <w:bCs/>
                <w:sz w:val="20"/>
              </w:rPr>
              <w:fldChar w:fldCharType="separate"/>
            </w:r>
            <w:r w:rsidR="00336331">
              <w:rPr>
                <w:b/>
                <w:bCs/>
                <w:noProof/>
                <w:sz w:val="20"/>
              </w:rPr>
              <w:t>2</w:t>
            </w:r>
            <w:r w:rsidRPr="0097428C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DBA431" w14:textId="77777777" w:rsidR="00E71085" w:rsidRPr="0097428C" w:rsidRDefault="00E71085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BAA6E" w14:textId="77777777" w:rsidR="007B7A88" w:rsidRDefault="007B7A88" w:rsidP="00E71085">
      <w:r>
        <w:separator/>
      </w:r>
    </w:p>
  </w:footnote>
  <w:footnote w:type="continuationSeparator" w:id="0">
    <w:p w14:paraId="31C00A64" w14:textId="77777777" w:rsidR="007B7A88" w:rsidRDefault="007B7A88" w:rsidP="00E7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E1A6C" w14:textId="77777777" w:rsidR="00E71085" w:rsidRDefault="00E71085">
    <w:pPr>
      <w:pStyle w:val="Header"/>
    </w:pPr>
    <w:r>
      <w:tab/>
      <w:t xml:space="preserve">ASHRAE </w:t>
    </w:r>
    <w:r w:rsidR="006A3723">
      <w:t>K-12/STEM</w:t>
    </w:r>
    <w:r>
      <w:t xml:space="preserve"> </w:t>
    </w:r>
    <w:r w:rsidR="00B03B5B">
      <w:t xml:space="preserve">Youth </w:t>
    </w:r>
    <w:r>
      <w:t>Outreach Award Nomination</w:t>
    </w:r>
  </w:p>
  <w:p w14:paraId="41887408" w14:textId="77777777" w:rsidR="00E71085" w:rsidRDefault="00E71085">
    <w:pPr>
      <w:pStyle w:val="Header"/>
    </w:pPr>
  </w:p>
  <w:p w14:paraId="2AD825BC" w14:textId="77777777" w:rsidR="00E71085" w:rsidRDefault="00E710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47D1"/>
    <w:multiLevelType w:val="hybridMultilevel"/>
    <w:tmpl w:val="B46C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8C0"/>
    <w:multiLevelType w:val="hybridMultilevel"/>
    <w:tmpl w:val="A0C89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EA"/>
    <w:rsid w:val="00007CAA"/>
    <w:rsid w:val="00011648"/>
    <w:rsid w:val="000131E5"/>
    <w:rsid w:val="00036943"/>
    <w:rsid w:val="0005105B"/>
    <w:rsid w:val="00051E49"/>
    <w:rsid w:val="00085FB4"/>
    <w:rsid w:val="000A1C10"/>
    <w:rsid w:val="000B09BB"/>
    <w:rsid w:val="000F019A"/>
    <w:rsid w:val="00107C95"/>
    <w:rsid w:val="001403EA"/>
    <w:rsid w:val="001837B4"/>
    <w:rsid w:val="001B2040"/>
    <w:rsid w:val="001C3B13"/>
    <w:rsid w:val="002061B8"/>
    <w:rsid w:val="00217334"/>
    <w:rsid w:val="00225256"/>
    <w:rsid w:val="00232989"/>
    <w:rsid w:val="00260F02"/>
    <w:rsid w:val="002C0751"/>
    <w:rsid w:val="002C3765"/>
    <w:rsid w:val="002D3ED6"/>
    <w:rsid w:val="003173BB"/>
    <w:rsid w:val="003206D2"/>
    <w:rsid w:val="00336331"/>
    <w:rsid w:val="003877F9"/>
    <w:rsid w:val="0039791E"/>
    <w:rsid w:val="003B3455"/>
    <w:rsid w:val="003D2988"/>
    <w:rsid w:val="003F3267"/>
    <w:rsid w:val="004008EC"/>
    <w:rsid w:val="00402395"/>
    <w:rsid w:val="00411C34"/>
    <w:rsid w:val="00412E1D"/>
    <w:rsid w:val="004141B0"/>
    <w:rsid w:val="00432B29"/>
    <w:rsid w:val="004566F1"/>
    <w:rsid w:val="00465B68"/>
    <w:rsid w:val="00467443"/>
    <w:rsid w:val="00477B42"/>
    <w:rsid w:val="00486167"/>
    <w:rsid w:val="004A1F51"/>
    <w:rsid w:val="004C7120"/>
    <w:rsid w:val="00512EE2"/>
    <w:rsid w:val="00526762"/>
    <w:rsid w:val="00527E0F"/>
    <w:rsid w:val="00530AB3"/>
    <w:rsid w:val="00532A57"/>
    <w:rsid w:val="00540158"/>
    <w:rsid w:val="0055593C"/>
    <w:rsid w:val="0056531D"/>
    <w:rsid w:val="0057754D"/>
    <w:rsid w:val="00592EC5"/>
    <w:rsid w:val="005A1906"/>
    <w:rsid w:val="005C0585"/>
    <w:rsid w:val="005C4F10"/>
    <w:rsid w:val="005D4800"/>
    <w:rsid w:val="005F0A7E"/>
    <w:rsid w:val="006012B5"/>
    <w:rsid w:val="00604404"/>
    <w:rsid w:val="00611EF5"/>
    <w:rsid w:val="006135F8"/>
    <w:rsid w:val="00671B17"/>
    <w:rsid w:val="00680687"/>
    <w:rsid w:val="006A01CD"/>
    <w:rsid w:val="006A3723"/>
    <w:rsid w:val="006B4274"/>
    <w:rsid w:val="006C4567"/>
    <w:rsid w:val="006C4DC5"/>
    <w:rsid w:val="006D3A52"/>
    <w:rsid w:val="006D4513"/>
    <w:rsid w:val="006E0DE7"/>
    <w:rsid w:val="0071330F"/>
    <w:rsid w:val="00731D4B"/>
    <w:rsid w:val="00743860"/>
    <w:rsid w:val="00772E17"/>
    <w:rsid w:val="0077505D"/>
    <w:rsid w:val="007B0970"/>
    <w:rsid w:val="007B366C"/>
    <w:rsid w:val="007B7A88"/>
    <w:rsid w:val="007F2AF7"/>
    <w:rsid w:val="00810444"/>
    <w:rsid w:val="00820F84"/>
    <w:rsid w:val="00841734"/>
    <w:rsid w:val="008908D6"/>
    <w:rsid w:val="008A793A"/>
    <w:rsid w:val="008B4155"/>
    <w:rsid w:val="008B521E"/>
    <w:rsid w:val="008C4D38"/>
    <w:rsid w:val="008D4E37"/>
    <w:rsid w:val="008E565D"/>
    <w:rsid w:val="008E7873"/>
    <w:rsid w:val="00926174"/>
    <w:rsid w:val="00954580"/>
    <w:rsid w:val="00962E24"/>
    <w:rsid w:val="0097428C"/>
    <w:rsid w:val="009879F2"/>
    <w:rsid w:val="009A442F"/>
    <w:rsid w:val="009C58A0"/>
    <w:rsid w:val="009F3249"/>
    <w:rsid w:val="009F7543"/>
    <w:rsid w:val="00A14C07"/>
    <w:rsid w:val="00A2550B"/>
    <w:rsid w:val="00A40CE7"/>
    <w:rsid w:val="00A50C9B"/>
    <w:rsid w:val="00A65090"/>
    <w:rsid w:val="00A72F64"/>
    <w:rsid w:val="00A82863"/>
    <w:rsid w:val="00AB445E"/>
    <w:rsid w:val="00AB622C"/>
    <w:rsid w:val="00AC5548"/>
    <w:rsid w:val="00AE1820"/>
    <w:rsid w:val="00AE2C3A"/>
    <w:rsid w:val="00AE773C"/>
    <w:rsid w:val="00B03B5B"/>
    <w:rsid w:val="00B12539"/>
    <w:rsid w:val="00B26571"/>
    <w:rsid w:val="00B34B32"/>
    <w:rsid w:val="00B55E10"/>
    <w:rsid w:val="00B64D59"/>
    <w:rsid w:val="00B82E51"/>
    <w:rsid w:val="00BA6EDC"/>
    <w:rsid w:val="00BB6263"/>
    <w:rsid w:val="00BE7B41"/>
    <w:rsid w:val="00C00E2C"/>
    <w:rsid w:val="00C043C7"/>
    <w:rsid w:val="00C21286"/>
    <w:rsid w:val="00C475DF"/>
    <w:rsid w:val="00C96B1D"/>
    <w:rsid w:val="00CA4416"/>
    <w:rsid w:val="00CD2A70"/>
    <w:rsid w:val="00D144FF"/>
    <w:rsid w:val="00D14850"/>
    <w:rsid w:val="00D42FE3"/>
    <w:rsid w:val="00D4457A"/>
    <w:rsid w:val="00D96B10"/>
    <w:rsid w:val="00DA21DE"/>
    <w:rsid w:val="00DA274A"/>
    <w:rsid w:val="00DE09D2"/>
    <w:rsid w:val="00E34DC4"/>
    <w:rsid w:val="00E50034"/>
    <w:rsid w:val="00E644A5"/>
    <w:rsid w:val="00E71085"/>
    <w:rsid w:val="00EC313B"/>
    <w:rsid w:val="00EC6D4E"/>
    <w:rsid w:val="00ED4D15"/>
    <w:rsid w:val="00EE465A"/>
    <w:rsid w:val="00F40898"/>
    <w:rsid w:val="00F4123D"/>
    <w:rsid w:val="00F51B7E"/>
    <w:rsid w:val="00F52264"/>
    <w:rsid w:val="00F939A3"/>
    <w:rsid w:val="00F942F6"/>
    <w:rsid w:val="00FA18B4"/>
    <w:rsid w:val="00FA42A3"/>
    <w:rsid w:val="00FB357B"/>
    <w:rsid w:val="00FC2532"/>
    <w:rsid w:val="00FC2FFA"/>
    <w:rsid w:val="00FC3A1E"/>
    <w:rsid w:val="00FC6B06"/>
    <w:rsid w:val="00FD251F"/>
    <w:rsid w:val="00FE6798"/>
    <w:rsid w:val="00FF1D6C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5CBED"/>
  <w15:docId w15:val="{FA177CB1-7451-48B6-BD1F-49343E12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0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08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2988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879F2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9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79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879F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87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9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homson@ashra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Kelly, Wright &amp; Associates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Buzz Wright</dc:creator>
  <cp:lastModifiedBy>Thomson, Katie</cp:lastModifiedBy>
  <cp:revision>2</cp:revision>
  <cp:lastPrinted>2015-08-20T23:02:00Z</cp:lastPrinted>
  <dcterms:created xsi:type="dcterms:W3CDTF">2019-03-15T12:14:00Z</dcterms:created>
  <dcterms:modified xsi:type="dcterms:W3CDTF">2019-03-15T12:14:00Z</dcterms:modified>
</cp:coreProperties>
</file>