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795F" w14:textId="121B4D3C" w:rsidR="00015043" w:rsidRDefault="00015043" w:rsidP="0001504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C6EBB6F" wp14:editId="7F19537B">
            <wp:extent cx="4312920" cy="863966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227" cy="87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E8223" w14:textId="77777777" w:rsidR="00015043" w:rsidRDefault="00015043">
      <w:pPr>
        <w:rPr>
          <w:b/>
          <w:bCs/>
        </w:rPr>
      </w:pPr>
    </w:p>
    <w:p w14:paraId="00B21604" w14:textId="77777777" w:rsidR="00015043" w:rsidRDefault="00015043">
      <w:pPr>
        <w:rPr>
          <w:b/>
          <w:bCs/>
        </w:rPr>
      </w:pPr>
    </w:p>
    <w:p w14:paraId="17A27CA5" w14:textId="6A1347B0" w:rsidR="00015043" w:rsidRDefault="00015043" w:rsidP="00015043">
      <w:pPr>
        <w:pStyle w:val="Heading1"/>
      </w:pPr>
      <w:r w:rsidRPr="00015043">
        <w:t xml:space="preserve">Membership in ASHRAE </w:t>
      </w:r>
      <w:r w:rsidRPr="00015043">
        <w:t>Elevator Speech</w:t>
      </w:r>
      <w:r>
        <w:t xml:space="preserve"> </w:t>
      </w:r>
    </w:p>
    <w:p w14:paraId="10BD501F" w14:textId="49B76451" w:rsidR="00015043" w:rsidRDefault="00015043"/>
    <w:p w14:paraId="1B9053F7" w14:textId="6C06597B" w:rsidR="00015043" w:rsidRDefault="00015043">
      <w:r>
        <w:t xml:space="preserve">An elevator speech </w:t>
      </w:r>
      <w:r w:rsidR="006C2323">
        <w:t xml:space="preserve">is a quick summary of ASHRAE for those who aren’t familiar with the organization. This </w:t>
      </w:r>
      <w:r>
        <w:t>should be short, around 2 minutes. You should</w:t>
      </w:r>
      <w:r w:rsidRPr="00015043">
        <w:t xml:space="preserve"> </w:t>
      </w:r>
      <w:r>
        <w:t>s</w:t>
      </w:r>
      <w:r w:rsidRPr="00015043">
        <w:t>tart with a</w:t>
      </w:r>
      <w:r w:rsidR="00054AAE">
        <w:t xml:space="preserve"> quick explanation and a</w:t>
      </w:r>
      <w:r w:rsidRPr="00015043">
        <w:t xml:space="preserve"> personal story of how you became a member, and how </w:t>
      </w:r>
      <w:r>
        <w:t xml:space="preserve">membership has </w:t>
      </w:r>
      <w:r w:rsidRPr="00015043">
        <w:t>impacted you and the company you work for.</w:t>
      </w:r>
      <w:r>
        <w:t xml:space="preserve"> </w:t>
      </w:r>
    </w:p>
    <w:p w14:paraId="4AA3B2BA" w14:textId="050C6AE8" w:rsidR="00054AAE" w:rsidRDefault="00054AAE"/>
    <w:p w14:paraId="486DF7E2" w14:textId="2DE56185" w:rsidR="00054AAE" w:rsidRPr="00015043" w:rsidRDefault="00054AAE">
      <w:r w:rsidRPr="00054AAE">
        <w:rPr>
          <w:b/>
          <w:bCs/>
        </w:rPr>
        <w:t xml:space="preserve">For </w:t>
      </w:r>
      <w:r>
        <w:rPr>
          <w:b/>
          <w:bCs/>
        </w:rPr>
        <w:t>example</w:t>
      </w:r>
      <w:r w:rsidRPr="00054AAE">
        <w:rPr>
          <w:b/>
          <w:bCs/>
        </w:rPr>
        <w:t>:</w:t>
      </w:r>
      <w:r>
        <w:t xml:space="preserve"> ASHRAE is a membership based technical organization of HVAC&amp;R professionals with 50,000 members around the world. We support each other and the industry through research, education, publications, and networking. I joined because…. </w:t>
      </w:r>
    </w:p>
    <w:p w14:paraId="2F120C36" w14:textId="626B339B" w:rsidR="00015043" w:rsidRDefault="00015043">
      <w:pPr>
        <w:rPr>
          <w:b/>
          <w:bCs/>
        </w:rPr>
      </w:pPr>
    </w:p>
    <w:p w14:paraId="45A79FCB" w14:textId="2FDAD5FB" w:rsidR="00015043" w:rsidRPr="00015043" w:rsidRDefault="00015043" w:rsidP="00015043">
      <w:pPr>
        <w:pStyle w:val="Heading2"/>
      </w:pPr>
      <w:r>
        <w:t>Points to consider adding to your speech:</w:t>
      </w:r>
    </w:p>
    <w:p w14:paraId="5C2D7AD3" w14:textId="77777777" w:rsidR="00015043" w:rsidRDefault="00015043" w:rsidP="00015043">
      <w:pPr>
        <w:pStyle w:val="ListParagraph"/>
        <w:numPr>
          <w:ilvl w:val="0"/>
          <w:numId w:val="1"/>
        </w:numPr>
      </w:pPr>
      <w:r>
        <w:t>Encouraging</w:t>
      </w:r>
      <w:r>
        <w:t xml:space="preserve"> personnel </w:t>
      </w:r>
      <w:r>
        <w:t xml:space="preserve">to participate in ASHRAE is one of the best investments you can make in your business. The community, the resources, the opportunities and knowledge available is priceless. </w:t>
      </w:r>
    </w:p>
    <w:p w14:paraId="0FFA51A0" w14:textId="77777777" w:rsidR="00015043" w:rsidRDefault="00015043"/>
    <w:p w14:paraId="6B1E7743" w14:textId="13771D42" w:rsidR="00015043" w:rsidRDefault="00054AAE" w:rsidP="00015043">
      <w:pPr>
        <w:pStyle w:val="ListParagraph"/>
        <w:numPr>
          <w:ilvl w:val="0"/>
          <w:numId w:val="1"/>
        </w:numPr>
      </w:pPr>
      <w:r>
        <w:t>Participating</w:t>
      </w:r>
      <w:r w:rsidR="00015043">
        <w:t xml:space="preserve"> on technical committees (</w:t>
      </w:r>
      <w:r>
        <w:t xml:space="preserve">there are </w:t>
      </w:r>
      <w:r w:rsidR="00015043">
        <w:t xml:space="preserve">hundred to choose from) </w:t>
      </w:r>
      <w:r>
        <w:t>provides increased</w:t>
      </w:r>
      <w:r w:rsidR="00015043">
        <w:t xml:space="preserve"> knowledge, leadership skills, and </w:t>
      </w:r>
      <w:r>
        <w:t>a new</w:t>
      </w:r>
      <w:r w:rsidR="00015043">
        <w:t xml:space="preserve"> network</w:t>
      </w:r>
      <w:r>
        <w:t xml:space="preserve"> specific to their role or focus.</w:t>
      </w:r>
      <w:r w:rsidR="00015043">
        <w:t xml:space="preserve"> </w:t>
      </w:r>
    </w:p>
    <w:p w14:paraId="3FD9B635" w14:textId="77777777" w:rsidR="00015043" w:rsidRDefault="00015043"/>
    <w:p w14:paraId="168282EA" w14:textId="2D31C201" w:rsidR="00015043" w:rsidRDefault="00054AAE" w:rsidP="00015043">
      <w:pPr>
        <w:pStyle w:val="ListParagraph"/>
        <w:numPr>
          <w:ilvl w:val="0"/>
          <w:numId w:val="1"/>
        </w:numPr>
      </w:pPr>
      <w:r>
        <w:t>M</w:t>
      </w:r>
      <w:r w:rsidR="00015043">
        <w:t>embership provides e</w:t>
      </w:r>
      <w:r w:rsidR="00015043">
        <w:t xml:space="preserve">ngineering and building technology resources, which </w:t>
      </w:r>
      <w:r>
        <w:t xml:space="preserve">is necessary to stay current </w:t>
      </w:r>
      <w:r w:rsidR="00015043">
        <w:t xml:space="preserve">and </w:t>
      </w:r>
      <w:r w:rsidR="00015043">
        <w:t>ultimately helps</w:t>
      </w:r>
      <w:r w:rsidR="00015043">
        <w:t xml:space="preserve"> company</w:t>
      </w:r>
      <w:r>
        <w:t>’s</w:t>
      </w:r>
      <w:r w:rsidR="00015043">
        <w:t xml:space="preserve"> stay competitive. </w:t>
      </w:r>
    </w:p>
    <w:p w14:paraId="17AA6538" w14:textId="77777777" w:rsidR="00015043" w:rsidRDefault="00015043"/>
    <w:p w14:paraId="35A3E93D" w14:textId="77660D31" w:rsidR="00015043" w:rsidRDefault="00015043" w:rsidP="00015043">
      <w:pPr>
        <w:pStyle w:val="ListParagraph"/>
        <w:numPr>
          <w:ilvl w:val="0"/>
          <w:numId w:val="1"/>
        </w:numPr>
      </w:pPr>
      <w:r>
        <w:t>Members have access to</w:t>
      </w:r>
      <w:r>
        <w:t xml:space="preserve"> </w:t>
      </w:r>
      <w:r>
        <w:t>a</w:t>
      </w:r>
      <w:r>
        <w:t xml:space="preserve"> worldwide network of innovative industry leaders. </w:t>
      </w:r>
    </w:p>
    <w:p w14:paraId="2A3C24CB" w14:textId="77777777" w:rsidR="00015043" w:rsidRDefault="00015043"/>
    <w:p w14:paraId="0167C08C" w14:textId="77777777" w:rsidR="00015043" w:rsidRDefault="00015043" w:rsidP="00015043">
      <w:pPr>
        <w:pStyle w:val="ListParagraph"/>
        <w:numPr>
          <w:ilvl w:val="0"/>
          <w:numId w:val="1"/>
        </w:numPr>
      </w:pPr>
      <w:r>
        <w:t xml:space="preserve">Opportunities to develop professional growth such as communication, management, and leadership Skills. </w:t>
      </w:r>
    </w:p>
    <w:p w14:paraId="69E9A4B5" w14:textId="77777777" w:rsidR="00015043" w:rsidRDefault="00015043"/>
    <w:p w14:paraId="0E3EEEBF" w14:textId="57687DBC" w:rsidR="00EC0DB2" w:rsidRDefault="00015043" w:rsidP="00015043">
      <w:pPr>
        <w:pStyle w:val="ListParagraph"/>
        <w:numPr>
          <w:ilvl w:val="0"/>
          <w:numId w:val="1"/>
        </w:numPr>
      </w:pPr>
      <w:r>
        <w:t>Opportunities to influence the direction of the industry through participation on committees that create standards and guidelines, participate in research, and develop other technical resources</w:t>
      </w:r>
      <w:r>
        <w:t xml:space="preserve">. </w:t>
      </w:r>
    </w:p>
    <w:p w14:paraId="5EAC847D" w14:textId="1B639E88" w:rsidR="00015043" w:rsidRDefault="00015043"/>
    <w:p w14:paraId="57C58931" w14:textId="502D0912" w:rsidR="00015043" w:rsidRDefault="00015043"/>
    <w:p w14:paraId="6AC1E36F" w14:textId="2499A2A1" w:rsidR="00015043" w:rsidRPr="00054AAE" w:rsidRDefault="00015043">
      <w:r w:rsidRPr="00054AAE">
        <w:t xml:space="preserve">Include what you feel is relevant and what you’re passionate about. Memorize the main points you want to make, and this summary will hopefully </w:t>
      </w:r>
      <w:r w:rsidR="00054AAE" w:rsidRPr="00054AAE">
        <w:t>pique</w:t>
      </w:r>
      <w:r w:rsidRPr="00054AAE">
        <w:t xml:space="preserve"> the interest of others’ </w:t>
      </w:r>
      <w:r w:rsidR="00575346" w:rsidRPr="00054AAE">
        <w:t>to learn</w:t>
      </w:r>
      <w:r w:rsidRPr="00054AAE">
        <w:t xml:space="preserve"> more about ASHRAE and the benefits of membership. </w:t>
      </w:r>
    </w:p>
    <w:sectPr w:rsidR="00015043" w:rsidRPr="00054AAE" w:rsidSect="0001504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92495"/>
    <w:multiLevelType w:val="hybridMultilevel"/>
    <w:tmpl w:val="5A10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5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43"/>
    <w:rsid w:val="00015043"/>
    <w:rsid w:val="00027353"/>
    <w:rsid w:val="00054AAE"/>
    <w:rsid w:val="00302E63"/>
    <w:rsid w:val="003E5332"/>
    <w:rsid w:val="00575346"/>
    <w:rsid w:val="006C2323"/>
    <w:rsid w:val="00B83FCA"/>
    <w:rsid w:val="00C366E4"/>
    <w:rsid w:val="00C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04C2"/>
  <w15:chartTrackingRefBased/>
  <w15:docId w15:val="{641F9E5E-6E56-43A1-B72E-E2AF8427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50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1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Anne</dc:creator>
  <cp:keywords/>
  <dc:description/>
  <cp:lastModifiedBy>Wilson, Anne</cp:lastModifiedBy>
  <cp:revision>4</cp:revision>
  <dcterms:created xsi:type="dcterms:W3CDTF">2022-10-21T14:10:00Z</dcterms:created>
  <dcterms:modified xsi:type="dcterms:W3CDTF">2022-10-21T14:35:00Z</dcterms:modified>
</cp:coreProperties>
</file>