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A9E7" w14:textId="77777777" w:rsidR="00090996" w:rsidRDefault="00090996">
      <w:pPr>
        <w:pStyle w:val="Heading4"/>
      </w:pPr>
      <w:r>
        <w:t>PC CHAIR'S REQUEST FOR PROJECT COMMITTEE EXPEDITING FUNDS</w:t>
      </w:r>
    </w:p>
    <w:p w14:paraId="5A66BCD6" w14:textId="77777777" w:rsidR="00090996" w:rsidRDefault="00090996">
      <w:pPr>
        <w:pStyle w:val="Heading1"/>
      </w:pPr>
    </w:p>
    <w:p w14:paraId="3267473E" w14:textId="77777777" w:rsidR="00E54656" w:rsidRDefault="00E54656" w:rsidP="00536D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rPr>
          <w:sz w:val="16"/>
        </w:rPr>
      </w:pPr>
    </w:p>
    <w:p w14:paraId="3F24E5C6" w14:textId="77777777" w:rsidR="00E54656" w:rsidRPr="00E54656" w:rsidRDefault="00E54656" w:rsidP="00536D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rPr>
          <w:b/>
          <w:sz w:val="16"/>
        </w:rPr>
      </w:pPr>
      <w:r w:rsidRPr="00E54656">
        <w:rPr>
          <w:b/>
          <w:sz w:val="16"/>
        </w:rPr>
        <w:t xml:space="preserve">Note: All meetings must be held at headquarters unless a waiver </w:t>
      </w:r>
      <w:r w:rsidR="00283C12">
        <w:rPr>
          <w:b/>
          <w:sz w:val="16"/>
        </w:rPr>
        <w:t xml:space="preserve">is requested by Staff and </w:t>
      </w:r>
      <w:r w:rsidRPr="00E54656">
        <w:rPr>
          <w:b/>
          <w:sz w:val="16"/>
        </w:rPr>
        <w:t xml:space="preserve">is </w:t>
      </w:r>
      <w:r w:rsidR="00283C12">
        <w:rPr>
          <w:b/>
          <w:sz w:val="16"/>
        </w:rPr>
        <w:t>approved</w:t>
      </w:r>
      <w:r w:rsidRPr="00E54656">
        <w:rPr>
          <w:b/>
          <w:sz w:val="16"/>
        </w:rPr>
        <w:t xml:space="preserve"> by the Executive Vice President or President of the Society. Justification must be provided.</w:t>
      </w:r>
    </w:p>
    <w:p w14:paraId="058FA504" w14:textId="77777777" w:rsidR="00090996" w:rsidRDefault="00090996" w:rsidP="00536D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</w:pPr>
    </w:p>
    <w:p w14:paraId="72BA33E3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</w:pPr>
    </w:p>
    <w:p w14:paraId="6C657676" w14:textId="77777777" w:rsidR="00B47985" w:rsidRPr="00B47985" w:rsidRDefault="007965BD" w:rsidP="00B47985">
      <w:r>
        <w:t xml:space="preserve">   </w:t>
      </w:r>
    </w:p>
    <w:p w14:paraId="0B7E7565" w14:textId="77777777" w:rsidR="00B47985" w:rsidRPr="00B47985" w:rsidRDefault="00B47985" w:rsidP="00B47985"/>
    <w:p w14:paraId="0D6A6628" w14:textId="77777777" w:rsidR="003C6084" w:rsidRPr="003C6084" w:rsidRDefault="00B47985" w:rsidP="003C6084">
      <w:pPr>
        <w:pStyle w:val="Heading2"/>
        <w:numPr>
          <w:ilvl w:val="0"/>
          <w:numId w:val="6"/>
        </w:numPr>
        <w:ind w:left="-360" w:firstLine="0"/>
        <w:rPr>
          <w:highlight w:val="cyan"/>
        </w:rPr>
      </w:pPr>
      <w:r w:rsidRPr="00B47985">
        <w:rPr>
          <w:rFonts w:ascii="Times New Roman Bold" w:hAnsi="Times New Roman Bold"/>
          <w:caps/>
          <w:highlight w:val="cyan"/>
        </w:rPr>
        <w:t xml:space="preserve">Complete this section if </w:t>
      </w:r>
      <w:r w:rsidR="00937C3C">
        <w:rPr>
          <w:rFonts w:ascii="Times New Roman Bold" w:hAnsi="Times New Roman Bold"/>
          <w:caps/>
          <w:highlight w:val="cyan"/>
        </w:rPr>
        <w:t xml:space="preserve">YOU ARE </w:t>
      </w:r>
      <w:r w:rsidRPr="00B47985">
        <w:rPr>
          <w:rFonts w:ascii="Times New Roman Bold" w:hAnsi="Times New Roman Bold"/>
          <w:caps/>
          <w:highlight w:val="cyan"/>
        </w:rPr>
        <w:t xml:space="preserve">requesting </w:t>
      </w:r>
      <w:r w:rsidR="00937C3C">
        <w:rPr>
          <w:rFonts w:ascii="Times New Roman Bold" w:hAnsi="Times New Roman Bold"/>
          <w:caps/>
          <w:highlight w:val="cyan"/>
        </w:rPr>
        <w:t xml:space="preserve">MEETING SPACE at </w:t>
      </w:r>
      <w:r w:rsidR="003C6084">
        <w:rPr>
          <w:rFonts w:ascii="Times New Roman Bold" w:hAnsi="Times New Roman Bold"/>
          <w:caps/>
          <w:highlight w:val="cyan"/>
        </w:rPr>
        <w:t xml:space="preserve">     </w:t>
      </w:r>
    </w:p>
    <w:p w14:paraId="45DDC46D" w14:textId="77777777" w:rsidR="003C6084" w:rsidRDefault="003C6084" w:rsidP="003C6084">
      <w:pPr>
        <w:pStyle w:val="Heading2"/>
        <w:rPr>
          <w:rFonts w:ascii="Times New Roman Bold" w:hAnsi="Times New Roman Bold"/>
          <w:sz w:val="16"/>
          <w:szCs w:val="16"/>
          <w:highlight w:val="cyan"/>
        </w:rPr>
      </w:pPr>
      <w:r>
        <w:rPr>
          <w:rFonts w:ascii="Times New Roman Bold" w:hAnsi="Times New Roman Bold"/>
          <w:caps/>
          <w:highlight w:val="cyan"/>
        </w:rPr>
        <w:t xml:space="preserve">        </w:t>
      </w:r>
      <w:r w:rsidR="00B47985" w:rsidRPr="00B47985">
        <w:rPr>
          <w:rFonts w:ascii="Times New Roman Bold" w:hAnsi="Times New Roman Bold"/>
          <w:caps/>
          <w:highlight w:val="cyan"/>
        </w:rPr>
        <w:t xml:space="preserve">ASHRAE </w:t>
      </w:r>
      <w:r w:rsidR="00937C3C">
        <w:rPr>
          <w:rFonts w:ascii="Times New Roman Bold" w:hAnsi="Times New Roman Bold"/>
          <w:caps/>
          <w:highlight w:val="cyan"/>
        </w:rPr>
        <w:t>headquarters</w:t>
      </w:r>
      <w:r>
        <w:rPr>
          <w:rFonts w:ascii="Times New Roman Bold" w:hAnsi="Times New Roman Bold"/>
          <w:caps/>
          <w:highlight w:val="cyan"/>
        </w:rPr>
        <w:t xml:space="preserve"> </w:t>
      </w:r>
      <w:r w:rsidRPr="003C6084">
        <w:rPr>
          <w:rFonts w:ascii="Times New Roman Bold" w:hAnsi="Times New Roman Bold"/>
          <w:caps/>
          <w:sz w:val="16"/>
          <w:szCs w:val="16"/>
          <w:highlight w:val="cyan"/>
        </w:rPr>
        <w:t>(</w:t>
      </w:r>
      <w:r w:rsidRPr="003C6084">
        <w:rPr>
          <w:rFonts w:ascii="Times New Roman Bold" w:hAnsi="Times New Roman Bold"/>
          <w:sz w:val="16"/>
          <w:szCs w:val="16"/>
          <w:highlight w:val="cyan"/>
        </w:rPr>
        <w:t xml:space="preserve">if requesting space outside of HQ please note a waiver must be requested by Staff </w:t>
      </w:r>
      <w:r>
        <w:rPr>
          <w:rFonts w:ascii="Times New Roman Bold" w:hAnsi="Times New Roman Bold"/>
          <w:sz w:val="16"/>
          <w:szCs w:val="16"/>
          <w:highlight w:val="cyan"/>
        </w:rPr>
        <w:t xml:space="preserve"> </w:t>
      </w:r>
    </w:p>
    <w:p w14:paraId="67C576C4" w14:textId="77777777" w:rsidR="00B47985" w:rsidRPr="00B47985" w:rsidRDefault="003C6084" w:rsidP="003C6084">
      <w:pPr>
        <w:pStyle w:val="Heading2"/>
        <w:rPr>
          <w:highlight w:val="cyan"/>
        </w:rPr>
      </w:pPr>
      <w:r>
        <w:rPr>
          <w:rFonts w:ascii="Times New Roman Bold" w:hAnsi="Times New Roman Bold"/>
          <w:sz w:val="16"/>
          <w:szCs w:val="16"/>
          <w:highlight w:val="cyan"/>
        </w:rPr>
        <w:t xml:space="preserve">            </w:t>
      </w:r>
      <w:r w:rsidRPr="003C6084">
        <w:rPr>
          <w:rFonts w:ascii="Times New Roman Bold" w:hAnsi="Times New Roman Bold"/>
          <w:sz w:val="16"/>
          <w:szCs w:val="16"/>
          <w:highlight w:val="cyan"/>
        </w:rPr>
        <w:t>and is approved by the E</w:t>
      </w:r>
      <w:r>
        <w:rPr>
          <w:rFonts w:ascii="Times New Roman Bold" w:hAnsi="Times New Roman Bold"/>
          <w:sz w:val="16"/>
          <w:szCs w:val="16"/>
          <w:highlight w:val="cyan"/>
        </w:rPr>
        <w:t xml:space="preserve">xecutive </w:t>
      </w:r>
      <w:r w:rsidRPr="003C6084">
        <w:rPr>
          <w:rFonts w:ascii="Times New Roman Bold" w:hAnsi="Times New Roman Bold"/>
          <w:sz w:val="16"/>
          <w:szCs w:val="16"/>
          <w:highlight w:val="cyan"/>
        </w:rPr>
        <w:t>V</w:t>
      </w:r>
      <w:r>
        <w:rPr>
          <w:rFonts w:ascii="Times New Roman Bold" w:hAnsi="Times New Roman Bold"/>
          <w:sz w:val="16"/>
          <w:szCs w:val="16"/>
          <w:highlight w:val="cyan"/>
        </w:rPr>
        <w:t xml:space="preserve">ice </w:t>
      </w:r>
      <w:r w:rsidRPr="003C6084">
        <w:rPr>
          <w:rFonts w:ascii="Times New Roman Bold" w:hAnsi="Times New Roman Bold"/>
          <w:sz w:val="16"/>
          <w:szCs w:val="16"/>
          <w:highlight w:val="cyan"/>
        </w:rPr>
        <w:t>P</w:t>
      </w:r>
      <w:r>
        <w:rPr>
          <w:rFonts w:ascii="Times New Roman Bold" w:hAnsi="Times New Roman Bold"/>
          <w:sz w:val="16"/>
          <w:szCs w:val="16"/>
          <w:highlight w:val="cyan"/>
        </w:rPr>
        <w:t>resident</w:t>
      </w:r>
      <w:r w:rsidRPr="003C6084">
        <w:rPr>
          <w:rFonts w:ascii="Times New Roman Bold" w:hAnsi="Times New Roman Bold"/>
          <w:sz w:val="16"/>
          <w:szCs w:val="16"/>
          <w:highlight w:val="cyan"/>
        </w:rPr>
        <w:t xml:space="preserve"> or President of the Society. Justification must be provided)</w:t>
      </w:r>
      <w:r w:rsidR="00B47985" w:rsidRPr="003C6084">
        <w:rPr>
          <w:sz w:val="16"/>
          <w:szCs w:val="16"/>
          <w:highlight w:val="cyan"/>
        </w:rPr>
        <w:t>:</w:t>
      </w:r>
    </w:p>
    <w:p w14:paraId="1D6A2FFF" w14:textId="77777777" w:rsidR="00B47985" w:rsidRPr="00B47985" w:rsidRDefault="00B47985" w:rsidP="00B47985"/>
    <w:p w14:paraId="0DC0079B" w14:textId="77777777" w:rsidR="00090996" w:rsidRPr="00B47985" w:rsidRDefault="00090996">
      <w:pPr>
        <w:pStyle w:val="Heading2"/>
      </w:pPr>
      <w:r w:rsidRPr="00B47985">
        <w:t xml:space="preserve"> </w:t>
      </w:r>
      <w:r w:rsidR="00B47985" w:rsidRPr="00B47985">
        <w:tab/>
      </w:r>
      <w:r w:rsidR="00536DEF">
        <w:t xml:space="preserve">PC </w:t>
      </w:r>
      <w:r w:rsidR="003C6084">
        <w:t>CHAIR’S REQUEST</w:t>
      </w:r>
      <w:r w:rsidRPr="00B47985">
        <w:tab/>
        <w:t>Project Committee: ___________________</w:t>
      </w:r>
      <w:r w:rsidRPr="00B47985">
        <w:tab/>
      </w:r>
    </w:p>
    <w:p w14:paraId="1AF0811B" w14:textId="77777777" w:rsidR="00090996" w:rsidRPr="00B47985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</w:pPr>
    </w:p>
    <w:p w14:paraId="17959A57" w14:textId="77777777" w:rsidR="00090996" w:rsidRPr="00B47985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</w:pPr>
      <w:r w:rsidRPr="00B47985">
        <w:tab/>
        <w:t xml:space="preserve">Today's Date: ________________ </w:t>
      </w:r>
      <w:r w:rsidRPr="00B47985">
        <w:tab/>
        <w:t xml:space="preserve">Dates of Proposed Meetings: ____________________ </w:t>
      </w:r>
    </w:p>
    <w:p w14:paraId="614EB18D" w14:textId="77777777" w:rsidR="00090996" w:rsidRPr="00B47985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</w:pPr>
    </w:p>
    <w:p w14:paraId="22FE6609" w14:textId="77777777" w:rsidR="00090996" w:rsidRPr="00B47985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</w:pPr>
      <w:r w:rsidRPr="00B47985">
        <w:tab/>
        <w:t xml:space="preserve">Meeting Times: ______________  </w:t>
      </w:r>
      <w:r w:rsidRPr="00B47985">
        <w:tab/>
        <w:t xml:space="preserve">Meeting Location: ____________________________   </w:t>
      </w:r>
    </w:p>
    <w:p w14:paraId="149D2BC2" w14:textId="77777777" w:rsidR="00090996" w:rsidRPr="00B47985" w:rsidRDefault="00090996">
      <w:pPr>
        <w:tabs>
          <w:tab w:val="center" w:pos="5040"/>
        </w:tabs>
        <w:suppressAutoHyphens/>
        <w:ind w:left="-360" w:right="-360"/>
        <w:rPr>
          <w:b/>
          <w:sz w:val="24"/>
        </w:rPr>
      </w:pPr>
    </w:p>
    <w:p w14:paraId="6CA465B3" w14:textId="77777777" w:rsidR="00090996" w:rsidRPr="00B47985" w:rsidRDefault="00090996">
      <w:pPr>
        <w:tabs>
          <w:tab w:val="center" w:pos="5040"/>
        </w:tabs>
        <w:suppressAutoHyphens/>
        <w:ind w:left="-360" w:right="-360"/>
        <w:rPr>
          <w:b/>
          <w:sz w:val="24"/>
        </w:rPr>
      </w:pPr>
    </w:p>
    <w:p w14:paraId="79DE7504" w14:textId="77777777" w:rsidR="00090996" w:rsidRDefault="00090996">
      <w:pPr>
        <w:tabs>
          <w:tab w:val="center" w:pos="5040"/>
        </w:tabs>
        <w:suppressAutoHyphens/>
        <w:ind w:left="-360" w:right="-360"/>
        <w:rPr>
          <w:b/>
          <w:sz w:val="24"/>
        </w:rPr>
      </w:pPr>
      <w:r w:rsidRPr="00B47985">
        <w:rPr>
          <w:b/>
          <w:sz w:val="24"/>
        </w:rPr>
        <w:t xml:space="preserve">PC Chair’s Goals for this meeting: </w:t>
      </w:r>
    </w:p>
    <w:p w14:paraId="663C175B" w14:textId="77777777" w:rsidR="004273F3" w:rsidRPr="004273F3" w:rsidRDefault="004273F3">
      <w:pPr>
        <w:tabs>
          <w:tab w:val="center" w:pos="5040"/>
        </w:tabs>
        <w:suppressAutoHyphens/>
        <w:ind w:left="-360" w:right="-360"/>
        <w:rPr>
          <w:sz w:val="24"/>
          <w:u w:val="single"/>
        </w:rPr>
      </w:pPr>
      <w:r w:rsidRPr="004273F3">
        <w:rPr>
          <w:sz w:val="24"/>
          <w:u w:val="single"/>
        </w:rPr>
        <w:t>____________________________________________________________________________________________________________________________________________________________</w:t>
      </w:r>
    </w:p>
    <w:p w14:paraId="2A58F678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</w:pPr>
    </w:p>
    <w:p w14:paraId="31F42F76" w14:textId="77777777" w:rsidR="00090996" w:rsidRDefault="00090996">
      <w:pPr>
        <w:tabs>
          <w:tab w:val="center" w:pos="5040"/>
        </w:tabs>
        <w:suppressAutoHyphens/>
        <w:spacing w:before="240"/>
        <w:ind w:left="-360" w:right="-360"/>
        <w:rPr>
          <w:b/>
          <w:sz w:val="24"/>
        </w:rPr>
      </w:pPr>
      <w:r>
        <w:rPr>
          <w:b/>
          <w:sz w:val="24"/>
        </w:rPr>
        <w:t xml:space="preserve">Table 1 – Transportation Expense  </w:t>
      </w:r>
      <w:r>
        <w:rPr>
          <w:b/>
          <w:i/>
          <w:sz w:val="24"/>
        </w:rPr>
        <w:t>(For Completion by PC Chair)</w:t>
      </w:r>
    </w:p>
    <w:tbl>
      <w:tblPr>
        <w:tblW w:w="0" w:type="auto"/>
        <w:tblInd w:w="-240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3060"/>
        <w:gridCol w:w="2160"/>
      </w:tblGrid>
      <w:tr w:rsidR="00090996" w14:paraId="468B51E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FCDA1D9" w14:textId="77777777" w:rsidR="00090996" w:rsidRDefault="00090996">
            <w:pPr>
              <w:tabs>
                <w:tab w:val="center" w:pos="1583"/>
              </w:tabs>
              <w:suppressAutoHyphens/>
              <w:spacing w:before="90"/>
              <w:rPr>
                <w:sz w:val="18"/>
              </w:rPr>
            </w:pPr>
            <w:r>
              <w:rPr>
                <w:sz w:val="18"/>
              </w:rPr>
              <w:tab/>
              <w:t>PERSONS TO RECEIVE</w:t>
            </w:r>
          </w:p>
          <w:p w14:paraId="0EC6F5D3" w14:textId="77777777" w:rsidR="00090996" w:rsidRDefault="00090996">
            <w:pPr>
              <w:tabs>
                <w:tab w:val="center" w:pos="1583"/>
              </w:tabs>
              <w:suppressAutoHyphens/>
              <w:spacing w:after="54"/>
              <w:rPr>
                <w:sz w:val="18"/>
              </w:rPr>
            </w:pPr>
            <w:r>
              <w:rPr>
                <w:sz w:val="18"/>
              </w:rPr>
              <w:tab/>
              <w:t>REIMBURSEMENT</w:t>
            </w:r>
          </w:p>
        </w:tc>
        <w:tc>
          <w:tcPr>
            <w:tcW w:w="3060" w:type="dxa"/>
          </w:tcPr>
          <w:p w14:paraId="01D15A07" w14:textId="77777777" w:rsidR="00090996" w:rsidRDefault="00090996">
            <w:pPr>
              <w:tabs>
                <w:tab w:val="center" w:pos="1348"/>
              </w:tabs>
              <w:suppressAutoHyphens/>
              <w:spacing w:before="90"/>
              <w:rPr>
                <w:sz w:val="18"/>
              </w:rPr>
            </w:pPr>
            <w:r>
              <w:rPr>
                <w:sz w:val="18"/>
              </w:rPr>
              <w:tab/>
              <w:t>CRITICAL ROLE</w:t>
            </w:r>
          </w:p>
          <w:p w14:paraId="57775EC3" w14:textId="77777777" w:rsidR="00090996" w:rsidRDefault="00090996">
            <w:pPr>
              <w:tabs>
                <w:tab w:val="center" w:pos="1348"/>
              </w:tabs>
              <w:suppressAutoHyphens/>
              <w:spacing w:after="54"/>
              <w:rPr>
                <w:sz w:val="18"/>
              </w:rPr>
            </w:pPr>
            <w:r>
              <w:rPr>
                <w:sz w:val="18"/>
              </w:rPr>
              <w:tab/>
              <w:t>FOR THIS MEETING</w:t>
            </w:r>
          </w:p>
        </w:tc>
        <w:tc>
          <w:tcPr>
            <w:tcW w:w="2160" w:type="dxa"/>
          </w:tcPr>
          <w:p w14:paraId="197B3CBB" w14:textId="77777777" w:rsidR="00090996" w:rsidRDefault="00090996">
            <w:pPr>
              <w:tabs>
                <w:tab w:val="center" w:pos="1276"/>
              </w:tabs>
              <w:suppressAutoHyphens/>
              <w:spacing w:before="90"/>
              <w:jc w:val="center"/>
              <w:rPr>
                <w:sz w:val="18"/>
              </w:rPr>
            </w:pPr>
            <w:r>
              <w:rPr>
                <w:sz w:val="18"/>
              </w:rPr>
              <w:t>MAXIMUM $</w:t>
            </w:r>
          </w:p>
          <w:p w14:paraId="27D58CE7" w14:textId="77777777" w:rsidR="00090996" w:rsidRDefault="00090996">
            <w:pPr>
              <w:tabs>
                <w:tab w:val="center" w:pos="1276"/>
              </w:tabs>
              <w:suppressAutoHyphens/>
              <w:spacing w:after="54"/>
              <w:jc w:val="center"/>
              <w:rPr>
                <w:sz w:val="18"/>
              </w:rPr>
            </w:pPr>
            <w:r>
              <w:rPr>
                <w:sz w:val="18"/>
              </w:rPr>
              <w:t>AUTHORIZATION</w:t>
            </w:r>
          </w:p>
        </w:tc>
      </w:tr>
      <w:tr w:rsidR="00090996" w14:paraId="2A51B5D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9D12E61" w14:textId="77777777" w:rsidR="00090996" w:rsidRDefault="00090996">
            <w:pPr>
              <w:tabs>
                <w:tab w:val="left" w:pos="-840"/>
                <w:tab w:val="left" w:pos="-120"/>
                <w:tab w:val="left" w:pos="374"/>
                <w:tab w:val="left" w:pos="509"/>
                <w:tab w:val="left" w:pos="643"/>
                <w:tab w:val="left" w:pos="778"/>
                <w:tab w:val="left" w:pos="912"/>
                <w:tab w:val="left" w:pos="1046"/>
                <w:tab w:val="left" w:pos="1181"/>
                <w:tab w:val="left" w:pos="1315"/>
                <w:tab w:val="left" w:pos="1450"/>
                <w:tab w:val="left" w:pos="1584"/>
                <w:tab w:val="left" w:pos="1718"/>
                <w:tab w:val="left" w:pos="1853"/>
                <w:tab w:val="left" w:pos="1987"/>
                <w:tab w:val="left" w:pos="2122"/>
                <w:tab w:val="left" w:pos="2256"/>
              </w:tabs>
              <w:suppressAutoHyphens/>
              <w:spacing w:before="90" w:after="54"/>
            </w:pPr>
          </w:p>
        </w:tc>
        <w:tc>
          <w:tcPr>
            <w:tcW w:w="3060" w:type="dxa"/>
          </w:tcPr>
          <w:p w14:paraId="18ED32EE" w14:textId="77777777" w:rsidR="00090996" w:rsidRDefault="00090996">
            <w:pPr>
              <w:tabs>
                <w:tab w:val="left" w:pos="-4188"/>
                <w:tab w:val="left" w:pos="-3468"/>
                <w:tab w:val="left" w:pos="-2974"/>
                <w:tab w:val="left" w:pos="-2839"/>
                <w:tab w:val="left" w:pos="-2705"/>
                <w:tab w:val="left" w:pos="-2570"/>
                <w:tab w:val="left" w:pos="-2436"/>
                <w:tab w:val="left" w:pos="-2302"/>
                <w:tab w:val="left" w:pos="-2167"/>
                <w:tab w:val="left" w:pos="-2033"/>
                <w:tab w:val="left" w:pos="-1898"/>
                <w:tab w:val="left" w:pos="-1764"/>
                <w:tab w:val="left" w:pos="-1630"/>
                <w:tab w:val="left" w:pos="-1495"/>
                <w:tab w:val="left" w:pos="-1361"/>
                <w:tab w:val="left" w:pos="-1226"/>
                <w:tab w:val="left" w:pos="-1092"/>
                <w:tab w:val="left" w:pos="1475"/>
                <w:tab w:val="left" w:pos="4456"/>
                <w:tab w:val="left" w:pos="6612"/>
              </w:tabs>
              <w:suppressAutoHyphens/>
              <w:spacing w:before="90" w:after="54"/>
            </w:pPr>
          </w:p>
        </w:tc>
        <w:tc>
          <w:tcPr>
            <w:tcW w:w="2160" w:type="dxa"/>
          </w:tcPr>
          <w:p w14:paraId="5EC79952" w14:textId="77777777" w:rsidR="00090996" w:rsidRDefault="00090996">
            <w:pPr>
              <w:tabs>
                <w:tab w:val="left" w:pos="-7104"/>
                <w:tab w:val="left" w:pos="-6384"/>
                <w:tab w:val="left" w:pos="-5890"/>
                <w:tab w:val="left" w:pos="-5755"/>
                <w:tab w:val="left" w:pos="-5621"/>
                <w:tab w:val="left" w:pos="-5486"/>
                <w:tab w:val="left" w:pos="-5352"/>
                <w:tab w:val="left" w:pos="-5218"/>
                <w:tab w:val="left" w:pos="-5083"/>
                <w:tab w:val="left" w:pos="-4949"/>
                <w:tab w:val="left" w:pos="-4814"/>
                <w:tab w:val="left" w:pos="-4680"/>
                <w:tab w:val="left" w:pos="-4546"/>
                <w:tab w:val="left" w:pos="-4411"/>
                <w:tab w:val="left" w:pos="-4277"/>
                <w:tab w:val="left" w:pos="-4142"/>
                <w:tab w:val="left" w:pos="-4008"/>
                <w:tab w:val="left" w:pos="-1441"/>
                <w:tab w:val="left" w:pos="1540"/>
                <w:tab w:val="left" w:pos="3696"/>
                <w:tab w:val="left" w:pos="4416"/>
                <w:tab w:val="left" w:pos="5136"/>
                <w:tab w:val="left" w:pos="5856"/>
                <w:tab w:val="left" w:pos="6576"/>
                <w:tab w:val="left" w:pos="7296"/>
                <w:tab w:val="left" w:pos="8016"/>
                <w:tab w:val="left" w:pos="8736"/>
                <w:tab w:val="left" w:pos="9456"/>
              </w:tabs>
              <w:suppressAutoHyphens/>
              <w:spacing w:before="90" w:after="54"/>
            </w:pPr>
          </w:p>
        </w:tc>
      </w:tr>
      <w:tr w:rsidR="00090996" w14:paraId="15B5B07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BBA6EF3" w14:textId="77777777" w:rsidR="00090996" w:rsidRDefault="00090996">
            <w:pPr>
              <w:tabs>
                <w:tab w:val="left" w:pos="-840"/>
                <w:tab w:val="left" w:pos="-120"/>
                <w:tab w:val="left" w:pos="374"/>
                <w:tab w:val="left" w:pos="509"/>
                <w:tab w:val="left" w:pos="643"/>
                <w:tab w:val="left" w:pos="778"/>
                <w:tab w:val="left" w:pos="912"/>
                <w:tab w:val="left" w:pos="1046"/>
                <w:tab w:val="left" w:pos="1181"/>
                <w:tab w:val="left" w:pos="1315"/>
                <w:tab w:val="left" w:pos="1450"/>
                <w:tab w:val="left" w:pos="1584"/>
                <w:tab w:val="left" w:pos="1718"/>
                <w:tab w:val="left" w:pos="1853"/>
                <w:tab w:val="left" w:pos="1987"/>
                <w:tab w:val="left" w:pos="2122"/>
                <w:tab w:val="left" w:pos="2256"/>
              </w:tabs>
              <w:suppressAutoHyphens/>
              <w:spacing w:before="90" w:after="54"/>
            </w:pPr>
          </w:p>
        </w:tc>
        <w:tc>
          <w:tcPr>
            <w:tcW w:w="3060" w:type="dxa"/>
          </w:tcPr>
          <w:p w14:paraId="5A3F1254" w14:textId="77777777" w:rsidR="00090996" w:rsidRDefault="00090996">
            <w:pPr>
              <w:tabs>
                <w:tab w:val="left" w:pos="-4188"/>
                <w:tab w:val="left" w:pos="-3468"/>
                <w:tab w:val="left" w:pos="-2974"/>
                <w:tab w:val="left" w:pos="-2839"/>
                <w:tab w:val="left" w:pos="-2705"/>
                <w:tab w:val="left" w:pos="-2570"/>
                <w:tab w:val="left" w:pos="-2436"/>
                <w:tab w:val="left" w:pos="-2302"/>
                <w:tab w:val="left" w:pos="-2167"/>
                <w:tab w:val="left" w:pos="-2033"/>
                <w:tab w:val="left" w:pos="-1898"/>
                <w:tab w:val="left" w:pos="-1764"/>
                <w:tab w:val="left" w:pos="-1630"/>
                <w:tab w:val="left" w:pos="-1495"/>
                <w:tab w:val="left" w:pos="-1361"/>
                <w:tab w:val="left" w:pos="-1226"/>
                <w:tab w:val="left" w:pos="-1092"/>
                <w:tab w:val="left" w:pos="1475"/>
                <w:tab w:val="left" w:pos="4456"/>
                <w:tab w:val="left" w:pos="6612"/>
              </w:tabs>
              <w:suppressAutoHyphens/>
              <w:spacing w:before="90" w:after="54"/>
            </w:pPr>
          </w:p>
        </w:tc>
        <w:tc>
          <w:tcPr>
            <w:tcW w:w="2160" w:type="dxa"/>
          </w:tcPr>
          <w:p w14:paraId="40AF073E" w14:textId="77777777" w:rsidR="00090996" w:rsidRDefault="00090996">
            <w:pPr>
              <w:tabs>
                <w:tab w:val="left" w:pos="-7104"/>
                <w:tab w:val="left" w:pos="-6384"/>
                <w:tab w:val="left" w:pos="-5890"/>
                <w:tab w:val="left" w:pos="-5755"/>
                <w:tab w:val="left" w:pos="-5621"/>
                <w:tab w:val="left" w:pos="-5486"/>
                <w:tab w:val="left" w:pos="-5352"/>
                <w:tab w:val="left" w:pos="-5218"/>
                <w:tab w:val="left" w:pos="-5083"/>
                <w:tab w:val="left" w:pos="-4949"/>
                <w:tab w:val="left" w:pos="-4814"/>
                <w:tab w:val="left" w:pos="-4680"/>
                <w:tab w:val="left" w:pos="-4546"/>
                <w:tab w:val="left" w:pos="-4411"/>
                <w:tab w:val="left" w:pos="-4277"/>
                <w:tab w:val="left" w:pos="-4142"/>
                <w:tab w:val="left" w:pos="-4008"/>
                <w:tab w:val="left" w:pos="-1441"/>
                <w:tab w:val="left" w:pos="1540"/>
                <w:tab w:val="left" w:pos="3696"/>
                <w:tab w:val="left" w:pos="4416"/>
                <w:tab w:val="left" w:pos="5136"/>
                <w:tab w:val="left" w:pos="5856"/>
                <w:tab w:val="left" w:pos="6576"/>
                <w:tab w:val="left" w:pos="7296"/>
                <w:tab w:val="left" w:pos="8016"/>
                <w:tab w:val="left" w:pos="8736"/>
                <w:tab w:val="left" w:pos="9456"/>
              </w:tabs>
              <w:suppressAutoHyphens/>
              <w:spacing w:before="90" w:after="54"/>
            </w:pPr>
          </w:p>
        </w:tc>
      </w:tr>
      <w:tr w:rsidR="00090996" w14:paraId="28C3832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6407284" w14:textId="77777777" w:rsidR="00090996" w:rsidRDefault="00090996">
            <w:pPr>
              <w:tabs>
                <w:tab w:val="left" w:pos="-840"/>
                <w:tab w:val="left" w:pos="-120"/>
                <w:tab w:val="left" w:pos="374"/>
                <w:tab w:val="left" w:pos="509"/>
                <w:tab w:val="left" w:pos="643"/>
                <w:tab w:val="left" w:pos="778"/>
                <w:tab w:val="left" w:pos="912"/>
                <w:tab w:val="left" w:pos="1046"/>
                <w:tab w:val="left" w:pos="1181"/>
                <w:tab w:val="left" w:pos="1315"/>
                <w:tab w:val="left" w:pos="1450"/>
                <w:tab w:val="left" w:pos="1584"/>
                <w:tab w:val="left" w:pos="1718"/>
                <w:tab w:val="left" w:pos="1853"/>
                <w:tab w:val="left" w:pos="1987"/>
                <w:tab w:val="left" w:pos="2122"/>
                <w:tab w:val="left" w:pos="2256"/>
              </w:tabs>
              <w:suppressAutoHyphens/>
              <w:spacing w:before="90" w:after="54"/>
            </w:pPr>
          </w:p>
        </w:tc>
        <w:tc>
          <w:tcPr>
            <w:tcW w:w="3060" w:type="dxa"/>
          </w:tcPr>
          <w:p w14:paraId="21761A41" w14:textId="77777777" w:rsidR="00090996" w:rsidRDefault="00090996">
            <w:pPr>
              <w:tabs>
                <w:tab w:val="left" w:pos="-4188"/>
                <w:tab w:val="left" w:pos="-3468"/>
                <w:tab w:val="left" w:pos="-2974"/>
                <w:tab w:val="left" w:pos="-2839"/>
                <w:tab w:val="left" w:pos="-2705"/>
                <w:tab w:val="left" w:pos="-2570"/>
                <w:tab w:val="left" w:pos="-2436"/>
                <w:tab w:val="left" w:pos="-2302"/>
                <w:tab w:val="left" w:pos="-2167"/>
                <w:tab w:val="left" w:pos="-2033"/>
                <w:tab w:val="left" w:pos="-1898"/>
                <w:tab w:val="left" w:pos="-1764"/>
                <w:tab w:val="left" w:pos="-1630"/>
                <w:tab w:val="left" w:pos="-1495"/>
                <w:tab w:val="left" w:pos="-1361"/>
                <w:tab w:val="left" w:pos="-1226"/>
                <w:tab w:val="left" w:pos="-1092"/>
                <w:tab w:val="left" w:pos="1475"/>
                <w:tab w:val="left" w:pos="4456"/>
                <w:tab w:val="left" w:pos="6612"/>
              </w:tabs>
              <w:suppressAutoHyphens/>
              <w:spacing w:before="90" w:after="54"/>
            </w:pPr>
          </w:p>
        </w:tc>
        <w:tc>
          <w:tcPr>
            <w:tcW w:w="2160" w:type="dxa"/>
          </w:tcPr>
          <w:p w14:paraId="4ADA0375" w14:textId="77777777" w:rsidR="00090996" w:rsidRDefault="00090996">
            <w:pPr>
              <w:tabs>
                <w:tab w:val="left" w:pos="-7104"/>
                <w:tab w:val="left" w:pos="-6384"/>
                <w:tab w:val="left" w:pos="-5890"/>
                <w:tab w:val="left" w:pos="-5755"/>
                <w:tab w:val="left" w:pos="-5621"/>
                <w:tab w:val="left" w:pos="-5486"/>
                <w:tab w:val="left" w:pos="-5352"/>
                <w:tab w:val="left" w:pos="-5218"/>
                <w:tab w:val="left" w:pos="-5083"/>
                <w:tab w:val="left" w:pos="-4949"/>
                <w:tab w:val="left" w:pos="-4814"/>
                <w:tab w:val="left" w:pos="-4680"/>
                <w:tab w:val="left" w:pos="-4546"/>
                <w:tab w:val="left" w:pos="-4411"/>
                <w:tab w:val="left" w:pos="-4277"/>
                <w:tab w:val="left" w:pos="-4142"/>
                <w:tab w:val="left" w:pos="-4008"/>
                <w:tab w:val="left" w:pos="-1441"/>
                <w:tab w:val="left" w:pos="1540"/>
                <w:tab w:val="left" w:pos="3696"/>
                <w:tab w:val="left" w:pos="4416"/>
                <w:tab w:val="left" w:pos="5136"/>
                <w:tab w:val="left" w:pos="5856"/>
                <w:tab w:val="left" w:pos="6576"/>
                <w:tab w:val="left" w:pos="7296"/>
                <w:tab w:val="left" w:pos="8016"/>
                <w:tab w:val="left" w:pos="8736"/>
                <w:tab w:val="left" w:pos="9456"/>
              </w:tabs>
              <w:suppressAutoHyphens/>
              <w:spacing w:before="90" w:after="54"/>
            </w:pPr>
          </w:p>
        </w:tc>
      </w:tr>
      <w:tr w:rsidR="00090996" w14:paraId="090AFCE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F8B85B2" w14:textId="77777777" w:rsidR="00090996" w:rsidRDefault="00090996">
            <w:pPr>
              <w:tabs>
                <w:tab w:val="left" w:pos="-840"/>
                <w:tab w:val="left" w:pos="-120"/>
                <w:tab w:val="left" w:pos="374"/>
                <w:tab w:val="left" w:pos="509"/>
                <w:tab w:val="left" w:pos="643"/>
                <w:tab w:val="left" w:pos="778"/>
                <w:tab w:val="left" w:pos="912"/>
                <w:tab w:val="left" w:pos="1046"/>
                <w:tab w:val="left" w:pos="1181"/>
                <w:tab w:val="left" w:pos="1315"/>
                <w:tab w:val="left" w:pos="1450"/>
                <w:tab w:val="left" w:pos="1584"/>
                <w:tab w:val="left" w:pos="1718"/>
                <w:tab w:val="left" w:pos="1853"/>
                <w:tab w:val="left" w:pos="1987"/>
                <w:tab w:val="left" w:pos="2122"/>
                <w:tab w:val="left" w:pos="2256"/>
              </w:tabs>
              <w:suppressAutoHyphens/>
              <w:spacing w:before="90" w:after="54"/>
            </w:pPr>
          </w:p>
        </w:tc>
        <w:tc>
          <w:tcPr>
            <w:tcW w:w="3060" w:type="dxa"/>
          </w:tcPr>
          <w:p w14:paraId="5694FAA5" w14:textId="77777777" w:rsidR="00090996" w:rsidRDefault="00090996">
            <w:pPr>
              <w:tabs>
                <w:tab w:val="left" w:pos="-4188"/>
                <w:tab w:val="left" w:pos="-3468"/>
                <w:tab w:val="left" w:pos="-2974"/>
                <w:tab w:val="left" w:pos="-2839"/>
                <w:tab w:val="left" w:pos="-2705"/>
                <w:tab w:val="left" w:pos="-2570"/>
                <w:tab w:val="left" w:pos="-2436"/>
                <w:tab w:val="left" w:pos="-2302"/>
                <w:tab w:val="left" w:pos="-2167"/>
                <w:tab w:val="left" w:pos="-2033"/>
                <w:tab w:val="left" w:pos="-1898"/>
                <w:tab w:val="left" w:pos="-1764"/>
                <w:tab w:val="left" w:pos="-1630"/>
                <w:tab w:val="left" w:pos="-1495"/>
                <w:tab w:val="left" w:pos="-1361"/>
                <w:tab w:val="left" w:pos="-1226"/>
                <w:tab w:val="left" w:pos="-1092"/>
                <w:tab w:val="left" w:pos="1475"/>
                <w:tab w:val="left" w:pos="4456"/>
                <w:tab w:val="left" w:pos="6612"/>
              </w:tabs>
              <w:suppressAutoHyphens/>
              <w:spacing w:before="90" w:after="54"/>
            </w:pPr>
          </w:p>
        </w:tc>
        <w:tc>
          <w:tcPr>
            <w:tcW w:w="2160" w:type="dxa"/>
          </w:tcPr>
          <w:p w14:paraId="2C6064E2" w14:textId="77777777" w:rsidR="00090996" w:rsidRDefault="00090996">
            <w:pPr>
              <w:tabs>
                <w:tab w:val="left" w:pos="-7104"/>
                <w:tab w:val="left" w:pos="-6384"/>
                <w:tab w:val="left" w:pos="-5890"/>
                <w:tab w:val="left" w:pos="-5755"/>
                <w:tab w:val="left" w:pos="-5621"/>
                <w:tab w:val="left" w:pos="-5486"/>
                <w:tab w:val="left" w:pos="-5352"/>
                <w:tab w:val="left" w:pos="-5218"/>
                <w:tab w:val="left" w:pos="-5083"/>
                <w:tab w:val="left" w:pos="-4949"/>
                <w:tab w:val="left" w:pos="-4814"/>
                <w:tab w:val="left" w:pos="-4680"/>
                <w:tab w:val="left" w:pos="-4546"/>
                <w:tab w:val="left" w:pos="-4411"/>
                <w:tab w:val="left" w:pos="-4277"/>
                <w:tab w:val="left" w:pos="-4142"/>
                <w:tab w:val="left" w:pos="-4008"/>
                <w:tab w:val="left" w:pos="-1441"/>
                <w:tab w:val="left" w:pos="1540"/>
                <w:tab w:val="left" w:pos="3696"/>
                <w:tab w:val="left" w:pos="4416"/>
                <w:tab w:val="left" w:pos="5136"/>
                <w:tab w:val="left" w:pos="5856"/>
                <w:tab w:val="left" w:pos="6576"/>
                <w:tab w:val="left" w:pos="7296"/>
                <w:tab w:val="left" w:pos="8016"/>
                <w:tab w:val="left" w:pos="8736"/>
                <w:tab w:val="left" w:pos="9456"/>
              </w:tabs>
              <w:suppressAutoHyphens/>
              <w:spacing w:before="90" w:after="54"/>
            </w:pPr>
          </w:p>
        </w:tc>
      </w:tr>
      <w:tr w:rsidR="00090996" w14:paraId="4E7DEC4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5942839" w14:textId="77777777" w:rsidR="00090996" w:rsidRDefault="00090996">
            <w:pPr>
              <w:tabs>
                <w:tab w:val="left" w:pos="-840"/>
                <w:tab w:val="left" w:pos="-120"/>
                <w:tab w:val="left" w:pos="374"/>
                <w:tab w:val="left" w:pos="509"/>
                <w:tab w:val="left" w:pos="643"/>
                <w:tab w:val="left" w:pos="778"/>
                <w:tab w:val="left" w:pos="912"/>
                <w:tab w:val="left" w:pos="1046"/>
                <w:tab w:val="left" w:pos="1181"/>
                <w:tab w:val="left" w:pos="1315"/>
                <w:tab w:val="left" w:pos="1450"/>
                <w:tab w:val="left" w:pos="1584"/>
                <w:tab w:val="left" w:pos="1718"/>
                <w:tab w:val="left" w:pos="1853"/>
                <w:tab w:val="left" w:pos="1987"/>
                <w:tab w:val="left" w:pos="2122"/>
                <w:tab w:val="left" w:pos="2256"/>
              </w:tabs>
              <w:suppressAutoHyphens/>
              <w:spacing w:before="90" w:after="54"/>
            </w:pPr>
          </w:p>
        </w:tc>
        <w:tc>
          <w:tcPr>
            <w:tcW w:w="3060" w:type="dxa"/>
          </w:tcPr>
          <w:p w14:paraId="1FD7B613" w14:textId="77777777" w:rsidR="00090996" w:rsidRDefault="00090996">
            <w:pPr>
              <w:tabs>
                <w:tab w:val="left" w:pos="-4188"/>
                <w:tab w:val="left" w:pos="-3468"/>
                <w:tab w:val="left" w:pos="-2974"/>
                <w:tab w:val="left" w:pos="-2839"/>
                <w:tab w:val="left" w:pos="-2705"/>
                <w:tab w:val="left" w:pos="-2570"/>
                <w:tab w:val="left" w:pos="-2436"/>
                <w:tab w:val="left" w:pos="-2302"/>
                <w:tab w:val="left" w:pos="-2167"/>
                <w:tab w:val="left" w:pos="-2033"/>
                <w:tab w:val="left" w:pos="-1898"/>
                <w:tab w:val="left" w:pos="-1764"/>
                <w:tab w:val="left" w:pos="-1630"/>
                <w:tab w:val="left" w:pos="-1495"/>
                <w:tab w:val="left" w:pos="-1361"/>
                <w:tab w:val="left" w:pos="-1226"/>
                <w:tab w:val="left" w:pos="-1092"/>
                <w:tab w:val="left" w:pos="1475"/>
                <w:tab w:val="left" w:pos="4456"/>
                <w:tab w:val="left" w:pos="6612"/>
              </w:tabs>
              <w:suppressAutoHyphens/>
              <w:spacing w:before="90" w:after="54"/>
            </w:pPr>
          </w:p>
        </w:tc>
        <w:tc>
          <w:tcPr>
            <w:tcW w:w="2160" w:type="dxa"/>
          </w:tcPr>
          <w:p w14:paraId="3170C68D" w14:textId="77777777" w:rsidR="00090996" w:rsidRDefault="00090996">
            <w:pPr>
              <w:tabs>
                <w:tab w:val="left" w:pos="-7104"/>
                <w:tab w:val="left" w:pos="-6384"/>
                <w:tab w:val="left" w:pos="-5890"/>
                <w:tab w:val="left" w:pos="-5755"/>
                <w:tab w:val="left" w:pos="-5621"/>
                <w:tab w:val="left" w:pos="-5486"/>
                <w:tab w:val="left" w:pos="-5352"/>
                <w:tab w:val="left" w:pos="-5218"/>
                <w:tab w:val="left" w:pos="-5083"/>
                <w:tab w:val="left" w:pos="-4949"/>
                <w:tab w:val="left" w:pos="-4814"/>
                <w:tab w:val="left" w:pos="-4680"/>
                <w:tab w:val="left" w:pos="-4546"/>
                <w:tab w:val="left" w:pos="-4411"/>
                <w:tab w:val="left" w:pos="-4277"/>
                <w:tab w:val="left" w:pos="-4142"/>
                <w:tab w:val="left" w:pos="-4008"/>
                <w:tab w:val="left" w:pos="-1441"/>
                <w:tab w:val="left" w:pos="1540"/>
                <w:tab w:val="left" w:pos="3696"/>
                <w:tab w:val="left" w:pos="4416"/>
                <w:tab w:val="left" w:pos="5136"/>
                <w:tab w:val="left" w:pos="5856"/>
                <w:tab w:val="left" w:pos="6576"/>
                <w:tab w:val="left" w:pos="7296"/>
                <w:tab w:val="left" w:pos="8016"/>
                <w:tab w:val="left" w:pos="8736"/>
                <w:tab w:val="left" w:pos="9456"/>
              </w:tabs>
              <w:suppressAutoHyphens/>
              <w:spacing w:before="90" w:after="54"/>
            </w:pPr>
          </w:p>
        </w:tc>
      </w:tr>
      <w:tr w:rsidR="00090996" w14:paraId="24E931A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4FDE76EC" w14:textId="77777777" w:rsidR="00090996" w:rsidRDefault="00090996">
            <w:pPr>
              <w:tabs>
                <w:tab w:val="left" w:pos="-840"/>
                <w:tab w:val="left" w:pos="-120"/>
                <w:tab w:val="left" w:pos="374"/>
                <w:tab w:val="left" w:pos="509"/>
                <w:tab w:val="left" w:pos="643"/>
                <w:tab w:val="left" w:pos="778"/>
                <w:tab w:val="left" w:pos="912"/>
                <w:tab w:val="left" w:pos="1046"/>
                <w:tab w:val="left" w:pos="1181"/>
                <w:tab w:val="left" w:pos="1315"/>
                <w:tab w:val="left" w:pos="1450"/>
                <w:tab w:val="left" w:pos="1584"/>
                <w:tab w:val="left" w:pos="1718"/>
                <w:tab w:val="left" w:pos="1853"/>
                <w:tab w:val="left" w:pos="1987"/>
                <w:tab w:val="left" w:pos="2122"/>
                <w:tab w:val="left" w:pos="2256"/>
              </w:tabs>
              <w:suppressAutoHyphens/>
              <w:spacing w:before="90" w:after="54"/>
            </w:pPr>
          </w:p>
        </w:tc>
        <w:tc>
          <w:tcPr>
            <w:tcW w:w="3060" w:type="dxa"/>
          </w:tcPr>
          <w:p w14:paraId="248523BD" w14:textId="77777777" w:rsidR="00090996" w:rsidRDefault="00090996">
            <w:pPr>
              <w:tabs>
                <w:tab w:val="left" w:pos="-4188"/>
                <w:tab w:val="left" w:pos="-3468"/>
                <w:tab w:val="left" w:pos="-2974"/>
                <w:tab w:val="left" w:pos="-2839"/>
                <w:tab w:val="left" w:pos="-2705"/>
                <w:tab w:val="left" w:pos="-2570"/>
                <w:tab w:val="left" w:pos="-2436"/>
                <w:tab w:val="left" w:pos="-2302"/>
                <w:tab w:val="left" w:pos="-2167"/>
                <w:tab w:val="left" w:pos="-2033"/>
                <w:tab w:val="left" w:pos="-1898"/>
                <w:tab w:val="left" w:pos="-1764"/>
                <w:tab w:val="left" w:pos="-1630"/>
                <w:tab w:val="left" w:pos="-1495"/>
                <w:tab w:val="left" w:pos="-1361"/>
                <w:tab w:val="left" w:pos="-1226"/>
                <w:tab w:val="left" w:pos="-1092"/>
                <w:tab w:val="left" w:pos="1475"/>
                <w:tab w:val="left" w:pos="4456"/>
                <w:tab w:val="left" w:pos="6612"/>
              </w:tabs>
              <w:suppressAutoHyphens/>
              <w:spacing w:before="90" w:after="54"/>
            </w:pPr>
          </w:p>
        </w:tc>
        <w:tc>
          <w:tcPr>
            <w:tcW w:w="2160" w:type="dxa"/>
          </w:tcPr>
          <w:p w14:paraId="22B8C1A2" w14:textId="77777777" w:rsidR="00090996" w:rsidRDefault="00090996">
            <w:pPr>
              <w:tabs>
                <w:tab w:val="left" w:pos="-7104"/>
                <w:tab w:val="left" w:pos="-6384"/>
                <w:tab w:val="left" w:pos="-5890"/>
                <w:tab w:val="left" w:pos="-5755"/>
                <w:tab w:val="left" w:pos="-5621"/>
                <w:tab w:val="left" w:pos="-5486"/>
                <w:tab w:val="left" w:pos="-5352"/>
                <w:tab w:val="left" w:pos="-5218"/>
                <w:tab w:val="left" w:pos="-5083"/>
                <w:tab w:val="left" w:pos="-4949"/>
                <w:tab w:val="left" w:pos="-4814"/>
                <w:tab w:val="left" w:pos="-4680"/>
                <w:tab w:val="left" w:pos="-4546"/>
                <w:tab w:val="left" w:pos="-4411"/>
                <w:tab w:val="left" w:pos="-4277"/>
                <w:tab w:val="left" w:pos="-4142"/>
                <w:tab w:val="left" w:pos="-4008"/>
                <w:tab w:val="left" w:pos="-1441"/>
                <w:tab w:val="left" w:pos="1540"/>
                <w:tab w:val="left" w:pos="3696"/>
                <w:tab w:val="left" w:pos="4416"/>
                <w:tab w:val="left" w:pos="5136"/>
                <w:tab w:val="left" w:pos="5856"/>
                <w:tab w:val="left" w:pos="6576"/>
                <w:tab w:val="left" w:pos="7296"/>
                <w:tab w:val="left" w:pos="8016"/>
                <w:tab w:val="left" w:pos="8736"/>
                <w:tab w:val="left" w:pos="9456"/>
              </w:tabs>
              <w:suppressAutoHyphens/>
              <w:spacing w:before="90" w:after="54"/>
            </w:pPr>
          </w:p>
        </w:tc>
      </w:tr>
    </w:tbl>
    <w:p w14:paraId="2121B5CC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</w:pPr>
    </w:p>
    <w:p w14:paraId="25481174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  <w:rPr>
          <w:b/>
          <w:sz w:val="24"/>
        </w:rPr>
      </w:pPr>
    </w:p>
    <w:p w14:paraId="58D24769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  <w:rPr>
          <w:b/>
          <w:sz w:val="24"/>
        </w:rPr>
      </w:pPr>
      <w:r>
        <w:rPr>
          <w:b/>
          <w:sz w:val="24"/>
        </w:rPr>
        <w:tab/>
        <w:t xml:space="preserve">Table 2 – Supplemental Information  </w:t>
      </w:r>
      <w:r>
        <w:rPr>
          <w:b/>
          <w:i/>
          <w:sz w:val="24"/>
        </w:rPr>
        <w:t>(For Completion By PC Chair</w:t>
      </w:r>
      <w:r>
        <w:rPr>
          <w:b/>
          <w:sz w:val="24"/>
        </w:rPr>
        <w:t>)</w:t>
      </w:r>
    </w:p>
    <w:tbl>
      <w:tblPr>
        <w:tblW w:w="9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3942"/>
      </w:tblGrid>
      <w:tr w:rsidR="00090996" w14:paraId="57C01B4E" w14:textId="77777777" w:rsidTr="004273F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310" w:type="dxa"/>
          </w:tcPr>
          <w:p w14:paraId="160A70CC" w14:textId="77777777" w:rsidR="00090996" w:rsidRDefault="00090996">
            <w:pPr>
              <w:numPr>
                <w:ilvl w:val="0"/>
                <w:numId w:val="5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Hotel Preference (Also Indicate Why the Hotel is Preferred)</w:t>
            </w:r>
          </w:p>
          <w:p w14:paraId="2995F9EF" w14:textId="77777777" w:rsidR="00090996" w:rsidRDefault="00090996">
            <w:pPr>
              <w:rPr>
                <w:snapToGrid w:val="0"/>
                <w:sz w:val="24"/>
              </w:rPr>
            </w:pPr>
          </w:p>
        </w:tc>
        <w:tc>
          <w:tcPr>
            <w:tcW w:w="3942" w:type="dxa"/>
          </w:tcPr>
          <w:p w14:paraId="79A205A9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17F57CE0" w14:textId="77777777" w:rsidTr="004273F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310" w:type="dxa"/>
          </w:tcPr>
          <w:p w14:paraId="7FE4635D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 Hotel Location, i.e., Airport, Downtown, etc.</w:t>
            </w:r>
          </w:p>
          <w:p w14:paraId="77C4D36E" w14:textId="77777777" w:rsidR="00090996" w:rsidRDefault="00090996">
            <w:pPr>
              <w:rPr>
                <w:snapToGrid w:val="0"/>
                <w:sz w:val="24"/>
              </w:rPr>
            </w:pPr>
          </w:p>
        </w:tc>
        <w:tc>
          <w:tcPr>
            <w:tcW w:w="3942" w:type="dxa"/>
          </w:tcPr>
          <w:p w14:paraId="54F00B7C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55896196" w14:textId="77777777" w:rsidTr="004273F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310" w:type="dxa"/>
          </w:tcPr>
          <w:p w14:paraId="3FC45546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2. Number of Sleeping Rooms Needed </w:t>
            </w:r>
          </w:p>
        </w:tc>
        <w:tc>
          <w:tcPr>
            <w:tcW w:w="3942" w:type="dxa"/>
          </w:tcPr>
          <w:p w14:paraId="6A08253C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0F38524F" w14:textId="77777777" w:rsidTr="004273F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10" w:type="dxa"/>
          </w:tcPr>
          <w:p w14:paraId="12719BD3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3. Dates Sleeping Rooms Needed    </w:t>
            </w:r>
          </w:p>
        </w:tc>
        <w:tc>
          <w:tcPr>
            <w:tcW w:w="3942" w:type="dxa"/>
          </w:tcPr>
          <w:p w14:paraId="2B73A972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4BEC83AC" w14:textId="77777777" w:rsidTr="004273F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310" w:type="dxa"/>
          </w:tcPr>
          <w:p w14:paraId="7EBA56A5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 xml:space="preserve">4. Number of Attendees </w:t>
            </w:r>
          </w:p>
        </w:tc>
        <w:tc>
          <w:tcPr>
            <w:tcW w:w="3942" w:type="dxa"/>
          </w:tcPr>
          <w:p w14:paraId="4D9AEFC0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6C186D1B" w14:textId="77777777" w:rsidTr="004273F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310" w:type="dxa"/>
          </w:tcPr>
          <w:p w14:paraId="4B843F0A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5. Number of Meeting Rooms Needed/Meeting </w:t>
            </w:r>
          </w:p>
          <w:p w14:paraId="2B734F81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times Each Day</w:t>
            </w:r>
          </w:p>
        </w:tc>
        <w:tc>
          <w:tcPr>
            <w:tcW w:w="3942" w:type="dxa"/>
          </w:tcPr>
          <w:p w14:paraId="01BDDEC9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2D615C02" w14:textId="77777777" w:rsidTr="004273F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310" w:type="dxa"/>
          </w:tcPr>
          <w:p w14:paraId="001E8579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6. If Breakout Rooms are Needed, Indicate Dates,</w:t>
            </w:r>
          </w:p>
          <w:p w14:paraId="2DF3234A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Times, Number of Attendees for Each</w:t>
            </w:r>
          </w:p>
        </w:tc>
        <w:tc>
          <w:tcPr>
            <w:tcW w:w="3942" w:type="dxa"/>
          </w:tcPr>
          <w:p w14:paraId="639D876D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6AB0F971" w14:textId="77777777" w:rsidTr="004273F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10" w:type="dxa"/>
          </w:tcPr>
          <w:p w14:paraId="0B13726D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7. Room Set-</w:t>
            </w:r>
            <w:proofErr w:type="spellStart"/>
            <w:r>
              <w:rPr>
                <w:snapToGrid w:val="0"/>
                <w:sz w:val="24"/>
              </w:rPr>
              <w:t>up,i.e</w:t>
            </w:r>
            <w:proofErr w:type="spellEnd"/>
            <w:r>
              <w:rPr>
                <w:snapToGrid w:val="0"/>
                <w:sz w:val="24"/>
              </w:rPr>
              <w:t xml:space="preserve">., Conference,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snapToGrid w:val="0"/>
                    <w:sz w:val="24"/>
                  </w:rPr>
                  <w:t>Hollow Square</w:t>
                </w:r>
              </w:smartTag>
            </w:smartTag>
            <w:r>
              <w:rPr>
                <w:snapToGrid w:val="0"/>
                <w:sz w:val="24"/>
              </w:rPr>
              <w:t>,</w:t>
            </w:r>
          </w:p>
          <w:p w14:paraId="04196DD5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Classroom, Theater, Other </w:t>
            </w:r>
          </w:p>
        </w:tc>
        <w:tc>
          <w:tcPr>
            <w:tcW w:w="3942" w:type="dxa"/>
          </w:tcPr>
          <w:p w14:paraId="5E973AA0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17612625" w14:textId="77777777" w:rsidTr="004273F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310" w:type="dxa"/>
          </w:tcPr>
          <w:p w14:paraId="225E64C8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8. Times of Refreshment Breaks Each  Day  </w:t>
            </w:r>
          </w:p>
        </w:tc>
        <w:tc>
          <w:tcPr>
            <w:tcW w:w="3942" w:type="dxa"/>
          </w:tcPr>
          <w:p w14:paraId="1A4D0262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77D5E3AC" w14:textId="77777777" w:rsidTr="004273F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310" w:type="dxa"/>
          </w:tcPr>
          <w:p w14:paraId="05012A4B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9. AV Equipment Needed, Set-up, Dates Needed</w:t>
            </w:r>
          </w:p>
          <w:p w14:paraId="18C0325A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</w:t>
            </w:r>
          </w:p>
        </w:tc>
        <w:tc>
          <w:tcPr>
            <w:tcW w:w="3942" w:type="dxa"/>
          </w:tcPr>
          <w:p w14:paraId="20585587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  <w:tr w:rsidR="00090996" w14:paraId="754C579C" w14:textId="77777777" w:rsidTr="004273F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310" w:type="dxa"/>
          </w:tcPr>
          <w:p w14:paraId="638C3033" w14:textId="77777777" w:rsidR="00090996" w:rsidRDefault="00090996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10. Comments/Special Instructions</w:t>
            </w:r>
          </w:p>
        </w:tc>
        <w:tc>
          <w:tcPr>
            <w:tcW w:w="3942" w:type="dxa"/>
          </w:tcPr>
          <w:p w14:paraId="1421F1F7" w14:textId="77777777" w:rsidR="00090996" w:rsidRDefault="00090996">
            <w:pPr>
              <w:rPr>
                <w:snapToGrid w:val="0"/>
                <w:sz w:val="24"/>
              </w:rPr>
            </w:pPr>
          </w:p>
        </w:tc>
      </w:tr>
    </w:tbl>
    <w:p w14:paraId="0CC9F56F" w14:textId="77777777" w:rsidR="00090996" w:rsidRDefault="00090996">
      <w:pPr>
        <w:rPr>
          <w:snapToGrid w:val="0"/>
          <w:sz w:val="24"/>
        </w:rPr>
      </w:pPr>
    </w:p>
    <w:p w14:paraId="3AD95D3F" w14:textId="77777777" w:rsidR="00090996" w:rsidRDefault="00090996">
      <w:r>
        <w:rPr>
          <w:snapToGrid w:val="0"/>
          <w:sz w:val="24"/>
        </w:rPr>
        <w:t xml:space="preserve"> </w:t>
      </w:r>
      <w:r>
        <w:rPr>
          <w:b/>
          <w:sz w:val="28"/>
        </w:rPr>
        <w:t xml:space="preserve"> </w:t>
      </w:r>
      <w:r>
        <w:tab/>
      </w:r>
    </w:p>
    <w:p w14:paraId="3FDAFD06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-360" w:right="-360"/>
        <w:rPr>
          <w:b/>
          <w:i/>
          <w:sz w:val="24"/>
        </w:rPr>
      </w:pPr>
      <w:r w:rsidRPr="005E5F9B">
        <w:rPr>
          <w:b/>
          <w:sz w:val="24"/>
          <w:highlight w:val="cyan"/>
        </w:rPr>
        <w:t>PC Chair’s Name:</w:t>
      </w:r>
      <w:r>
        <w:rPr>
          <w:b/>
          <w:sz w:val="24"/>
        </w:rPr>
        <w:t xml:space="preserve">_______________________ </w:t>
      </w:r>
      <w:r w:rsidRPr="005E5F9B">
        <w:rPr>
          <w:b/>
          <w:sz w:val="24"/>
          <w:highlight w:val="cyan"/>
        </w:rPr>
        <w:t>Signature: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_________________________ </w:t>
      </w:r>
      <w:r>
        <w:rPr>
          <w:b/>
          <w:sz w:val="24"/>
        </w:rPr>
        <w:t xml:space="preserve">                                                </w:t>
      </w:r>
      <w:r>
        <w:rPr>
          <w:b/>
          <w:sz w:val="24"/>
          <w:u w:val="single"/>
        </w:rPr>
        <w:t xml:space="preserve">                                  </w:t>
      </w:r>
    </w:p>
    <w:p w14:paraId="4F299F6D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83"/>
          <w:tab w:val="left" w:pos="7564"/>
          <w:tab w:val="left" w:pos="9720"/>
          <w:tab w:val="left" w:pos="10440"/>
          <w:tab w:val="left" w:pos="11160"/>
        </w:tabs>
        <w:suppressAutoHyphens/>
        <w:ind w:left="134" w:right="-360" w:hanging="494"/>
        <w:rPr>
          <w:b/>
          <w:i/>
          <w:sz w:val="24"/>
        </w:rPr>
      </w:pPr>
      <w:r>
        <w:rPr>
          <w:b/>
          <w:i/>
          <w:sz w:val="24"/>
        </w:rPr>
        <w:t>(Please submit original to MOS at ASHRAE headquarters with a copy to your SPLS Liaison).</w:t>
      </w:r>
    </w:p>
    <w:p w14:paraId="0AD6070C" w14:textId="77777777" w:rsidR="00090996" w:rsidRDefault="00090996">
      <w:pPr>
        <w:tabs>
          <w:tab w:val="left" w:pos="-1080"/>
          <w:tab w:val="left" w:pos="-360"/>
          <w:tab w:val="left" w:pos="134"/>
          <w:tab w:val="left" w:pos="269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90"/>
          <w:tab w:val="left" w:pos="7564"/>
          <w:tab w:val="left" w:pos="9720"/>
          <w:tab w:val="left" w:pos="10440"/>
          <w:tab w:val="left" w:pos="11160"/>
        </w:tabs>
        <w:suppressAutoHyphens/>
        <w:ind w:right="-360"/>
        <w:rPr>
          <w:i/>
          <w:sz w:val="24"/>
        </w:rPr>
      </w:pPr>
    </w:p>
    <w:p w14:paraId="4FD900CB" w14:textId="77777777" w:rsidR="00090996" w:rsidRDefault="00090996">
      <w:pPr>
        <w:numPr>
          <w:ilvl w:val="0"/>
          <w:numId w:val="4"/>
        </w:numPr>
        <w:tabs>
          <w:tab w:val="left" w:pos="-1080"/>
          <w:tab w:val="left" w:pos="-360"/>
          <w:tab w:val="left" w:pos="134"/>
          <w:tab w:val="left" w:pos="403"/>
          <w:tab w:val="left" w:pos="538"/>
          <w:tab w:val="left" w:pos="672"/>
          <w:tab w:val="left" w:pos="806"/>
          <w:tab w:val="left" w:pos="941"/>
          <w:tab w:val="left" w:pos="1075"/>
          <w:tab w:val="left" w:pos="1210"/>
          <w:tab w:val="left" w:pos="1344"/>
          <w:tab w:val="left" w:pos="1478"/>
          <w:tab w:val="left" w:pos="1613"/>
          <w:tab w:val="left" w:pos="1747"/>
          <w:tab w:val="left" w:pos="1882"/>
          <w:tab w:val="left" w:pos="2016"/>
          <w:tab w:val="left" w:pos="4590"/>
          <w:tab w:val="left" w:pos="7564"/>
          <w:tab w:val="left" w:pos="9720"/>
          <w:tab w:val="left" w:pos="10440"/>
          <w:tab w:val="left" w:pos="11160"/>
        </w:tabs>
        <w:suppressAutoHyphens/>
        <w:ind w:right="-360"/>
        <w:rPr>
          <w:b/>
          <w:sz w:val="24"/>
        </w:rPr>
      </w:pPr>
      <w:r>
        <w:rPr>
          <w:b/>
          <w:sz w:val="24"/>
        </w:rPr>
        <w:t xml:space="preserve">Table 3 </w:t>
      </w:r>
      <w:r>
        <w:rPr>
          <w:b/>
          <w:i/>
          <w:sz w:val="24"/>
        </w:rPr>
        <w:t>(For Completion by MOS)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3114"/>
      </w:tblGrid>
      <w:tr w:rsidR="00090996" w14:paraId="0D246274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530056BE" w14:textId="77777777" w:rsidR="00090996" w:rsidRDefault="00090996">
            <w:pPr>
              <w:pStyle w:val="BlockText"/>
              <w:ind w:left="0"/>
            </w:pPr>
            <w:r>
              <w:t>Expense Type</w:t>
            </w:r>
          </w:p>
        </w:tc>
        <w:tc>
          <w:tcPr>
            <w:tcW w:w="2952" w:type="dxa"/>
          </w:tcPr>
          <w:p w14:paraId="4F0C9F8C" w14:textId="77777777" w:rsidR="00090996" w:rsidRDefault="00090996">
            <w:pPr>
              <w:pStyle w:val="BlockText"/>
              <w:ind w:left="0"/>
              <w:jc w:val="center"/>
              <w:rPr>
                <w:b w:val="0"/>
                <w:i/>
                <w:sz w:val="20"/>
              </w:rPr>
            </w:pPr>
            <w:r>
              <w:t xml:space="preserve">Estimate </w:t>
            </w:r>
            <w:r>
              <w:rPr>
                <w:b w:val="0"/>
                <w:i/>
                <w:sz w:val="20"/>
              </w:rPr>
              <w:t>(Based on Past</w:t>
            </w:r>
          </w:p>
          <w:p w14:paraId="3251A69C" w14:textId="77777777" w:rsidR="00090996" w:rsidRDefault="00090996">
            <w:pPr>
              <w:pStyle w:val="BlockText"/>
              <w:ind w:left="0"/>
              <w:jc w:val="center"/>
              <w:rPr>
                <w:b w:val="0"/>
                <w:i/>
              </w:rPr>
            </w:pPr>
            <w:r>
              <w:rPr>
                <w:b w:val="0"/>
                <w:i/>
                <w:sz w:val="20"/>
              </w:rPr>
              <w:t>History of Meeting Costs)</w:t>
            </w:r>
          </w:p>
        </w:tc>
        <w:tc>
          <w:tcPr>
            <w:tcW w:w="3114" w:type="dxa"/>
          </w:tcPr>
          <w:p w14:paraId="017185F8" w14:textId="77777777" w:rsidR="00090996" w:rsidRDefault="00090996">
            <w:pPr>
              <w:pStyle w:val="BlockText"/>
              <w:ind w:left="0"/>
              <w:jc w:val="center"/>
              <w:rPr>
                <w:i/>
                <w:sz w:val="18"/>
              </w:rPr>
            </w:pPr>
            <w:r>
              <w:t xml:space="preserve">Actual </w:t>
            </w:r>
            <w:r>
              <w:rPr>
                <w:b w:val="0"/>
                <w:i/>
              </w:rPr>
              <w:t>(</w:t>
            </w:r>
            <w:r>
              <w:rPr>
                <w:i/>
                <w:sz w:val="18"/>
              </w:rPr>
              <w:t>Completed Following</w:t>
            </w:r>
          </w:p>
          <w:p w14:paraId="7B2D1FA8" w14:textId="77777777" w:rsidR="00090996" w:rsidRDefault="00090996">
            <w:pPr>
              <w:pStyle w:val="BlockText"/>
              <w:ind w:left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 xml:space="preserve"> Meeting Using Invoices)</w:t>
            </w:r>
          </w:p>
        </w:tc>
      </w:tr>
      <w:tr w:rsidR="00090996" w14:paraId="0555D738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47E1A2E1" w14:textId="77777777" w:rsidR="00090996" w:rsidRDefault="00090996">
            <w:pPr>
              <w:pStyle w:val="BlockText"/>
              <w:ind w:left="0"/>
            </w:pPr>
            <w:r>
              <w:t>Transportation</w:t>
            </w:r>
          </w:p>
        </w:tc>
        <w:tc>
          <w:tcPr>
            <w:tcW w:w="2952" w:type="dxa"/>
          </w:tcPr>
          <w:p w14:paraId="3632680E" w14:textId="77777777" w:rsidR="00090996" w:rsidRDefault="00090996">
            <w:pPr>
              <w:pStyle w:val="BlockText"/>
              <w:ind w:left="0"/>
              <w:jc w:val="center"/>
            </w:pPr>
          </w:p>
        </w:tc>
        <w:tc>
          <w:tcPr>
            <w:tcW w:w="3114" w:type="dxa"/>
          </w:tcPr>
          <w:p w14:paraId="46CEC484" w14:textId="77777777" w:rsidR="00090996" w:rsidRDefault="00090996">
            <w:pPr>
              <w:pStyle w:val="BlockText"/>
              <w:ind w:left="0"/>
            </w:pPr>
          </w:p>
        </w:tc>
      </w:tr>
      <w:tr w:rsidR="00090996" w14:paraId="293C8271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492E3BF6" w14:textId="77777777" w:rsidR="00090996" w:rsidRDefault="00090996">
            <w:pPr>
              <w:pStyle w:val="BlockText"/>
              <w:ind w:left="0"/>
            </w:pPr>
            <w:r>
              <w:t>Meeting Room(s)</w:t>
            </w:r>
          </w:p>
        </w:tc>
        <w:tc>
          <w:tcPr>
            <w:tcW w:w="2952" w:type="dxa"/>
          </w:tcPr>
          <w:p w14:paraId="0DBF2430" w14:textId="77777777" w:rsidR="00090996" w:rsidRDefault="00090996">
            <w:pPr>
              <w:pStyle w:val="BlockText"/>
              <w:ind w:left="0"/>
              <w:jc w:val="center"/>
            </w:pPr>
          </w:p>
        </w:tc>
        <w:tc>
          <w:tcPr>
            <w:tcW w:w="3114" w:type="dxa"/>
          </w:tcPr>
          <w:p w14:paraId="78DBF46A" w14:textId="77777777" w:rsidR="00090996" w:rsidRDefault="00090996">
            <w:pPr>
              <w:pStyle w:val="BlockText"/>
              <w:ind w:left="0"/>
            </w:pPr>
          </w:p>
        </w:tc>
      </w:tr>
      <w:tr w:rsidR="00090996" w14:paraId="737A2FA7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1164ED50" w14:textId="77777777" w:rsidR="00090996" w:rsidRDefault="00090996">
            <w:pPr>
              <w:pStyle w:val="BlockText"/>
              <w:ind w:left="0"/>
            </w:pPr>
            <w:r>
              <w:t>Equipment</w:t>
            </w:r>
          </w:p>
        </w:tc>
        <w:tc>
          <w:tcPr>
            <w:tcW w:w="2952" w:type="dxa"/>
          </w:tcPr>
          <w:p w14:paraId="67F0DBBE" w14:textId="77777777" w:rsidR="00090996" w:rsidRDefault="00090996">
            <w:pPr>
              <w:pStyle w:val="BlockText"/>
              <w:ind w:left="0"/>
              <w:jc w:val="center"/>
            </w:pPr>
          </w:p>
        </w:tc>
        <w:tc>
          <w:tcPr>
            <w:tcW w:w="3114" w:type="dxa"/>
          </w:tcPr>
          <w:p w14:paraId="1E2B0561" w14:textId="77777777" w:rsidR="00090996" w:rsidRDefault="00090996">
            <w:pPr>
              <w:pStyle w:val="BlockText"/>
              <w:ind w:left="0"/>
            </w:pPr>
          </w:p>
        </w:tc>
      </w:tr>
      <w:tr w:rsidR="00090996" w14:paraId="65C1A625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31831C92" w14:textId="77777777" w:rsidR="00090996" w:rsidRDefault="00090996">
            <w:pPr>
              <w:pStyle w:val="BlockText"/>
              <w:ind w:left="0"/>
            </w:pPr>
            <w:r>
              <w:t>Refreshments</w:t>
            </w:r>
          </w:p>
        </w:tc>
        <w:tc>
          <w:tcPr>
            <w:tcW w:w="2952" w:type="dxa"/>
          </w:tcPr>
          <w:p w14:paraId="0DEBCD1B" w14:textId="77777777" w:rsidR="00090996" w:rsidRDefault="00090996">
            <w:pPr>
              <w:pStyle w:val="BlockText"/>
              <w:ind w:left="0"/>
              <w:jc w:val="center"/>
            </w:pPr>
          </w:p>
        </w:tc>
        <w:tc>
          <w:tcPr>
            <w:tcW w:w="3114" w:type="dxa"/>
          </w:tcPr>
          <w:p w14:paraId="2A2843E6" w14:textId="77777777" w:rsidR="00090996" w:rsidRDefault="00090996">
            <w:pPr>
              <w:pStyle w:val="BlockText"/>
              <w:ind w:left="0"/>
            </w:pPr>
          </w:p>
        </w:tc>
      </w:tr>
      <w:tr w:rsidR="00090996" w14:paraId="0E762F17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510FC03E" w14:textId="77777777" w:rsidR="00090996" w:rsidRDefault="00090996">
            <w:pPr>
              <w:pStyle w:val="BlockText"/>
              <w:ind w:left="0"/>
            </w:pPr>
            <w:r>
              <w:t>Total</w:t>
            </w:r>
          </w:p>
        </w:tc>
        <w:tc>
          <w:tcPr>
            <w:tcW w:w="2952" w:type="dxa"/>
          </w:tcPr>
          <w:p w14:paraId="644EEC74" w14:textId="77777777" w:rsidR="00090996" w:rsidRDefault="00090996">
            <w:pPr>
              <w:pStyle w:val="BlockText"/>
              <w:ind w:left="0"/>
              <w:jc w:val="center"/>
            </w:pPr>
          </w:p>
        </w:tc>
        <w:tc>
          <w:tcPr>
            <w:tcW w:w="3114" w:type="dxa"/>
          </w:tcPr>
          <w:p w14:paraId="42D2077D" w14:textId="77777777" w:rsidR="00090996" w:rsidRDefault="00090996">
            <w:pPr>
              <w:pStyle w:val="BlockText"/>
              <w:ind w:left="0"/>
            </w:pPr>
          </w:p>
        </w:tc>
      </w:tr>
    </w:tbl>
    <w:p w14:paraId="66F92F50" w14:textId="77777777" w:rsidR="007965BD" w:rsidRDefault="007965BD">
      <w:pPr>
        <w:pStyle w:val="BlockText"/>
      </w:pPr>
    </w:p>
    <w:p w14:paraId="0099057B" w14:textId="18D1046A" w:rsidR="00090996" w:rsidRDefault="004273F3">
      <w:pPr>
        <w:pStyle w:val="BlockText"/>
      </w:pPr>
      <w:r w:rsidRPr="004273F3">
        <w:rPr>
          <w:highlight w:val="lightGray"/>
        </w:rPr>
        <w:t>MOS to receive a</w:t>
      </w:r>
      <w:r w:rsidR="007965BD" w:rsidRPr="004273F3">
        <w:rPr>
          <w:highlight w:val="lightGray"/>
        </w:rPr>
        <w:t>pprov</w:t>
      </w:r>
      <w:r w:rsidRPr="004273F3">
        <w:rPr>
          <w:highlight w:val="lightGray"/>
        </w:rPr>
        <w:t>al</w:t>
      </w:r>
      <w:r w:rsidR="007965BD" w:rsidRPr="004273F3">
        <w:rPr>
          <w:highlight w:val="lightGray"/>
        </w:rPr>
        <w:t xml:space="preserve"> </w:t>
      </w:r>
      <w:r w:rsidRPr="004273F3">
        <w:rPr>
          <w:highlight w:val="lightGray"/>
        </w:rPr>
        <w:t>b</w:t>
      </w:r>
      <w:r w:rsidR="007965BD" w:rsidRPr="004273F3">
        <w:rPr>
          <w:highlight w:val="lightGray"/>
        </w:rPr>
        <w:t xml:space="preserve">y: </w:t>
      </w:r>
      <w:r w:rsidR="00477F18">
        <w:rPr>
          <w:highlight w:val="lightGray"/>
        </w:rPr>
        <w:t>MOS and</w:t>
      </w:r>
      <w:r w:rsidR="007965BD" w:rsidRPr="004273F3">
        <w:rPr>
          <w:highlight w:val="lightGray"/>
        </w:rPr>
        <w:t xml:space="preserve"> SPLS Liaison</w:t>
      </w:r>
    </w:p>
    <w:sectPr w:rsidR="00090996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5FB7" w14:textId="77777777" w:rsidR="00267989" w:rsidRDefault="00267989">
      <w:r>
        <w:separator/>
      </w:r>
    </w:p>
  </w:endnote>
  <w:endnote w:type="continuationSeparator" w:id="0">
    <w:p w14:paraId="277D3519" w14:textId="77777777" w:rsidR="00267989" w:rsidRDefault="0026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EAD" w14:textId="77777777" w:rsidR="007965BD" w:rsidRDefault="007965B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E500" w14:textId="77777777" w:rsidR="00267989" w:rsidRDefault="00267989">
      <w:r>
        <w:separator/>
      </w:r>
    </w:p>
  </w:footnote>
  <w:footnote w:type="continuationSeparator" w:id="0">
    <w:p w14:paraId="2AFE9B3C" w14:textId="77777777" w:rsidR="00267989" w:rsidRDefault="0026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76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632E1D"/>
    <w:multiLevelType w:val="hybridMultilevel"/>
    <w:tmpl w:val="B3A2F5C6"/>
    <w:lvl w:ilvl="0" w:tplc="F4C836DA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87489B"/>
    <w:multiLevelType w:val="singleLevel"/>
    <w:tmpl w:val="6E46D2CC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3" w15:restartNumberingAfterBreak="0">
    <w:nsid w:val="329236B3"/>
    <w:multiLevelType w:val="singleLevel"/>
    <w:tmpl w:val="4BEAB750"/>
    <w:lvl w:ilvl="0">
      <w:start w:val="2"/>
      <w:numFmt w:val="upperRoman"/>
      <w:lvlText w:val="%1."/>
      <w:lvlJc w:val="left"/>
      <w:pPr>
        <w:tabs>
          <w:tab w:val="num" w:pos="270"/>
        </w:tabs>
        <w:ind w:left="270" w:hanging="720"/>
      </w:pPr>
      <w:rPr>
        <w:rFonts w:hint="default"/>
      </w:rPr>
    </w:lvl>
  </w:abstractNum>
  <w:abstractNum w:abstractNumId="4" w15:restartNumberingAfterBreak="0">
    <w:nsid w:val="3323116F"/>
    <w:multiLevelType w:val="singleLevel"/>
    <w:tmpl w:val="E9782132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5" w15:restartNumberingAfterBreak="0">
    <w:nsid w:val="61291F03"/>
    <w:multiLevelType w:val="singleLevel"/>
    <w:tmpl w:val="44A4DB8E"/>
    <w:lvl w:ilvl="0">
      <w:start w:val="4"/>
      <w:numFmt w:val="upperRoman"/>
      <w:pStyle w:val="Heading3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</w:abstractNum>
  <w:num w:numId="1" w16cid:durableId="852649347">
    <w:abstractNumId w:val="4"/>
  </w:num>
  <w:num w:numId="2" w16cid:durableId="507406819">
    <w:abstractNumId w:val="5"/>
  </w:num>
  <w:num w:numId="3" w16cid:durableId="2140683797">
    <w:abstractNumId w:val="2"/>
  </w:num>
  <w:num w:numId="4" w16cid:durableId="1815559487">
    <w:abstractNumId w:val="3"/>
  </w:num>
  <w:num w:numId="5" w16cid:durableId="1669675700">
    <w:abstractNumId w:val="0"/>
  </w:num>
  <w:num w:numId="6" w16cid:durableId="96285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88D"/>
    <w:rsid w:val="00090996"/>
    <w:rsid w:val="000A02FD"/>
    <w:rsid w:val="0018231B"/>
    <w:rsid w:val="001C44B6"/>
    <w:rsid w:val="00263F52"/>
    <w:rsid w:val="00267989"/>
    <w:rsid w:val="00283C12"/>
    <w:rsid w:val="0029322C"/>
    <w:rsid w:val="003C6084"/>
    <w:rsid w:val="004273F3"/>
    <w:rsid w:val="00477D39"/>
    <w:rsid w:val="00477F18"/>
    <w:rsid w:val="004C7119"/>
    <w:rsid w:val="00536DEF"/>
    <w:rsid w:val="00566E15"/>
    <w:rsid w:val="005E598A"/>
    <w:rsid w:val="005E5F9B"/>
    <w:rsid w:val="00635D8E"/>
    <w:rsid w:val="00667199"/>
    <w:rsid w:val="006A3470"/>
    <w:rsid w:val="00711994"/>
    <w:rsid w:val="0077788D"/>
    <w:rsid w:val="007951E2"/>
    <w:rsid w:val="007965BD"/>
    <w:rsid w:val="007D7B27"/>
    <w:rsid w:val="0083211E"/>
    <w:rsid w:val="00937C3C"/>
    <w:rsid w:val="00952F37"/>
    <w:rsid w:val="00A27500"/>
    <w:rsid w:val="00A46A5F"/>
    <w:rsid w:val="00B47985"/>
    <w:rsid w:val="00B854FE"/>
    <w:rsid w:val="00BA4C59"/>
    <w:rsid w:val="00C0158B"/>
    <w:rsid w:val="00C45356"/>
    <w:rsid w:val="00C74933"/>
    <w:rsid w:val="00DB65BA"/>
    <w:rsid w:val="00DE1150"/>
    <w:rsid w:val="00E54656"/>
    <w:rsid w:val="00E81C9D"/>
    <w:rsid w:val="00EB008F"/>
    <w:rsid w:val="00F3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671659B6"/>
  <w15:chartTrackingRefBased/>
  <w15:docId w15:val="{AB4B419E-B8D3-4F2A-8004-9BF46072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suppressAutoHyphens/>
      <w:ind w:left="-360" w:right="-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360"/>
        <w:tab w:val="left" w:pos="134"/>
        <w:tab w:val="left" w:pos="269"/>
        <w:tab w:val="left" w:pos="403"/>
        <w:tab w:val="left" w:pos="538"/>
        <w:tab w:val="left" w:pos="672"/>
        <w:tab w:val="left" w:pos="806"/>
        <w:tab w:val="left" w:pos="941"/>
        <w:tab w:val="left" w:pos="1075"/>
        <w:tab w:val="left" w:pos="1210"/>
        <w:tab w:val="left" w:pos="1344"/>
        <w:tab w:val="left" w:pos="1478"/>
        <w:tab w:val="left" w:pos="1613"/>
        <w:tab w:val="left" w:pos="1747"/>
        <w:tab w:val="left" w:pos="1882"/>
        <w:tab w:val="left" w:pos="2016"/>
        <w:tab w:val="left" w:pos="4583"/>
        <w:tab w:val="left" w:pos="7564"/>
        <w:tab w:val="left" w:pos="9720"/>
        <w:tab w:val="left" w:pos="10440"/>
        <w:tab w:val="left" w:pos="11160"/>
      </w:tabs>
      <w:suppressAutoHyphens/>
      <w:ind w:left="-360" w:right="-3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left" w:pos="-1080"/>
        <w:tab w:val="left" w:pos="-360"/>
        <w:tab w:val="left" w:pos="134"/>
        <w:tab w:val="left" w:pos="269"/>
        <w:tab w:val="left" w:pos="403"/>
        <w:tab w:val="left" w:pos="538"/>
        <w:tab w:val="left" w:pos="672"/>
        <w:tab w:val="left" w:pos="806"/>
        <w:tab w:val="left" w:pos="941"/>
        <w:tab w:val="left" w:pos="1075"/>
        <w:tab w:val="left" w:pos="1210"/>
        <w:tab w:val="left" w:pos="1344"/>
        <w:tab w:val="left" w:pos="1478"/>
        <w:tab w:val="left" w:pos="1613"/>
        <w:tab w:val="left" w:pos="1747"/>
        <w:tab w:val="left" w:pos="1882"/>
        <w:tab w:val="left" w:pos="2016"/>
        <w:tab w:val="left" w:pos="4583"/>
        <w:tab w:val="left" w:pos="7564"/>
        <w:tab w:val="left" w:pos="9720"/>
        <w:tab w:val="left" w:pos="10440"/>
        <w:tab w:val="left" w:pos="11160"/>
      </w:tabs>
      <w:suppressAutoHyphens/>
      <w:ind w:right="-3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ind w:left="-360" w:right="-360"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040"/>
      </w:tabs>
      <w:suppressAutoHyphens/>
    </w:pPr>
    <w:rPr>
      <w:b/>
    </w:rPr>
  </w:style>
  <w:style w:type="paragraph" w:styleId="BlockText">
    <w:name w:val="Block Text"/>
    <w:basedOn w:val="Normal"/>
    <w:pPr>
      <w:tabs>
        <w:tab w:val="left" w:pos="-1080"/>
        <w:tab w:val="left" w:pos="-360"/>
        <w:tab w:val="left" w:pos="134"/>
        <w:tab w:val="left" w:pos="269"/>
        <w:tab w:val="left" w:pos="403"/>
        <w:tab w:val="left" w:pos="538"/>
        <w:tab w:val="left" w:pos="672"/>
        <w:tab w:val="left" w:pos="806"/>
        <w:tab w:val="left" w:pos="941"/>
        <w:tab w:val="left" w:pos="1075"/>
        <w:tab w:val="left" w:pos="1210"/>
        <w:tab w:val="left" w:pos="1344"/>
        <w:tab w:val="left" w:pos="1478"/>
        <w:tab w:val="left" w:pos="1613"/>
        <w:tab w:val="left" w:pos="1747"/>
        <w:tab w:val="left" w:pos="1882"/>
        <w:tab w:val="left" w:pos="2016"/>
        <w:tab w:val="left" w:pos="4583"/>
        <w:tab w:val="left" w:pos="7564"/>
        <w:tab w:val="left" w:pos="9720"/>
        <w:tab w:val="left" w:pos="10440"/>
        <w:tab w:val="left" w:pos="11160"/>
      </w:tabs>
      <w:suppressAutoHyphens/>
      <w:ind w:left="-360" w:right="-360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2002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 CHAIR'S REQUEST FOR PROJECT COMMITTEE EXPEDITING FUNDS</vt:lpstr>
    </vt:vector>
  </TitlesOfParts>
  <Company>ASHRAE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CHAIR'S REQUEST FOR PROJECT COMMITTEE EXPEDITING FUNDS</dc:title>
  <dc:subject/>
  <dc:creator>Claire Ramspeck</dc:creator>
  <cp:keywords/>
  <cp:lastModifiedBy>Meyers-Lisle, Tanisha</cp:lastModifiedBy>
  <cp:revision>2</cp:revision>
  <cp:lastPrinted>2014-07-28T13:28:00Z</cp:lastPrinted>
  <dcterms:created xsi:type="dcterms:W3CDTF">2023-02-20T18:02:00Z</dcterms:created>
  <dcterms:modified xsi:type="dcterms:W3CDTF">2023-02-20T18:02:00Z</dcterms:modified>
</cp:coreProperties>
</file>