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4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18"/>
        <w:gridCol w:w="6"/>
      </w:tblGrid>
      <w:tr w:rsidR="00B26F66" w14:paraId="5F077703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1BC49150" w14:textId="77777777" w:rsidR="00B26F66" w:rsidRDefault="00B26F66">
            <w:pPr>
              <w:pStyle w:val="Heading3"/>
            </w:pPr>
            <w:r>
              <w:t>ASHRAE Technical FAQ</w:t>
            </w:r>
          </w:p>
        </w:tc>
      </w:tr>
      <w:tr w:rsidR="00B26F66" w14:paraId="4012DCA9" w14:textId="77777777">
        <w:trPr>
          <w:trHeight w:val="8262"/>
          <w:tblCellSpacing w:w="0" w:type="dxa"/>
        </w:trPr>
        <w:tc>
          <w:tcPr>
            <w:tcW w:w="0" w:type="auto"/>
            <w:vAlign w:val="center"/>
          </w:tcPr>
          <w:tbl>
            <w:tblPr>
              <w:tblW w:w="10104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7317"/>
              <w:gridCol w:w="63"/>
              <w:gridCol w:w="744"/>
            </w:tblGrid>
            <w:tr w:rsidR="00B26F66" w14:paraId="5426830D" w14:textId="77777777">
              <w:trPr>
                <w:trHeight w:val="10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3C6D9CD6" w14:textId="77777777" w:rsidR="00B26F66" w:rsidRDefault="002C04EA">
                  <w:r>
                    <w:pict w14:anchorId="03E52D11">
                      <v:rect id="_x0000_i1025" style="width:0;height:1.5pt" o:hralign="center" o:hrstd="t" o:hr="t" fillcolor="#aca899" stroked="f"/>
                    </w:pict>
                  </w:r>
                </w:p>
              </w:tc>
            </w:tr>
            <w:tr w:rsidR="00B26F66" w14:paraId="057BC1F5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647E643C" w14:textId="77777777" w:rsidR="00B26F66" w:rsidRDefault="00B26F66">
                  <w:r>
                    <w:t xml:space="preserve">ID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5FD83BD2" w14:textId="77777777" w:rsidR="00B26F66" w:rsidRDefault="0034178F">
                  <w:r>
                    <w:t>38</w:t>
                  </w:r>
                </w:p>
              </w:tc>
            </w:tr>
            <w:tr w:rsidR="00B26F66" w14:paraId="7B3A1994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77CC7F3C" w14:textId="77777777" w:rsidR="00B26F66" w:rsidRPr="001F1042" w:rsidRDefault="002C04EA">
                  <w:r>
                    <w:pict w14:anchorId="09FE8732">
                      <v:rect id="_x0000_i1026" style="width:0;height:1.5pt" o:hralign="center" o:hrstd="t" o:hr="t" fillcolor="#aca899" stroked="f"/>
                    </w:pict>
                  </w:r>
                </w:p>
              </w:tc>
            </w:tr>
            <w:tr w:rsidR="00B26F66" w14:paraId="1497BC7A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7EF43B79" w14:textId="77777777" w:rsidR="00B26F66" w:rsidRPr="00151ED6" w:rsidRDefault="00B26F66">
                  <w:r w:rsidRPr="00151ED6">
                    <w:t xml:space="preserve">Question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7A9A82C5" w14:textId="77777777" w:rsidR="00B26F66" w:rsidRPr="00151ED6" w:rsidRDefault="00B26F66" w:rsidP="00C60932">
                  <w:r w:rsidRPr="00151ED6">
                    <w:rPr>
                      <w:color w:val="000000"/>
                    </w:rPr>
                    <w:t xml:space="preserve">What </w:t>
                  </w:r>
                  <w:hyperlink r:id="rId4" w:history="1">
                    <w:r w:rsidRPr="00151ED6">
                      <w:rPr>
                        <w:rStyle w:val="Hyperlink"/>
                      </w:rPr>
                      <w:t>research</w:t>
                    </w:r>
                  </w:hyperlink>
                  <w:r w:rsidRPr="00151ED6">
                    <w:rPr>
                      <w:color w:val="000000"/>
                    </w:rPr>
                    <w:t xml:space="preserve"> is </w:t>
                  </w:r>
                  <w:r w:rsidR="001F7BF7" w:rsidRPr="00151ED6">
                    <w:rPr>
                      <w:color w:val="000000"/>
                    </w:rPr>
                    <w:t xml:space="preserve">ASHRAE </w:t>
                  </w:r>
                  <w:r w:rsidR="00F0474E">
                    <w:rPr>
                      <w:color w:val="000000"/>
                    </w:rPr>
                    <w:t xml:space="preserve">currently </w:t>
                  </w:r>
                  <w:r w:rsidR="001F7BF7" w:rsidRPr="00151ED6">
                    <w:rPr>
                      <w:color w:val="000000"/>
                    </w:rPr>
                    <w:t xml:space="preserve">conducting regarding </w:t>
                  </w:r>
                  <w:r w:rsidR="0034178F" w:rsidRPr="00151ED6">
                    <w:rPr>
                      <w:color w:val="000000"/>
                    </w:rPr>
                    <w:t>thermal comfort?</w:t>
                  </w:r>
                </w:p>
              </w:tc>
            </w:tr>
            <w:tr w:rsidR="00B26F66" w14:paraId="02723C3C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1C264002" w14:textId="77777777" w:rsidR="00B26F66" w:rsidRPr="00151ED6" w:rsidRDefault="002C04EA">
                  <w:r>
                    <w:pict w14:anchorId="04954E7A">
                      <v:rect id="_x0000_i1027" style="width:0;height:1.5pt" o:hralign="center" o:hrstd="t" o:hr="t" fillcolor="#aca899" stroked="f"/>
                    </w:pict>
                  </w:r>
                </w:p>
              </w:tc>
            </w:tr>
            <w:tr w:rsidR="00B26F66" w14:paraId="5FBC43AC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737D836A" w14:textId="77777777" w:rsidR="00B26F66" w:rsidRPr="00151ED6" w:rsidRDefault="00B26F66">
                  <w:r w:rsidRPr="00151ED6">
                    <w:t xml:space="preserve">Answer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0BF1F108" w14:textId="49E29895" w:rsidR="00293D37" w:rsidRPr="000845D5" w:rsidRDefault="00B26F66" w:rsidP="002C04EA">
                  <w:pPr>
                    <w:rPr>
                      <w:highlight w:val="yellow"/>
                    </w:rPr>
                  </w:pPr>
                  <w:r w:rsidRPr="00151ED6">
                    <w:t xml:space="preserve">Each year ASHRAE devotes the October issue of the </w:t>
                  </w:r>
                  <w:hyperlink r:id="rId5" w:history="1">
                    <w:r w:rsidR="000A20AB" w:rsidRPr="00151ED6">
                      <w:rPr>
                        <w:rStyle w:val="Hyperlink"/>
                      </w:rPr>
                      <w:t>ASHRAE Journal</w:t>
                    </w:r>
                  </w:hyperlink>
                  <w:r w:rsidRPr="00151ED6">
                    <w:t xml:space="preserve"> to that year's Research Report. The following active projects regarding alternative refrigerants are listed in the October </w:t>
                  </w:r>
                  <w:r w:rsidR="000845D5">
                    <w:t>2023</w:t>
                  </w:r>
                  <w:r w:rsidRPr="00151ED6">
                    <w:t xml:space="preserve"> issue</w:t>
                  </w:r>
                  <w:r w:rsidR="00093487" w:rsidRPr="00151ED6">
                    <w:t xml:space="preserve">: </w:t>
                  </w:r>
                </w:p>
                <w:p w14:paraId="5BB86871" w14:textId="77777777" w:rsidR="00293D37" w:rsidRPr="002C04EA" w:rsidRDefault="00293D37"/>
                <w:p w14:paraId="4C8B9B28" w14:textId="77777777" w:rsidR="00293D37" w:rsidRPr="002C04EA" w:rsidRDefault="00293D37">
                  <w:r w:rsidRPr="002C04EA">
                    <w:t>1760-RP Update of Clothing Database for Existing and New Western Clothing Ensembles, Including Effect of Posture, Body and Air Movement</w:t>
                  </w:r>
                </w:p>
                <w:p w14:paraId="22CC1AC9" w14:textId="77777777" w:rsidR="00293D37" w:rsidRPr="002C04EA" w:rsidRDefault="00293D37"/>
                <w:p w14:paraId="40249664" w14:textId="32B148C3" w:rsidR="001848E8" w:rsidRPr="00CE5CC2" w:rsidRDefault="002C04EA">
                  <w:r>
                    <w:t>1883-RP Development of the ASHRAE Global Occupant Database</w:t>
                  </w:r>
                  <w:r w:rsidR="00E06354" w:rsidRPr="00CE5CC2">
                    <w:br/>
                  </w:r>
                </w:p>
                <w:p w14:paraId="56AA5644" w14:textId="77777777" w:rsidR="001848E8" w:rsidRPr="00151ED6" w:rsidRDefault="001848E8" w:rsidP="00293D37">
                  <w:r w:rsidRPr="00CE5CC2">
                    <w:rPr>
                      <w:color w:val="000000"/>
                    </w:rPr>
                    <w:t xml:space="preserve">Final reports to completed ASHRAE research projects related </w:t>
                  </w:r>
                  <w:r w:rsidR="00F0474E">
                    <w:rPr>
                      <w:color w:val="000000"/>
                    </w:rPr>
                    <w:t>thermal comfort</w:t>
                  </w:r>
                  <w:r w:rsidRPr="00CE5CC2">
                    <w:rPr>
                      <w:color w:val="000000"/>
                    </w:rPr>
                    <w:t xml:space="preserve">, and all other topics, </w:t>
                  </w:r>
                  <w:r w:rsidRPr="00CE5CC2">
                    <w:t xml:space="preserve">are available (for free to ASHRAE members) at the </w:t>
                  </w:r>
                  <w:hyperlink r:id="rId6" w:history="1">
                    <w:r w:rsidRPr="00CE5CC2">
                      <w:rPr>
                        <w:rStyle w:val="Hyperlink"/>
                      </w:rPr>
                      <w:t>Research</w:t>
                    </w:r>
                  </w:hyperlink>
                  <w:r w:rsidRPr="00CE5CC2">
                    <w:t xml:space="preserve"> page of </w:t>
                  </w:r>
                  <w:hyperlink r:id="rId7" w:history="1">
                    <w:r w:rsidRPr="00CE5CC2">
                      <w:rPr>
                        <w:rStyle w:val="Hyperlink"/>
                      </w:rPr>
                      <w:t>www.ashrae.org</w:t>
                    </w:r>
                  </w:hyperlink>
                  <w:r w:rsidRPr="00CE5CC2">
                    <w:t>.</w:t>
                  </w:r>
                </w:p>
              </w:tc>
            </w:tr>
            <w:tr w:rsidR="00B26F66" w14:paraId="590C3E1E" w14:textId="77777777">
              <w:trPr>
                <w:gridAfter w:val="1"/>
                <w:wAfter w:w="368" w:type="pct"/>
                <w:trHeight w:val="21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547CF693" w14:textId="77777777" w:rsidR="00B26F66" w:rsidRPr="00151ED6" w:rsidRDefault="002C04EA">
                  <w:r>
                    <w:pict w14:anchorId="6EF05278">
                      <v:rect id="_x0000_i1028" style="width:0;height:1.5pt" o:hralign="center" o:hrstd="t" o:hr="t" fillcolor="#aca899" stroked="f"/>
                    </w:pict>
                  </w:r>
                </w:p>
              </w:tc>
            </w:tr>
            <w:tr w:rsidR="00B26F66" w14:paraId="7B7434C4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45B7E123" w14:textId="77777777" w:rsidR="00B26F66" w:rsidRPr="00151ED6" w:rsidRDefault="00B26F66">
                  <w:r w:rsidRPr="00151ED6">
                    <w:t xml:space="preserve">ASHRAE Pubs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3A44C632" w14:textId="77777777" w:rsidR="00B26F66" w:rsidRPr="00151ED6" w:rsidRDefault="002C04EA">
                  <w:hyperlink r:id="rId8" w:history="1">
                    <w:r w:rsidR="00435136" w:rsidRPr="00151ED6">
                      <w:rPr>
                        <w:rStyle w:val="Hyperlink"/>
                      </w:rPr>
                      <w:t>ASHRAE Journal</w:t>
                    </w:r>
                  </w:hyperlink>
                  <w:r w:rsidR="00B26F66" w:rsidRPr="00151ED6">
                    <w:rPr>
                      <w:color w:val="000000"/>
                    </w:rPr>
                    <w:t>, October issue each year.</w:t>
                  </w:r>
                </w:p>
              </w:tc>
            </w:tr>
            <w:tr w:rsidR="00B26F66" w14:paraId="484A1DCE" w14:textId="77777777">
              <w:trPr>
                <w:gridAfter w:val="1"/>
                <w:wAfter w:w="368" w:type="pct"/>
                <w:trHeight w:val="198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341943C8" w14:textId="77777777" w:rsidR="00B26F66" w:rsidRPr="00151ED6" w:rsidRDefault="002C04EA">
                  <w:r>
                    <w:pict w14:anchorId="1498AF9F">
                      <v:rect id="_x0000_i1029" style="width:0;height:1.5pt" o:hralign="center" o:hrstd="t" o:hr="t" fillcolor="#aca899" stroked="f"/>
                    </w:pict>
                  </w:r>
                </w:p>
              </w:tc>
            </w:tr>
            <w:tr w:rsidR="00B26F66" w14:paraId="55376373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5E6652FB" w14:textId="77777777" w:rsidR="00B26F66" w:rsidRPr="00151ED6" w:rsidRDefault="00B26F66">
                  <w:r w:rsidRPr="00151ED6">
                    <w:t xml:space="preserve">Topic References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168A5DA6" w14:textId="77777777" w:rsidR="00B26F66" w:rsidRPr="00151ED6" w:rsidRDefault="00402302" w:rsidP="00402302">
                  <w:r w:rsidRPr="00151ED6">
                    <w:rPr>
                      <w:color w:val="000000"/>
                    </w:rPr>
                    <w:t>Thermal comfort, temperature</w:t>
                  </w:r>
                  <w:r w:rsidR="00B26F66" w:rsidRPr="00151ED6">
                    <w:rPr>
                      <w:color w:val="000000"/>
                    </w:rPr>
                    <w:t>, research</w:t>
                  </w:r>
                </w:p>
              </w:tc>
            </w:tr>
            <w:tr w:rsidR="00B26F66" w14:paraId="157EDE2D" w14:textId="77777777">
              <w:trPr>
                <w:trHeight w:val="198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48EF0AD1" w14:textId="77777777" w:rsidR="00B26F66" w:rsidRPr="00151ED6" w:rsidRDefault="002C04EA">
                  <w:r>
                    <w:pict w14:anchorId="40961B23">
                      <v:rect id="_x0000_i1030" style="width:0;height:1.5pt" o:hralign="center" o:hrstd="t" o:hr="t" fillcolor="#aca899" stroked="f"/>
                    </w:pict>
                  </w:r>
                </w:p>
              </w:tc>
            </w:tr>
            <w:tr w:rsidR="00B26F66" w:rsidRPr="00151ED6" w14:paraId="693DDB58" w14:textId="77777777">
              <w:trPr>
                <w:gridAfter w:val="2"/>
                <w:wAfter w:w="399" w:type="pct"/>
                <w:trHeight w:val="2121"/>
                <w:tblCellSpacing w:w="0" w:type="dxa"/>
              </w:trPr>
              <w:tc>
                <w:tcPr>
                  <w:tcW w:w="4601" w:type="pct"/>
                  <w:gridSpan w:val="2"/>
                  <w:vAlign w:val="center"/>
                </w:tcPr>
                <w:tbl>
                  <w:tblPr>
                    <w:tblW w:w="658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60"/>
                    <w:gridCol w:w="3600"/>
                    <w:gridCol w:w="2520"/>
                  </w:tblGrid>
                  <w:tr w:rsidR="00B26F66" w:rsidRPr="00151ED6" w14:paraId="57BC6586" w14:textId="77777777" w:rsidTr="00BE4A11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3F1E2D8E" w14:textId="77777777" w:rsidR="00B26F66" w:rsidRPr="00151ED6" w:rsidRDefault="00B26F66"/>
                    </w:tc>
                    <w:tc>
                      <w:tcPr>
                        <w:tcW w:w="3600" w:type="dxa"/>
                      </w:tcPr>
                      <w:p w14:paraId="03C665D3" w14:textId="77777777" w:rsidR="00B26F66" w:rsidRPr="00151ED6" w:rsidRDefault="00B26F66">
                        <w:r w:rsidRPr="00151ED6">
                          <w:t>Cognizant ASHRAE Committees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6D3CFCD5" w14:textId="77777777" w:rsidR="00B26F66" w:rsidRPr="00151ED6" w:rsidRDefault="00B26F66">
                        <w:r w:rsidRPr="00151ED6">
                          <w:t>Refer to Organization</w:t>
                        </w:r>
                      </w:p>
                    </w:tc>
                  </w:tr>
                  <w:tr w:rsidR="00B26F66" w:rsidRPr="00151ED6" w14:paraId="13A28290" w14:textId="77777777" w:rsidTr="00BE4A11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718FA01E" w14:textId="77777777" w:rsidR="00B26F66" w:rsidRPr="00151ED6" w:rsidRDefault="00B26F66">
                        <w:r w:rsidRPr="00151ED6">
                          <w:t>1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2DFE81F5" w14:textId="77777777" w:rsidR="00B26F66" w:rsidRPr="00151ED6" w:rsidRDefault="002C04EA" w:rsidP="0034178F">
                        <w:hyperlink r:id="rId9" w:history="1">
                          <w:r w:rsidR="00745C51" w:rsidRPr="00151ED6">
                            <w:rPr>
                              <w:rStyle w:val="Hyperlink"/>
                            </w:rPr>
                            <w:t>TC 2.1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17CC4C94" w14:textId="77777777" w:rsidR="00B26F66" w:rsidRPr="00151ED6" w:rsidRDefault="00B26F66"/>
                    </w:tc>
                  </w:tr>
                  <w:tr w:rsidR="00B26F66" w:rsidRPr="00151ED6" w14:paraId="75BC3B96" w14:textId="77777777" w:rsidTr="00BE4A11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5C779C03" w14:textId="77777777" w:rsidR="00B26F66" w:rsidRPr="00151ED6" w:rsidRDefault="00B26F66">
                        <w:r w:rsidRPr="00151ED6">
                          <w:t>2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73A906CA" w14:textId="77777777" w:rsidR="00B26F66" w:rsidRPr="00151ED6" w:rsidRDefault="002C04EA">
                        <w:hyperlink r:id="rId10" w:history="1">
                          <w:r w:rsidR="00626660">
                            <w:rPr>
                              <w:rStyle w:val="Hyperlink"/>
                            </w:rPr>
                            <w:t>RA</w:t>
                          </w:r>
                          <w:r w:rsidR="00626660">
                            <w:rPr>
                              <w:rStyle w:val="Hyperlink"/>
                            </w:rPr>
                            <w:t>C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36765C35" w14:textId="77777777" w:rsidR="00B26F66" w:rsidRPr="00151ED6" w:rsidRDefault="00B26F66"/>
                    </w:tc>
                  </w:tr>
                  <w:tr w:rsidR="00B26F66" w:rsidRPr="00151ED6" w14:paraId="12673F37" w14:textId="77777777" w:rsidTr="00BE4A11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5146DDA1" w14:textId="77777777" w:rsidR="00B26F66" w:rsidRPr="00151ED6" w:rsidRDefault="00B26F66">
                        <w:r w:rsidRPr="00151ED6">
                          <w:t>3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26B1584F" w14:textId="77777777" w:rsidR="00B26F66" w:rsidRPr="00151ED6" w:rsidRDefault="00B26F66"/>
                    </w:tc>
                    <w:tc>
                      <w:tcPr>
                        <w:tcW w:w="2520" w:type="dxa"/>
                      </w:tcPr>
                      <w:p w14:paraId="7C959AF9" w14:textId="77777777" w:rsidR="00B26F66" w:rsidRPr="00151ED6" w:rsidRDefault="00B26F66"/>
                    </w:tc>
                  </w:tr>
                  <w:tr w:rsidR="00B26F66" w:rsidRPr="00151ED6" w14:paraId="067956E7" w14:textId="77777777" w:rsidTr="00BE4A11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1DF0E518" w14:textId="77777777" w:rsidR="00B26F66" w:rsidRPr="00151ED6" w:rsidRDefault="00B26F66">
                        <w:r w:rsidRPr="00151ED6">
                          <w:t>4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3D918177" w14:textId="77777777" w:rsidR="00B26F66" w:rsidRPr="00151ED6" w:rsidRDefault="00B26F66"/>
                    </w:tc>
                    <w:tc>
                      <w:tcPr>
                        <w:tcW w:w="2520" w:type="dxa"/>
                      </w:tcPr>
                      <w:p w14:paraId="12209178" w14:textId="77777777" w:rsidR="00B26F66" w:rsidRPr="00151ED6" w:rsidRDefault="00B26F66"/>
                    </w:tc>
                  </w:tr>
                  <w:tr w:rsidR="00B26F66" w:rsidRPr="00151ED6" w14:paraId="2F59AAEF" w14:textId="77777777" w:rsidTr="00BE4A11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78079922" w14:textId="77777777" w:rsidR="00B26F66" w:rsidRPr="00151ED6" w:rsidRDefault="00B26F66">
                        <w:r w:rsidRPr="00151ED6">
                          <w:t>5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568A968D" w14:textId="77777777" w:rsidR="00B26F66" w:rsidRPr="00151ED6" w:rsidRDefault="00B26F66"/>
                    </w:tc>
                    <w:tc>
                      <w:tcPr>
                        <w:tcW w:w="2520" w:type="dxa"/>
                      </w:tcPr>
                      <w:p w14:paraId="1DBE79F7" w14:textId="77777777" w:rsidR="00B26F66" w:rsidRPr="00151ED6" w:rsidRDefault="00B26F66"/>
                    </w:tc>
                  </w:tr>
                </w:tbl>
                <w:p w14:paraId="1DFF6120" w14:textId="77777777" w:rsidR="00B26F66" w:rsidRPr="00151ED6" w:rsidRDefault="00B26F66"/>
              </w:tc>
            </w:tr>
          </w:tbl>
          <w:p w14:paraId="0514AD31" w14:textId="77777777" w:rsidR="00B26F66" w:rsidRDefault="00B26F66"/>
        </w:tc>
        <w:tc>
          <w:tcPr>
            <w:tcW w:w="0" w:type="auto"/>
            <w:vAlign w:val="center"/>
          </w:tcPr>
          <w:p w14:paraId="0544EBB3" w14:textId="77777777" w:rsidR="00B26F66" w:rsidRDefault="00B26F66">
            <w:pPr>
              <w:rPr>
                <w:sz w:val="20"/>
                <w:szCs w:val="20"/>
              </w:rPr>
            </w:pPr>
          </w:p>
        </w:tc>
      </w:tr>
    </w:tbl>
    <w:p w14:paraId="2EA826CC" w14:textId="77777777" w:rsidR="00B26F66" w:rsidRPr="005E4570" w:rsidRDefault="00B26F66" w:rsidP="00151ED6">
      <w:pPr>
        <w:rPr>
          <w:rFonts w:ascii="Arial" w:hAnsi="Arial" w:cs="Arial"/>
        </w:rPr>
      </w:pPr>
    </w:p>
    <w:sectPr w:rsidR="00B26F66" w:rsidRPr="005E4570" w:rsidSect="00151ED6">
      <w:pgSz w:w="12240" w:h="15840"/>
      <w:pgMar w:top="27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27822"/>
    <w:rsid w:val="00003EC8"/>
    <w:rsid w:val="000142F9"/>
    <w:rsid w:val="00026B8D"/>
    <w:rsid w:val="000405EC"/>
    <w:rsid w:val="00043D6E"/>
    <w:rsid w:val="0005555B"/>
    <w:rsid w:val="000845D5"/>
    <w:rsid w:val="00093487"/>
    <w:rsid w:val="000A20AB"/>
    <w:rsid w:val="000A4C5E"/>
    <w:rsid w:val="000B1E64"/>
    <w:rsid w:val="000C17CC"/>
    <w:rsid w:val="000C3D1F"/>
    <w:rsid w:val="000C7C12"/>
    <w:rsid w:val="000D61FB"/>
    <w:rsid w:val="000E41B2"/>
    <w:rsid w:val="000E46C8"/>
    <w:rsid w:val="000E4A46"/>
    <w:rsid w:val="00105431"/>
    <w:rsid w:val="00111AD9"/>
    <w:rsid w:val="00133B32"/>
    <w:rsid w:val="00136D1C"/>
    <w:rsid w:val="00151ED6"/>
    <w:rsid w:val="001538C4"/>
    <w:rsid w:val="00167169"/>
    <w:rsid w:val="00176F30"/>
    <w:rsid w:val="00177D55"/>
    <w:rsid w:val="001848E8"/>
    <w:rsid w:val="001935DF"/>
    <w:rsid w:val="0019749A"/>
    <w:rsid w:val="001B7130"/>
    <w:rsid w:val="001F0C26"/>
    <w:rsid w:val="001F5FB3"/>
    <w:rsid w:val="001F7BF7"/>
    <w:rsid w:val="002051F5"/>
    <w:rsid w:val="0020535B"/>
    <w:rsid w:val="002173A6"/>
    <w:rsid w:val="00227822"/>
    <w:rsid w:val="00252728"/>
    <w:rsid w:val="00257E60"/>
    <w:rsid w:val="002703A5"/>
    <w:rsid w:val="00271495"/>
    <w:rsid w:val="0027767A"/>
    <w:rsid w:val="002779BB"/>
    <w:rsid w:val="00281782"/>
    <w:rsid w:val="002825E3"/>
    <w:rsid w:val="00293D37"/>
    <w:rsid w:val="002B0D3F"/>
    <w:rsid w:val="002B6692"/>
    <w:rsid w:val="002C04EA"/>
    <w:rsid w:val="002C6A17"/>
    <w:rsid w:val="002E45EC"/>
    <w:rsid w:val="002F4E1B"/>
    <w:rsid w:val="002F6C9C"/>
    <w:rsid w:val="003117BC"/>
    <w:rsid w:val="003121B2"/>
    <w:rsid w:val="003154F9"/>
    <w:rsid w:val="0034178F"/>
    <w:rsid w:val="00343F60"/>
    <w:rsid w:val="0034419D"/>
    <w:rsid w:val="003478DA"/>
    <w:rsid w:val="00354C54"/>
    <w:rsid w:val="00354FC9"/>
    <w:rsid w:val="00356BED"/>
    <w:rsid w:val="00357E79"/>
    <w:rsid w:val="003857A7"/>
    <w:rsid w:val="003A0081"/>
    <w:rsid w:val="003A1FF8"/>
    <w:rsid w:val="003A2FCC"/>
    <w:rsid w:val="003A7837"/>
    <w:rsid w:val="003B7412"/>
    <w:rsid w:val="003C4E8B"/>
    <w:rsid w:val="003D4ED5"/>
    <w:rsid w:val="003E21A9"/>
    <w:rsid w:val="003F582C"/>
    <w:rsid w:val="0040222F"/>
    <w:rsid w:val="00402302"/>
    <w:rsid w:val="004138CF"/>
    <w:rsid w:val="004265F2"/>
    <w:rsid w:val="004275F8"/>
    <w:rsid w:val="00435136"/>
    <w:rsid w:val="00437DC1"/>
    <w:rsid w:val="004424C2"/>
    <w:rsid w:val="004466ED"/>
    <w:rsid w:val="0044728F"/>
    <w:rsid w:val="004543E1"/>
    <w:rsid w:val="00454431"/>
    <w:rsid w:val="00460FE3"/>
    <w:rsid w:val="004816F2"/>
    <w:rsid w:val="004830B0"/>
    <w:rsid w:val="004A37B0"/>
    <w:rsid w:val="004A4C42"/>
    <w:rsid w:val="004B7D56"/>
    <w:rsid w:val="004F534E"/>
    <w:rsid w:val="00526CA2"/>
    <w:rsid w:val="00531976"/>
    <w:rsid w:val="00536422"/>
    <w:rsid w:val="005373C0"/>
    <w:rsid w:val="00554020"/>
    <w:rsid w:val="00555DE5"/>
    <w:rsid w:val="005614FF"/>
    <w:rsid w:val="00571299"/>
    <w:rsid w:val="00571372"/>
    <w:rsid w:val="00573B26"/>
    <w:rsid w:val="005750B3"/>
    <w:rsid w:val="00575DE3"/>
    <w:rsid w:val="00581D07"/>
    <w:rsid w:val="005C2DAE"/>
    <w:rsid w:val="005C3B4D"/>
    <w:rsid w:val="005D5A07"/>
    <w:rsid w:val="005D60B9"/>
    <w:rsid w:val="005E4570"/>
    <w:rsid w:val="005F09FF"/>
    <w:rsid w:val="005F5381"/>
    <w:rsid w:val="005F6297"/>
    <w:rsid w:val="00626660"/>
    <w:rsid w:val="006342C5"/>
    <w:rsid w:val="00634806"/>
    <w:rsid w:val="00650ACA"/>
    <w:rsid w:val="00654562"/>
    <w:rsid w:val="006737EC"/>
    <w:rsid w:val="006853C2"/>
    <w:rsid w:val="006A394D"/>
    <w:rsid w:val="006B4FBD"/>
    <w:rsid w:val="006B57C8"/>
    <w:rsid w:val="006B6767"/>
    <w:rsid w:val="006C4140"/>
    <w:rsid w:val="006E623D"/>
    <w:rsid w:val="006F2C88"/>
    <w:rsid w:val="006F48B2"/>
    <w:rsid w:val="00700B7C"/>
    <w:rsid w:val="007017C3"/>
    <w:rsid w:val="00706381"/>
    <w:rsid w:val="0071427D"/>
    <w:rsid w:val="00714365"/>
    <w:rsid w:val="00724256"/>
    <w:rsid w:val="0073616E"/>
    <w:rsid w:val="00745C51"/>
    <w:rsid w:val="007467D8"/>
    <w:rsid w:val="00757A1E"/>
    <w:rsid w:val="007630B1"/>
    <w:rsid w:val="007712CD"/>
    <w:rsid w:val="007776A6"/>
    <w:rsid w:val="0078711F"/>
    <w:rsid w:val="007B0644"/>
    <w:rsid w:val="007B13FA"/>
    <w:rsid w:val="007B4575"/>
    <w:rsid w:val="007C7077"/>
    <w:rsid w:val="007D36C5"/>
    <w:rsid w:val="007D4461"/>
    <w:rsid w:val="007D767C"/>
    <w:rsid w:val="007F3B30"/>
    <w:rsid w:val="00805C24"/>
    <w:rsid w:val="00813A3D"/>
    <w:rsid w:val="00830AF5"/>
    <w:rsid w:val="008462B8"/>
    <w:rsid w:val="00850063"/>
    <w:rsid w:val="0087000C"/>
    <w:rsid w:val="008701B3"/>
    <w:rsid w:val="00881807"/>
    <w:rsid w:val="00891043"/>
    <w:rsid w:val="00894205"/>
    <w:rsid w:val="008A1C67"/>
    <w:rsid w:val="008A5008"/>
    <w:rsid w:val="008A784F"/>
    <w:rsid w:val="008B3AE9"/>
    <w:rsid w:val="008C0BEF"/>
    <w:rsid w:val="008C5134"/>
    <w:rsid w:val="008D2B09"/>
    <w:rsid w:val="008D5447"/>
    <w:rsid w:val="008E2F59"/>
    <w:rsid w:val="008E7528"/>
    <w:rsid w:val="00905825"/>
    <w:rsid w:val="00931EEA"/>
    <w:rsid w:val="00946D49"/>
    <w:rsid w:val="009515BA"/>
    <w:rsid w:val="00954341"/>
    <w:rsid w:val="00961F04"/>
    <w:rsid w:val="00985209"/>
    <w:rsid w:val="00990BE1"/>
    <w:rsid w:val="009A0BC4"/>
    <w:rsid w:val="009B6C9C"/>
    <w:rsid w:val="009C1218"/>
    <w:rsid w:val="009D09C4"/>
    <w:rsid w:val="009F0A2B"/>
    <w:rsid w:val="00A0432D"/>
    <w:rsid w:val="00A07B27"/>
    <w:rsid w:val="00A10D2D"/>
    <w:rsid w:val="00A141FA"/>
    <w:rsid w:val="00A35BBF"/>
    <w:rsid w:val="00A41EB6"/>
    <w:rsid w:val="00A428DA"/>
    <w:rsid w:val="00A42B5B"/>
    <w:rsid w:val="00A4684A"/>
    <w:rsid w:val="00A479A0"/>
    <w:rsid w:val="00A731E6"/>
    <w:rsid w:val="00A83D39"/>
    <w:rsid w:val="00AF77C5"/>
    <w:rsid w:val="00B02942"/>
    <w:rsid w:val="00B03616"/>
    <w:rsid w:val="00B0665D"/>
    <w:rsid w:val="00B21E7B"/>
    <w:rsid w:val="00B23A11"/>
    <w:rsid w:val="00B26F66"/>
    <w:rsid w:val="00B439CB"/>
    <w:rsid w:val="00B46DED"/>
    <w:rsid w:val="00B518D4"/>
    <w:rsid w:val="00B51FB5"/>
    <w:rsid w:val="00B60F8A"/>
    <w:rsid w:val="00B662F7"/>
    <w:rsid w:val="00B76549"/>
    <w:rsid w:val="00B901B4"/>
    <w:rsid w:val="00B94741"/>
    <w:rsid w:val="00BA430A"/>
    <w:rsid w:val="00BA6202"/>
    <w:rsid w:val="00BB7846"/>
    <w:rsid w:val="00BC52D5"/>
    <w:rsid w:val="00BC784B"/>
    <w:rsid w:val="00BD3079"/>
    <w:rsid w:val="00BD3FC3"/>
    <w:rsid w:val="00BE4A11"/>
    <w:rsid w:val="00BE505D"/>
    <w:rsid w:val="00BF31F7"/>
    <w:rsid w:val="00C164C6"/>
    <w:rsid w:val="00C24D36"/>
    <w:rsid w:val="00C35D17"/>
    <w:rsid w:val="00C41BCD"/>
    <w:rsid w:val="00C60932"/>
    <w:rsid w:val="00C659F8"/>
    <w:rsid w:val="00C7107C"/>
    <w:rsid w:val="00CB0012"/>
    <w:rsid w:val="00CE0D06"/>
    <w:rsid w:val="00CE5CC2"/>
    <w:rsid w:val="00D1154F"/>
    <w:rsid w:val="00D30DFC"/>
    <w:rsid w:val="00D34EBB"/>
    <w:rsid w:val="00D35BE4"/>
    <w:rsid w:val="00D4058C"/>
    <w:rsid w:val="00D52DA1"/>
    <w:rsid w:val="00D829FF"/>
    <w:rsid w:val="00DA0AA0"/>
    <w:rsid w:val="00DA2376"/>
    <w:rsid w:val="00DC7123"/>
    <w:rsid w:val="00DD073D"/>
    <w:rsid w:val="00DE21F3"/>
    <w:rsid w:val="00DF0848"/>
    <w:rsid w:val="00E06354"/>
    <w:rsid w:val="00E11623"/>
    <w:rsid w:val="00E16CD2"/>
    <w:rsid w:val="00E27DD7"/>
    <w:rsid w:val="00E33E07"/>
    <w:rsid w:val="00E368B7"/>
    <w:rsid w:val="00E36E9E"/>
    <w:rsid w:val="00E57ACB"/>
    <w:rsid w:val="00E62952"/>
    <w:rsid w:val="00E83E50"/>
    <w:rsid w:val="00E86038"/>
    <w:rsid w:val="00EA3DD3"/>
    <w:rsid w:val="00EB72AB"/>
    <w:rsid w:val="00EB7677"/>
    <w:rsid w:val="00EF1683"/>
    <w:rsid w:val="00EF33A2"/>
    <w:rsid w:val="00F00D4E"/>
    <w:rsid w:val="00F033B0"/>
    <w:rsid w:val="00F0454E"/>
    <w:rsid w:val="00F0474E"/>
    <w:rsid w:val="00F070C1"/>
    <w:rsid w:val="00F16773"/>
    <w:rsid w:val="00F200D0"/>
    <w:rsid w:val="00F20FB8"/>
    <w:rsid w:val="00F455AD"/>
    <w:rsid w:val="00F544EB"/>
    <w:rsid w:val="00F62AEB"/>
    <w:rsid w:val="00F646FE"/>
    <w:rsid w:val="00F64BF0"/>
    <w:rsid w:val="00F76334"/>
    <w:rsid w:val="00F87B2D"/>
    <w:rsid w:val="00FA5F51"/>
    <w:rsid w:val="00FB506A"/>
    <w:rsid w:val="00FB639A"/>
    <w:rsid w:val="00FC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4CDE2675"/>
  <w15:chartTrackingRefBased/>
  <w15:docId w15:val="{5875B9FA-9D7C-4179-BB24-3FE71D97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E116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26F66"/>
    <w:rPr>
      <w:color w:val="0000FF"/>
      <w:u w:val="single"/>
    </w:rPr>
  </w:style>
  <w:style w:type="character" w:styleId="FollowedHyperlink">
    <w:name w:val="FollowedHyperlink"/>
    <w:basedOn w:val="DefaultParagraphFont"/>
    <w:rsid w:val="00B60F8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hrae.org/resources--publications/periodicals/ashrae-journ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shrae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hrae.org/standards-research--technology/research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hrae.org/resources--publications/periodicals/ashrae-journal" TargetMode="External"/><Relationship Id="rId10" Type="http://schemas.openxmlformats.org/officeDocument/2006/relationships/hyperlink" Target="https://www.ashrae.org/communities/committees/standing-committees/research-administration-committee" TargetMode="External"/><Relationship Id="rId4" Type="http://schemas.openxmlformats.org/officeDocument/2006/relationships/hyperlink" Target="http://www.ashrae.org/standards-research--technology/research" TargetMode="External"/><Relationship Id="rId9" Type="http://schemas.openxmlformats.org/officeDocument/2006/relationships/hyperlink" Target="http://tc0201.ashraetc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</vt:lpstr>
    </vt:vector>
  </TitlesOfParts>
  <Company>ashrae</Company>
  <LinksUpToDate>false</LinksUpToDate>
  <CharactersWithSpaces>1450</CharactersWithSpaces>
  <SharedDoc>false</SharedDoc>
  <HLinks>
    <vt:vector size="42" baseType="variant">
      <vt:variant>
        <vt:i4>4325450</vt:i4>
      </vt:variant>
      <vt:variant>
        <vt:i4>18</vt:i4>
      </vt:variant>
      <vt:variant>
        <vt:i4>0</vt:i4>
      </vt:variant>
      <vt:variant>
        <vt:i4>5</vt:i4>
      </vt:variant>
      <vt:variant>
        <vt:lpwstr>http://www.ashrae.org/standards-research--technology/research</vt:lpwstr>
      </vt:variant>
      <vt:variant>
        <vt:lpwstr/>
      </vt:variant>
      <vt:variant>
        <vt:i4>3604540</vt:i4>
      </vt:variant>
      <vt:variant>
        <vt:i4>15</vt:i4>
      </vt:variant>
      <vt:variant>
        <vt:i4>0</vt:i4>
      </vt:variant>
      <vt:variant>
        <vt:i4>5</vt:i4>
      </vt:variant>
      <vt:variant>
        <vt:lpwstr>http://tc21.ashraetcs.org/</vt:lpwstr>
      </vt:variant>
      <vt:variant>
        <vt:lpwstr/>
      </vt:variant>
      <vt:variant>
        <vt:i4>196680</vt:i4>
      </vt:variant>
      <vt:variant>
        <vt:i4>12</vt:i4>
      </vt:variant>
      <vt:variant>
        <vt:i4>0</vt:i4>
      </vt:variant>
      <vt:variant>
        <vt:i4>5</vt:i4>
      </vt:variant>
      <vt:variant>
        <vt:lpwstr>http://www.ashrae.org/resources--publications/periodicals/ashrae-journal</vt:lpwstr>
      </vt:variant>
      <vt:variant>
        <vt:lpwstr/>
      </vt:variant>
      <vt:variant>
        <vt:i4>3145788</vt:i4>
      </vt:variant>
      <vt:variant>
        <vt:i4>9</vt:i4>
      </vt:variant>
      <vt:variant>
        <vt:i4>0</vt:i4>
      </vt:variant>
      <vt:variant>
        <vt:i4>5</vt:i4>
      </vt:variant>
      <vt:variant>
        <vt:lpwstr>http://www.ashrae.org/</vt:lpwstr>
      </vt:variant>
      <vt:variant>
        <vt:lpwstr/>
      </vt:variant>
      <vt:variant>
        <vt:i4>4325450</vt:i4>
      </vt:variant>
      <vt:variant>
        <vt:i4>6</vt:i4>
      </vt:variant>
      <vt:variant>
        <vt:i4>0</vt:i4>
      </vt:variant>
      <vt:variant>
        <vt:i4>5</vt:i4>
      </vt:variant>
      <vt:variant>
        <vt:lpwstr>http://www.ashrae.org/standards-research--technology/research</vt:lpwstr>
      </vt:variant>
      <vt:variant>
        <vt:lpwstr/>
      </vt:variant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http://www.ashrae.org/resources--publications/periodicals/ashrae-journal</vt:lpwstr>
      </vt:variant>
      <vt:variant>
        <vt:lpwstr/>
      </vt:variant>
      <vt:variant>
        <vt:i4>4325450</vt:i4>
      </vt:variant>
      <vt:variant>
        <vt:i4>0</vt:i4>
      </vt:variant>
      <vt:variant>
        <vt:i4>0</vt:i4>
      </vt:variant>
      <vt:variant>
        <vt:i4>5</vt:i4>
      </vt:variant>
      <vt:variant>
        <vt:lpwstr>http://www.ashrae.org/standards-research--technology/research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</dc:title>
  <dc:subject/>
  <dc:creator>shammerling</dc:creator>
  <cp:keywords/>
  <cp:lastModifiedBy>Hammerling, Steve</cp:lastModifiedBy>
  <cp:revision>9</cp:revision>
  <cp:lastPrinted>2014-05-27T18:01:00Z</cp:lastPrinted>
  <dcterms:created xsi:type="dcterms:W3CDTF">2014-05-27T18:01:00Z</dcterms:created>
  <dcterms:modified xsi:type="dcterms:W3CDTF">2023-10-23T01:52:00Z</dcterms:modified>
</cp:coreProperties>
</file>