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B26F66" w14:paraId="4490B4F4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4CE9E8B1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213CC092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B26F66" w14:paraId="476FE071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E7AC8A2" w14:textId="77777777" w:rsidR="00B26F66" w:rsidRDefault="005C71E8">
                  <w:r>
                    <w:pict w14:anchorId="4AD060FD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5B88BF55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A0236FA" w14:textId="77777777" w:rsidR="00B26F66" w:rsidRPr="00076877" w:rsidRDefault="00B26F66">
                  <w:r w:rsidRPr="00076877"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203EC30" w14:textId="77777777" w:rsidR="00B26F66" w:rsidRPr="00076877" w:rsidRDefault="00B26F66">
                  <w:r w:rsidRPr="00076877">
                    <w:t>31</w:t>
                  </w:r>
                </w:p>
              </w:tc>
            </w:tr>
            <w:tr w:rsidR="00B26F66" w14:paraId="1729963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8210E2D" w14:textId="77777777" w:rsidR="00B26F66" w:rsidRPr="00076877" w:rsidRDefault="005C71E8">
                  <w:r>
                    <w:pict w14:anchorId="37259B5C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0C3EE1A8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174627F" w14:textId="77777777" w:rsidR="00B26F66" w:rsidRPr="00076877" w:rsidRDefault="00B26F66">
                  <w:r w:rsidRPr="00076877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8F3638C" w14:textId="77777777" w:rsidR="00B26F66" w:rsidRPr="00076877" w:rsidRDefault="00B26F66">
                  <w:r w:rsidRPr="00076877">
                    <w:rPr>
                      <w:color w:val="000000"/>
                    </w:rPr>
                    <w:t>Where can I get information on a refrigeration license?</w:t>
                  </w:r>
                </w:p>
              </w:tc>
            </w:tr>
            <w:tr w:rsidR="00B26F66" w14:paraId="7FA9D561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3639DCE" w14:textId="77777777" w:rsidR="00B26F66" w:rsidRPr="00076877" w:rsidRDefault="005C71E8">
                  <w:r>
                    <w:pict w14:anchorId="38C5DCE8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14CD712E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16BD982" w14:textId="77777777" w:rsidR="00B26F66" w:rsidRPr="00076877" w:rsidRDefault="00B26F66">
                  <w:r w:rsidRPr="00076877">
                    <w:t>Long</w:t>
                  </w:r>
                  <w:r w:rsidRPr="00076877">
                    <w:br/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1842007" w14:textId="77777777" w:rsidR="00B26F66" w:rsidRPr="00076877" w:rsidRDefault="00B26F66" w:rsidP="00DC1AEB">
                  <w:r w:rsidRPr="00076877">
                    <w:rPr>
                      <w:color w:val="000000"/>
                    </w:rPr>
                    <w:t>License requirements to perform refrigeration work vary by individual jurisdictions (city, county, state, etc.) Usually the Secretary of State in a state can give you information about professional licensing.</w:t>
                  </w:r>
                  <w:r w:rsidRPr="00076877">
                    <w:rPr>
                      <w:color w:val="000000"/>
                    </w:rPr>
                    <w:br/>
                  </w:r>
                  <w:r w:rsidRPr="00076877">
                    <w:rPr>
                      <w:color w:val="000000"/>
                    </w:rPr>
                    <w:br/>
                    <w:t>Additional sources include:</w:t>
                  </w:r>
                  <w:r w:rsidRPr="00076877">
                    <w:rPr>
                      <w:color w:val="000000"/>
                    </w:rPr>
                    <w:br/>
                  </w:r>
                  <w:r w:rsidRPr="00076877">
                    <w:rPr>
                      <w:color w:val="000000"/>
                    </w:rPr>
                    <w:br/>
                  </w:r>
                  <w:hyperlink r:id="rId4" w:history="1">
                    <w:r w:rsidR="00343F60" w:rsidRPr="00343F60">
                      <w:rPr>
                        <w:rStyle w:val="Hyperlink"/>
                      </w:rPr>
                      <w:t>U.S. EPA</w:t>
                    </w:r>
                  </w:hyperlink>
                  <w:r w:rsidRPr="00076877">
                    <w:rPr>
                      <w:color w:val="000000"/>
                    </w:rPr>
                    <w:t xml:space="preserve"> - United States Environmental Protection Agency, Title 6, Section 608, Technician Certification Programs, (</w:t>
                  </w:r>
                  <w:hyperlink r:id="rId5" w:history="1">
                    <w:r w:rsidR="00343F60" w:rsidRPr="00A672E3">
                      <w:rPr>
                        <w:rStyle w:val="Hyperlink"/>
                      </w:rPr>
                      <w:t>www.epa.gov</w:t>
                    </w:r>
                  </w:hyperlink>
                  <w:r w:rsidRPr="00076877">
                    <w:rPr>
                      <w:color w:val="000000"/>
                    </w:rPr>
                    <w:t>)</w:t>
                  </w:r>
                  <w:r w:rsidRPr="00076877">
                    <w:rPr>
                      <w:color w:val="000000"/>
                    </w:rPr>
                    <w:br/>
                  </w:r>
                  <w:r w:rsidRPr="00076877">
                    <w:rPr>
                      <w:color w:val="000000"/>
                    </w:rPr>
                    <w:br/>
                  </w:r>
                  <w:hyperlink r:id="rId6" w:history="1">
                    <w:r w:rsidRPr="00985209">
                      <w:rPr>
                        <w:rStyle w:val="Hyperlink"/>
                      </w:rPr>
                      <w:t xml:space="preserve">RSES </w:t>
                    </w:r>
                  </w:hyperlink>
                  <w:r w:rsidRPr="00076877">
                    <w:rPr>
                      <w:color w:val="000000"/>
                    </w:rPr>
                    <w:t>- Refrigeration Service Engineers Society, (</w:t>
                  </w:r>
                  <w:hyperlink r:id="rId7" w:history="1">
                    <w:r w:rsidR="00985209" w:rsidRPr="00A672E3">
                      <w:rPr>
                        <w:rStyle w:val="Hyperlink"/>
                      </w:rPr>
                      <w:t>www.rses.org</w:t>
                    </w:r>
                  </w:hyperlink>
                  <w:r w:rsidRPr="00076877">
                    <w:rPr>
                      <w:color w:val="000000"/>
                    </w:rPr>
                    <w:t>).</w:t>
                  </w:r>
                  <w:r w:rsidRPr="00076877">
                    <w:rPr>
                      <w:color w:val="000000"/>
                    </w:rPr>
                    <w:br/>
                  </w:r>
                  <w:r w:rsidRPr="00076877">
                    <w:rPr>
                      <w:color w:val="000000"/>
                    </w:rPr>
                    <w:br/>
                  </w:r>
                  <w:hyperlink r:id="rId8" w:history="1">
                    <w:r w:rsidR="005D60B9" w:rsidRPr="005D60B9">
                      <w:rPr>
                        <w:rStyle w:val="Hyperlink"/>
                      </w:rPr>
                      <w:t>ACCA</w:t>
                    </w:r>
                  </w:hyperlink>
                  <w:r w:rsidRPr="00076877">
                    <w:rPr>
                      <w:color w:val="000000"/>
                    </w:rPr>
                    <w:t>- Air Conditioning Contractors of America, (</w:t>
                  </w:r>
                  <w:hyperlink r:id="rId9" w:history="1">
                    <w:r w:rsidR="00985209" w:rsidRPr="00A672E3">
                      <w:rPr>
                        <w:rStyle w:val="Hyperlink"/>
                      </w:rPr>
                      <w:t>www.acca.org</w:t>
                    </w:r>
                  </w:hyperlink>
                  <w:r w:rsidR="00985209">
                    <w:rPr>
                      <w:color w:val="000000"/>
                    </w:rPr>
                    <w:t xml:space="preserve">) </w:t>
                  </w:r>
                  <w:r w:rsidRPr="00076877">
                    <w:rPr>
                      <w:color w:val="000000"/>
                    </w:rPr>
                    <w:br/>
                  </w:r>
                  <w:r w:rsidRPr="00076877">
                    <w:rPr>
                      <w:color w:val="000000"/>
                    </w:rPr>
                    <w:br/>
                  </w:r>
                  <w:hyperlink r:id="rId10" w:history="1">
                    <w:r w:rsidR="00985209" w:rsidRPr="00985209">
                      <w:rPr>
                        <w:rStyle w:val="Hyperlink"/>
                      </w:rPr>
                      <w:t>A</w:t>
                    </w:r>
                    <w:r w:rsidR="00DC1AEB">
                      <w:rPr>
                        <w:rStyle w:val="Hyperlink"/>
                      </w:rPr>
                      <w:t>H</w:t>
                    </w:r>
                    <w:r w:rsidR="00985209" w:rsidRPr="00985209">
                      <w:rPr>
                        <w:rStyle w:val="Hyperlink"/>
                      </w:rPr>
                      <w:t xml:space="preserve">RI </w:t>
                    </w:r>
                  </w:hyperlink>
                  <w:r w:rsidR="00DC1AEB">
                    <w:rPr>
                      <w:color w:val="000000"/>
                    </w:rPr>
                    <w:t xml:space="preserve">– Air-conditioning, Heating </w:t>
                  </w:r>
                  <w:r w:rsidRPr="00076877">
                    <w:rPr>
                      <w:color w:val="000000"/>
                    </w:rPr>
                    <w:t>and Refrigeration Institute, (</w:t>
                  </w:r>
                  <w:hyperlink r:id="rId11" w:history="1">
                    <w:r w:rsidR="00DC1AEB" w:rsidRPr="00464960">
                      <w:rPr>
                        <w:rStyle w:val="Hyperlink"/>
                      </w:rPr>
                      <w:t>www.ahrinet.org</w:t>
                    </w:r>
                  </w:hyperlink>
                  <w:r w:rsidRPr="00076877">
                    <w:rPr>
                      <w:color w:val="000000"/>
                    </w:rPr>
                    <w:t>)</w:t>
                  </w:r>
                </w:p>
              </w:tc>
            </w:tr>
            <w:tr w:rsidR="00B26F66" w14:paraId="2CB05AC3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87BB3E0" w14:textId="77777777" w:rsidR="00B26F66" w:rsidRPr="00076877" w:rsidRDefault="005C71E8">
                  <w:r>
                    <w:pict w14:anchorId="19B88ADF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3DE15F35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496C223" w14:textId="77777777" w:rsidR="00B26F66" w:rsidRPr="00076877" w:rsidRDefault="00B26F66">
                  <w:r w:rsidRPr="00076877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6A25D48" w14:textId="77777777" w:rsidR="00B26F66" w:rsidRPr="00076877" w:rsidRDefault="006C477B">
                  <w:r>
                    <w:t>---</w:t>
                  </w:r>
                </w:p>
              </w:tc>
            </w:tr>
            <w:tr w:rsidR="00B26F66" w14:paraId="63F04834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A0E5C1C" w14:textId="77777777" w:rsidR="00B26F66" w:rsidRPr="00076877" w:rsidRDefault="005C71E8">
                  <w:r>
                    <w:pict w14:anchorId="57B457A4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7DEB0A4A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40EEF46" w14:textId="77777777" w:rsidR="00B26F66" w:rsidRPr="00076877" w:rsidRDefault="00B26F66">
                  <w:r w:rsidRPr="00076877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BFE17FD" w14:textId="77777777" w:rsidR="00B26F66" w:rsidRPr="00076877" w:rsidRDefault="00B26F66">
                  <w:r w:rsidRPr="00076877">
                    <w:rPr>
                      <w:color w:val="000000"/>
                    </w:rPr>
                    <w:t>Refrigeration license, certification</w:t>
                  </w:r>
                </w:p>
              </w:tc>
            </w:tr>
            <w:tr w:rsidR="00B26F66" w14:paraId="614C858C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CF6C0BA" w14:textId="77777777" w:rsidR="00B26F66" w:rsidRDefault="005C71E8">
                  <w:r>
                    <w:pict w14:anchorId="3C93051F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B26F66" w14:paraId="6F1BF8E6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4004F633" w14:textId="77777777" w:rsidTr="00D3475C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4FAC2DDD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1B68679B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F5B6381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BC51B9" w14:paraId="7CDE22DB" w14:textId="77777777" w:rsidTr="00D3475C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1965CE0F" w14:textId="77777777" w:rsidR="00BC51B9" w:rsidRDefault="00BC51B9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19ECC85" w14:textId="77777777" w:rsidR="00BC51B9" w:rsidRPr="00FE0F95" w:rsidRDefault="005C71E8" w:rsidP="00646564">
                        <w:hyperlink r:id="rId12" w:history="1">
                          <w:r w:rsidR="00BC51B9" w:rsidRPr="00FE0F95">
                            <w:rPr>
                              <w:rStyle w:val="Hyperlink"/>
                            </w:rPr>
                            <w:t>TC 3.8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7418F78F" w14:textId="77777777" w:rsidR="00BC51B9" w:rsidRDefault="005C71E8">
                        <w:hyperlink r:id="rId13" w:history="1">
                          <w:r w:rsidR="00BC51B9" w:rsidRPr="00343F60">
                            <w:rPr>
                              <w:rStyle w:val="Hyperlink"/>
                            </w:rPr>
                            <w:t>U.S. EPA</w:t>
                          </w:r>
                        </w:hyperlink>
                      </w:p>
                    </w:tc>
                  </w:tr>
                  <w:tr w:rsidR="00BC51B9" w14:paraId="19718782" w14:textId="77777777" w:rsidTr="00D3475C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0EC19C7" w14:textId="77777777" w:rsidR="00BC51B9" w:rsidRDefault="00BC51B9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CA5C8A0" w14:textId="060C5613" w:rsidR="00BC51B9" w:rsidRPr="00FE0F95" w:rsidRDefault="005C71E8" w:rsidP="00646564">
                        <w:hyperlink r:id="rId14" w:history="1">
                          <w:r w:rsidR="00BC51B9" w:rsidRPr="00FE0F95">
                            <w:rPr>
                              <w:rStyle w:val="Hyperlink"/>
                            </w:rPr>
                            <w:t>RE</w:t>
                          </w:r>
                          <w:r w:rsidR="00BC51B9" w:rsidRPr="00FE0F95">
                            <w:rPr>
                              <w:rStyle w:val="Hyperlink"/>
                            </w:rPr>
                            <w:t>F</w:t>
                          </w:r>
                        </w:hyperlink>
                        <w:r>
                          <w:rPr>
                            <w:rStyle w:val="Hyperlink"/>
                          </w:rPr>
                          <w:t>-CPCC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6F0E7A2A" w14:textId="77777777" w:rsidR="00BC51B9" w:rsidRDefault="005C71E8">
                        <w:hyperlink r:id="rId15" w:history="1">
                          <w:r w:rsidR="00BC51B9" w:rsidRPr="005D60B9">
                            <w:rPr>
                              <w:rStyle w:val="Hyperlink"/>
                            </w:rPr>
                            <w:t>RSES</w:t>
                          </w:r>
                        </w:hyperlink>
                      </w:p>
                    </w:tc>
                  </w:tr>
                  <w:tr w:rsidR="00B26F66" w14:paraId="06B27754" w14:textId="77777777" w:rsidTr="00D3475C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3684F95" w14:textId="77777777" w:rsidR="00B26F66" w:rsidRDefault="00B26F66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3C1DA4D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7EE08746" w14:textId="77777777" w:rsidR="00B26F66" w:rsidRDefault="005C71E8">
                        <w:hyperlink r:id="rId16" w:history="1">
                          <w:r w:rsidR="00B26F66" w:rsidRPr="005D60B9">
                            <w:rPr>
                              <w:rStyle w:val="Hyperlink"/>
                            </w:rPr>
                            <w:t>ACCA</w:t>
                          </w:r>
                        </w:hyperlink>
                      </w:p>
                    </w:tc>
                  </w:tr>
                  <w:tr w:rsidR="00B26F66" w14:paraId="072CB2B9" w14:textId="77777777" w:rsidTr="00D3475C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7987E67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035E155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2E1217ED" w14:textId="77777777" w:rsidR="00B26F66" w:rsidRDefault="005C71E8">
                        <w:hyperlink r:id="rId17" w:history="1">
                          <w:r w:rsidR="00DC1AEB" w:rsidRPr="00985209">
                            <w:rPr>
                              <w:rStyle w:val="Hyperlink"/>
                            </w:rPr>
                            <w:t>A</w:t>
                          </w:r>
                          <w:r w:rsidR="00DC1AEB">
                            <w:rPr>
                              <w:rStyle w:val="Hyperlink"/>
                            </w:rPr>
                            <w:t>H</w:t>
                          </w:r>
                          <w:r w:rsidR="00DC1AEB" w:rsidRPr="00985209">
                            <w:rPr>
                              <w:rStyle w:val="Hyperlink"/>
                            </w:rPr>
                            <w:t xml:space="preserve">RI </w:t>
                          </w:r>
                        </w:hyperlink>
                      </w:p>
                    </w:tc>
                  </w:tr>
                  <w:tr w:rsidR="00B26F66" w14:paraId="63562DF0" w14:textId="77777777" w:rsidTr="00D3475C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8D119FA" w14:textId="77777777" w:rsidR="00B26F66" w:rsidRDefault="00B26F66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8DE838E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3B69C277" w14:textId="77777777" w:rsidR="00B26F66" w:rsidRDefault="00B26F66"/>
                    </w:tc>
                  </w:tr>
                </w:tbl>
                <w:p w14:paraId="7C2D40CD" w14:textId="77777777" w:rsidR="00B26F66" w:rsidRDefault="00B26F66"/>
              </w:tc>
            </w:tr>
            <w:tr w:rsidR="00B26F66" w14:paraId="6E4E8331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1F287649" w14:textId="77777777" w:rsidR="00B26F66" w:rsidRDefault="00B26F66"/>
              </w:tc>
            </w:tr>
          </w:tbl>
          <w:p w14:paraId="550BE33D" w14:textId="77777777" w:rsidR="00B26F66" w:rsidRDefault="00B26F66"/>
        </w:tc>
        <w:tc>
          <w:tcPr>
            <w:tcW w:w="0" w:type="auto"/>
            <w:vAlign w:val="center"/>
          </w:tcPr>
          <w:p w14:paraId="44197F7D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32B45291" w14:textId="77777777" w:rsidR="00B26F66" w:rsidRPr="005E4570" w:rsidRDefault="00B26F66">
      <w:pPr>
        <w:rPr>
          <w:rFonts w:ascii="Arial" w:hAnsi="Arial" w:cs="Arial"/>
        </w:rPr>
      </w:pPr>
    </w:p>
    <w:sectPr w:rsidR="00B26F66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7822"/>
    <w:rsid w:val="00003EC8"/>
    <w:rsid w:val="000142F9"/>
    <w:rsid w:val="00026B8D"/>
    <w:rsid w:val="000405EC"/>
    <w:rsid w:val="00043D6E"/>
    <w:rsid w:val="0005555B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105431"/>
    <w:rsid w:val="00111AD9"/>
    <w:rsid w:val="00133B32"/>
    <w:rsid w:val="00136D1C"/>
    <w:rsid w:val="001538C4"/>
    <w:rsid w:val="00167169"/>
    <w:rsid w:val="00176F30"/>
    <w:rsid w:val="00177D55"/>
    <w:rsid w:val="001935DF"/>
    <w:rsid w:val="0019749A"/>
    <w:rsid w:val="001B7130"/>
    <w:rsid w:val="001F0C26"/>
    <w:rsid w:val="002051F5"/>
    <w:rsid w:val="0020535B"/>
    <w:rsid w:val="002173A6"/>
    <w:rsid w:val="00227822"/>
    <w:rsid w:val="00252728"/>
    <w:rsid w:val="00257E60"/>
    <w:rsid w:val="002703A5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154F9"/>
    <w:rsid w:val="00343F60"/>
    <w:rsid w:val="0034419D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4ED5"/>
    <w:rsid w:val="003F582C"/>
    <w:rsid w:val="0040222F"/>
    <w:rsid w:val="004138CF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F534E"/>
    <w:rsid w:val="00526CA2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C47C4"/>
    <w:rsid w:val="005C71E8"/>
    <w:rsid w:val="005D5A07"/>
    <w:rsid w:val="005D60B9"/>
    <w:rsid w:val="005E4570"/>
    <w:rsid w:val="005F09FF"/>
    <w:rsid w:val="005F5381"/>
    <w:rsid w:val="005F6297"/>
    <w:rsid w:val="006342C5"/>
    <w:rsid w:val="00634806"/>
    <w:rsid w:val="00646564"/>
    <w:rsid w:val="00650ACA"/>
    <w:rsid w:val="00654562"/>
    <w:rsid w:val="006737EC"/>
    <w:rsid w:val="006A394D"/>
    <w:rsid w:val="006B4FBD"/>
    <w:rsid w:val="006B57C8"/>
    <w:rsid w:val="006B6767"/>
    <w:rsid w:val="006C4140"/>
    <w:rsid w:val="006C477B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B720F"/>
    <w:rsid w:val="007D4461"/>
    <w:rsid w:val="007D767C"/>
    <w:rsid w:val="007F3B30"/>
    <w:rsid w:val="00805C24"/>
    <w:rsid w:val="00813A3D"/>
    <w:rsid w:val="00830AF5"/>
    <w:rsid w:val="008462B8"/>
    <w:rsid w:val="00850063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C1218"/>
    <w:rsid w:val="009D09C4"/>
    <w:rsid w:val="009F0A2B"/>
    <w:rsid w:val="00A0432D"/>
    <w:rsid w:val="00A07B27"/>
    <w:rsid w:val="00A10D2D"/>
    <w:rsid w:val="00A27B12"/>
    <w:rsid w:val="00A35BBF"/>
    <w:rsid w:val="00A41EB6"/>
    <w:rsid w:val="00A428DA"/>
    <w:rsid w:val="00A42B5B"/>
    <w:rsid w:val="00A4684A"/>
    <w:rsid w:val="00A479A0"/>
    <w:rsid w:val="00A5127F"/>
    <w:rsid w:val="00A731E6"/>
    <w:rsid w:val="00A83D39"/>
    <w:rsid w:val="00AF77C5"/>
    <w:rsid w:val="00B02942"/>
    <w:rsid w:val="00B03616"/>
    <w:rsid w:val="00B0665D"/>
    <w:rsid w:val="00B23A11"/>
    <w:rsid w:val="00B26F66"/>
    <w:rsid w:val="00B439CB"/>
    <w:rsid w:val="00B46DED"/>
    <w:rsid w:val="00B518D4"/>
    <w:rsid w:val="00B51FB5"/>
    <w:rsid w:val="00B60F8A"/>
    <w:rsid w:val="00B662F7"/>
    <w:rsid w:val="00B76549"/>
    <w:rsid w:val="00B901B4"/>
    <w:rsid w:val="00BA430A"/>
    <w:rsid w:val="00BA6202"/>
    <w:rsid w:val="00BB7846"/>
    <w:rsid w:val="00BC51B9"/>
    <w:rsid w:val="00BC52D5"/>
    <w:rsid w:val="00BC784B"/>
    <w:rsid w:val="00BD3079"/>
    <w:rsid w:val="00BD3FC3"/>
    <w:rsid w:val="00BE505D"/>
    <w:rsid w:val="00BF31F7"/>
    <w:rsid w:val="00C164C6"/>
    <w:rsid w:val="00C24D36"/>
    <w:rsid w:val="00C41BCD"/>
    <w:rsid w:val="00C659F8"/>
    <w:rsid w:val="00C7107C"/>
    <w:rsid w:val="00CB0012"/>
    <w:rsid w:val="00CE0D06"/>
    <w:rsid w:val="00D1154F"/>
    <w:rsid w:val="00D30DFC"/>
    <w:rsid w:val="00D3475C"/>
    <w:rsid w:val="00D34EBB"/>
    <w:rsid w:val="00D35BE4"/>
    <w:rsid w:val="00D4058C"/>
    <w:rsid w:val="00D52DA1"/>
    <w:rsid w:val="00D829FF"/>
    <w:rsid w:val="00DA0AA0"/>
    <w:rsid w:val="00DA2376"/>
    <w:rsid w:val="00DC1AEB"/>
    <w:rsid w:val="00DC7123"/>
    <w:rsid w:val="00DD073D"/>
    <w:rsid w:val="00DE21F3"/>
    <w:rsid w:val="00DF0848"/>
    <w:rsid w:val="00E07FD8"/>
    <w:rsid w:val="00E11623"/>
    <w:rsid w:val="00E16CD2"/>
    <w:rsid w:val="00E27DD7"/>
    <w:rsid w:val="00E33E07"/>
    <w:rsid w:val="00E368B7"/>
    <w:rsid w:val="00E36E9E"/>
    <w:rsid w:val="00E57ACB"/>
    <w:rsid w:val="00E62952"/>
    <w:rsid w:val="00E83E50"/>
    <w:rsid w:val="00E86038"/>
    <w:rsid w:val="00EA3DD3"/>
    <w:rsid w:val="00EB72AB"/>
    <w:rsid w:val="00EB7677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76334"/>
    <w:rsid w:val="00F87B2D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D37F4B2"/>
  <w15:chartTrackingRefBased/>
  <w15:docId w15:val="{44443B6F-0F85-48DA-B722-633A8117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a.org" TargetMode="External"/><Relationship Id="rId13" Type="http://schemas.openxmlformats.org/officeDocument/2006/relationships/hyperlink" Target="http://www.epa.go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ses.org" TargetMode="External"/><Relationship Id="rId12" Type="http://schemas.openxmlformats.org/officeDocument/2006/relationships/hyperlink" Target="http://tc38.ashraetcs.org/" TargetMode="External"/><Relationship Id="rId17" Type="http://schemas.openxmlformats.org/officeDocument/2006/relationships/hyperlink" Target="http://www.ahrinet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cca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ses.org" TargetMode="External"/><Relationship Id="rId11" Type="http://schemas.openxmlformats.org/officeDocument/2006/relationships/hyperlink" Target="http://www.ahrinet.org" TargetMode="External"/><Relationship Id="rId5" Type="http://schemas.openxmlformats.org/officeDocument/2006/relationships/hyperlink" Target="http://www.epa.gov" TargetMode="External"/><Relationship Id="rId15" Type="http://schemas.openxmlformats.org/officeDocument/2006/relationships/hyperlink" Target="http://www.rses.org" TargetMode="External"/><Relationship Id="rId10" Type="http://schemas.openxmlformats.org/officeDocument/2006/relationships/hyperlink" Target="http://www.ahrinet.org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epa.gov" TargetMode="External"/><Relationship Id="rId9" Type="http://schemas.openxmlformats.org/officeDocument/2006/relationships/hyperlink" Target="http://www.acca.org" TargetMode="External"/><Relationship Id="rId14" Type="http://schemas.openxmlformats.org/officeDocument/2006/relationships/hyperlink" Target="https://www.ashrae.org/communities/committees/standing-committees/refrigera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1474</CharactersWithSpaces>
  <SharedDoc>false</SharedDoc>
  <HLinks>
    <vt:vector size="84" baseType="variant">
      <vt:variant>
        <vt:i4>2752616</vt:i4>
      </vt:variant>
      <vt:variant>
        <vt:i4>39</vt:i4>
      </vt:variant>
      <vt:variant>
        <vt:i4>0</vt:i4>
      </vt:variant>
      <vt:variant>
        <vt:i4>5</vt:i4>
      </vt:variant>
      <vt:variant>
        <vt:lpwstr>http://www.ahrinet.org/</vt:lpwstr>
      </vt:variant>
      <vt:variant>
        <vt:lpwstr/>
      </vt:variant>
      <vt:variant>
        <vt:i4>5898330</vt:i4>
      </vt:variant>
      <vt:variant>
        <vt:i4>36</vt:i4>
      </vt:variant>
      <vt:variant>
        <vt:i4>0</vt:i4>
      </vt:variant>
      <vt:variant>
        <vt:i4>5</vt:i4>
      </vt:variant>
      <vt:variant>
        <vt:lpwstr>http://www.acca.org/</vt:lpwstr>
      </vt:variant>
      <vt:variant>
        <vt:lpwstr/>
      </vt:variant>
      <vt:variant>
        <vt:i4>5177432</vt:i4>
      </vt:variant>
      <vt:variant>
        <vt:i4>33</vt:i4>
      </vt:variant>
      <vt:variant>
        <vt:i4>0</vt:i4>
      </vt:variant>
      <vt:variant>
        <vt:i4>5</vt:i4>
      </vt:variant>
      <vt:variant>
        <vt:lpwstr>http://www.rses.org/</vt:lpwstr>
      </vt:variant>
      <vt:variant>
        <vt:lpwstr/>
      </vt:variant>
      <vt:variant>
        <vt:i4>6619242</vt:i4>
      </vt:variant>
      <vt:variant>
        <vt:i4>30</vt:i4>
      </vt:variant>
      <vt:variant>
        <vt:i4>0</vt:i4>
      </vt:variant>
      <vt:variant>
        <vt:i4>5</vt:i4>
      </vt:variant>
      <vt:variant>
        <vt:lpwstr>http://www.ashrae.org/society-groups/committees/refrigeration-committee</vt:lpwstr>
      </vt:variant>
      <vt:variant>
        <vt:lpwstr/>
      </vt:variant>
      <vt:variant>
        <vt:i4>4063329</vt:i4>
      </vt:variant>
      <vt:variant>
        <vt:i4>27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3538997</vt:i4>
      </vt:variant>
      <vt:variant>
        <vt:i4>24</vt:i4>
      </vt:variant>
      <vt:variant>
        <vt:i4>0</vt:i4>
      </vt:variant>
      <vt:variant>
        <vt:i4>5</vt:i4>
      </vt:variant>
      <vt:variant>
        <vt:lpwstr>http://tc38.ashraetcs.org/</vt:lpwstr>
      </vt:variant>
      <vt:variant>
        <vt:lpwstr/>
      </vt:variant>
      <vt:variant>
        <vt:i4>2752616</vt:i4>
      </vt:variant>
      <vt:variant>
        <vt:i4>21</vt:i4>
      </vt:variant>
      <vt:variant>
        <vt:i4>0</vt:i4>
      </vt:variant>
      <vt:variant>
        <vt:i4>5</vt:i4>
      </vt:variant>
      <vt:variant>
        <vt:lpwstr>http://www.ahrinet.org/</vt:lpwstr>
      </vt:variant>
      <vt:variant>
        <vt:lpwstr/>
      </vt:variant>
      <vt:variant>
        <vt:i4>2752616</vt:i4>
      </vt:variant>
      <vt:variant>
        <vt:i4>18</vt:i4>
      </vt:variant>
      <vt:variant>
        <vt:i4>0</vt:i4>
      </vt:variant>
      <vt:variant>
        <vt:i4>5</vt:i4>
      </vt:variant>
      <vt:variant>
        <vt:lpwstr>http://www.ahrinet.org/</vt:lpwstr>
      </vt:variant>
      <vt:variant>
        <vt:lpwstr/>
      </vt:variant>
      <vt:variant>
        <vt:i4>5898330</vt:i4>
      </vt:variant>
      <vt:variant>
        <vt:i4>15</vt:i4>
      </vt:variant>
      <vt:variant>
        <vt:i4>0</vt:i4>
      </vt:variant>
      <vt:variant>
        <vt:i4>5</vt:i4>
      </vt:variant>
      <vt:variant>
        <vt:lpwstr>http://www.acca.org/</vt:lpwstr>
      </vt:variant>
      <vt:variant>
        <vt:lpwstr/>
      </vt:variant>
      <vt:variant>
        <vt:i4>5898330</vt:i4>
      </vt:variant>
      <vt:variant>
        <vt:i4>12</vt:i4>
      </vt:variant>
      <vt:variant>
        <vt:i4>0</vt:i4>
      </vt:variant>
      <vt:variant>
        <vt:i4>5</vt:i4>
      </vt:variant>
      <vt:variant>
        <vt:lpwstr>http://www.acca.org/</vt:lpwstr>
      </vt:variant>
      <vt:variant>
        <vt:lpwstr/>
      </vt:variant>
      <vt:variant>
        <vt:i4>5177432</vt:i4>
      </vt:variant>
      <vt:variant>
        <vt:i4>9</vt:i4>
      </vt:variant>
      <vt:variant>
        <vt:i4>0</vt:i4>
      </vt:variant>
      <vt:variant>
        <vt:i4>5</vt:i4>
      </vt:variant>
      <vt:variant>
        <vt:lpwstr>http://www.rses.org/</vt:lpwstr>
      </vt:variant>
      <vt:variant>
        <vt:lpwstr/>
      </vt:variant>
      <vt:variant>
        <vt:i4>5177432</vt:i4>
      </vt:variant>
      <vt:variant>
        <vt:i4>6</vt:i4>
      </vt:variant>
      <vt:variant>
        <vt:i4>0</vt:i4>
      </vt:variant>
      <vt:variant>
        <vt:i4>5</vt:i4>
      </vt:variant>
      <vt:variant>
        <vt:lpwstr>http://www.rses.org/</vt:lpwstr>
      </vt:variant>
      <vt:variant>
        <vt:lpwstr/>
      </vt:variant>
      <vt:variant>
        <vt:i4>4063329</vt:i4>
      </vt:variant>
      <vt:variant>
        <vt:i4>3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4063329</vt:i4>
      </vt:variant>
      <vt:variant>
        <vt:i4>0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Steve Hammerling</cp:lastModifiedBy>
  <cp:revision>3</cp:revision>
  <cp:lastPrinted>1900-01-01T05:00:00Z</cp:lastPrinted>
  <dcterms:created xsi:type="dcterms:W3CDTF">2014-05-27T19:17:00Z</dcterms:created>
  <dcterms:modified xsi:type="dcterms:W3CDTF">2023-10-19T19:28:00Z</dcterms:modified>
</cp:coreProperties>
</file>