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DB9C7" w14:textId="77777777" w:rsidR="00556E81" w:rsidRPr="00A35BBF" w:rsidRDefault="00556E81">
      <w:pPr>
        <w:rPr>
          <w:rFonts w:ascii="Arial" w:hAnsi="Arial" w:cs="Arial"/>
          <w:b/>
          <w:sz w:val="22"/>
          <w:szCs w:val="22"/>
        </w:rPr>
      </w:pPr>
    </w:p>
    <w:tbl>
      <w:tblPr>
        <w:tblW w:w="10124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18"/>
        <w:gridCol w:w="6"/>
      </w:tblGrid>
      <w:tr w:rsidR="00556E81" w14:paraId="6D2BB7A2" w14:textId="77777777">
        <w:trPr>
          <w:tblCellSpacing w:w="0" w:type="dxa"/>
        </w:trPr>
        <w:tc>
          <w:tcPr>
            <w:tcW w:w="0" w:type="auto"/>
            <w:gridSpan w:val="2"/>
            <w:vAlign w:val="center"/>
          </w:tcPr>
          <w:p w14:paraId="627CEA0C" w14:textId="77777777" w:rsidR="00556E81" w:rsidRDefault="00556E81">
            <w:pPr>
              <w:pStyle w:val="Heading3"/>
            </w:pPr>
            <w:r>
              <w:t>ASHRAE Technical FAQ</w:t>
            </w:r>
          </w:p>
        </w:tc>
      </w:tr>
      <w:tr w:rsidR="00556E81" w14:paraId="27251A24" w14:textId="77777777">
        <w:trPr>
          <w:trHeight w:val="8262"/>
          <w:tblCellSpacing w:w="0" w:type="dxa"/>
        </w:trPr>
        <w:tc>
          <w:tcPr>
            <w:tcW w:w="0" w:type="auto"/>
            <w:vAlign w:val="center"/>
          </w:tcPr>
          <w:tbl>
            <w:tblPr>
              <w:tblW w:w="10104" w:type="dxa"/>
              <w:tblCellSpacing w:w="0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000" w:firstRow="0" w:lastRow="0" w:firstColumn="0" w:lastColumn="0" w:noHBand="0" w:noVBand="0"/>
            </w:tblPr>
            <w:tblGrid>
              <w:gridCol w:w="1980"/>
              <w:gridCol w:w="7317"/>
              <w:gridCol w:w="63"/>
              <w:gridCol w:w="744"/>
            </w:tblGrid>
            <w:tr w:rsidR="00556E81" w14:paraId="01FF7966" w14:textId="77777777">
              <w:trPr>
                <w:trHeight w:val="102"/>
                <w:tblCellSpacing w:w="0" w:type="dxa"/>
              </w:trPr>
              <w:tc>
                <w:tcPr>
                  <w:tcW w:w="5000" w:type="pct"/>
                  <w:gridSpan w:val="4"/>
                  <w:vAlign w:val="center"/>
                </w:tcPr>
                <w:p w14:paraId="4130A38F" w14:textId="77777777" w:rsidR="00556E81" w:rsidRDefault="007D2E01">
                  <w:r>
                    <w:pict w14:anchorId="26F9F6DD">
                      <v:rect id="_x0000_i1025" style="width:0;height:1.5pt" o:hralign="center" o:hrstd="t" o:hr="t" fillcolor="#aca899" stroked="f"/>
                    </w:pict>
                  </w:r>
                </w:p>
              </w:tc>
            </w:tr>
            <w:tr w:rsidR="00556E81" w14:paraId="06400DF4" w14:textId="77777777">
              <w:trPr>
                <w:gridAfter w:val="1"/>
                <w:wAfter w:w="368" w:type="pct"/>
                <w:trHeight w:val="102"/>
                <w:tblCellSpacing w:w="0" w:type="dxa"/>
              </w:trPr>
              <w:tc>
                <w:tcPr>
                  <w:tcW w:w="980" w:type="pct"/>
                  <w:vAlign w:val="center"/>
                </w:tcPr>
                <w:p w14:paraId="40E0E65E" w14:textId="77777777" w:rsidR="00556E81" w:rsidRDefault="00556E81">
                  <w:r>
                    <w:t xml:space="preserve">ID </w:t>
                  </w:r>
                </w:p>
              </w:tc>
              <w:tc>
                <w:tcPr>
                  <w:tcW w:w="3652" w:type="pct"/>
                  <w:gridSpan w:val="2"/>
                  <w:vAlign w:val="center"/>
                </w:tcPr>
                <w:p w14:paraId="0EF2735A" w14:textId="77777777" w:rsidR="00556E81" w:rsidRDefault="00556E81">
                  <w:r>
                    <w:t>89</w:t>
                  </w:r>
                </w:p>
              </w:tc>
            </w:tr>
            <w:tr w:rsidR="00556E81" w14:paraId="30FAD92F" w14:textId="77777777">
              <w:trPr>
                <w:gridAfter w:val="1"/>
                <w:wAfter w:w="368" w:type="pct"/>
                <w:trHeight w:val="102"/>
                <w:tblCellSpacing w:w="0" w:type="dxa"/>
              </w:trPr>
              <w:tc>
                <w:tcPr>
                  <w:tcW w:w="4632" w:type="pct"/>
                  <w:gridSpan w:val="3"/>
                  <w:vAlign w:val="center"/>
                </w:tcPr>
                <w:p w14:paraId="6263FD57" w14:textId="77777777" w:rsidR="00556E81" w:rsidRDefault="007D2E01">
                  <w:r>
                    <w:pict w14:anchorId="5E803CA6">
                      <v:rect id="_x0000_i1026" style="width:0;height:1.5pt" o:hralign="center" o:hrstd="t" o:hr="t" fillcolor="#aca899" stroked="f"/>
                    </w:pict>
                  </w:r>
                </w:p>
              </w:tc>
            </w:tr>
            <w:tr w:rsidR="00556E81" w14:paraId="456F8C4C" w14:textId="77777777">
              <w:trPr>
                <w:gridAfter w:val="1"/>
                <w:wAfter w:w="368" w:type="pct"/>
                <w:trHeight w:val="102"/>
                <w:tblCellSpacing w:w="0" w:type="dxa"/>
              </w:trPr>
              <w:tc>
                <w:tcPr>
                  <w:tcW w:w="980" w:type="pct"/>
                  <w:vAlign w:val="center"/>
                </w:tcPr>
                <w:p w14:paraId="226AAD1A" w14:textId="77777777" w:rsidR="00556E81" w:rsidRDefault="00556E81">
                  <w:r>
                    <w:t xml:space="preserve">Question </w:t>
                  </w:r>
                </w:p>
              </w:tc>
              <w:tc>
                <w:tcPr>
                  <w:tcW w:w="3652" w:type="pct"/>
                  <w:gridSpan w:val="2"/>
                  <w:vAlign w:val="center"/>
                </w:tcPr>
                <w:p w14:paraId="717F8DCB" w14:textId="77777777" w:rsidR="00556E81" w:rsidRPr="002C0798" w:rsidRDefault="00556E81">
                  <w:r w:rsidRPr="002C0798">
                    <w:rPr>
                      <w:color w:val="000000"/>
                    </w:rPr>
                    <w:t>Which load calculation methods or software packages are recommended by ASHRAE?</w:t>
                  </w:r>
                </w:p>
              </w:tc>
            </w:tr>
            <w:tr w:rsidR="00556E81" w14:paraId="5F192061" w14:textId="77777777">
              <w:trPr>
                <w:gridAfter w:val="1"/>
                <w:wAfter w:w="368" w:type="pct"/>
                <w:trHeight w:val="102"/>
                <w:tblCellSpacing w:w="0" w:type="dxa"/>
              </w:trPr>
              <w:tc>
                <w:tcPr>
                  <w:tcW w:w="4632" w:type="pct"/>
                  <w:gridSpan w:val="3"/>
                  <w:vAlign w:val="center"/>
                </w:tcPr>
                <w:p w14:paraId="63661AA5" w14:textId="77777777" w:rsidR="00556E81" w:rsidRPr="002C0798" w:rsidRDefault="007D2E01">
                  <w:r>
                    <w:pict w14:anchorId="78A38744">
                      <v:rect id="_x0000_i1027" style="width:0;height:1.5pt" o:hralign="center" o:hrstd="t" o:hr="t" fillcolor="#aca899" stroked="f"/>
                    </w:pict>
                  </w:r>
                </w:p>
              </w:tc>
            </w:tr>
            <w:tr w:rsidR="00556E81" w14:paraId="74D9D07C" w14:textId="77777777" w:rsidTr="005226C1">
              <w:trPr>
                <w:gridAfter w:val="1"/>
                <w:wAfter w:w="368" w:type="pct"/>
                <w:trHeight w:val="102"/>
                <w:tblCellSpacing w:w="0" w:type="dxa"/>
              </w:trPr>
              <w:tc>
                <w:tcPr>
                  <w:tcW w:w="980" w:type="pct"/>
                  <w:vAlign w:val="center"/>
                </w:tcPr>
                <w:p w14:paraId="61FC0D6A" w14:textId="77777777" w:rsidR="00556E81" w:rsidRDefault="00556E81">
                  <w:r>
                    <w:t xml:space="preserve">Answer </w:t>
                  </w:r>
                </w:p>
              </w:tc>
              <w:tc>
                <w:tcPr>
                  <w:tcW w:w="3652" w:type="pct"/>
                  <w:gridSpan w:val="2"/>
                  <w:shd w:val="clear" w:color="auto" w:fill="auto"/>
                  <w:vAlign w:val="center"/>
                </w:tcPr>
                <w:p w14:paraId="1D9B9618" w14:textId="56CEA39D" w:rsidR="00556E81" w:rsidRPr="005226C1" w:rsidRDefault="00524546" w:rsidP="00F64FC7">
                  <w:pPr>
                    <w:rPr>
                      <w:color w:val="000000"/>
                    </w:rPr>
                  </w:pPr>
                  <w:r w:rsidRPr="005226C1">
                    <w:rPr>
                      <w:color w:val="000000"/>
                    </w:rPr>
                    <w:t xml:space="preserve">By policy, ASHRAE cannot certify, endorse or recommend any commercial products. ASHRAE recommends that any product used follow the methodology given in the </w:t>
                  </w:r>
                  <w:hyperlink r:id="rId5" w:history="1">
                    <w:r w:rsidR="007D2E01" w:rsidRPr="0000305E">
                      <w:rPr>
                        <w:rStyle w:val="Hyperlink"/>
                      </w:rPr>
                      <w:t>20</w:t>
                    </w:r>
                    <w:r w:rsidR="007D2E01">
                      <w:rPr>
                        <w:rStyle w:val="Hyperlink"/>
                      </w:rPr>
                      <w:t>21</w:t>
                    </w:r>
                    <w:r w:rsidR="007D2E01" w:rsidRPr="0000305E">
                      <w:rPr>
                        <w:rStyle w:val="Hyperlink"/>
                      </w:rPr>
                      <w:t xml:space="preserve"> ASHRAE Handbook - Fundamentals</w:t>
                    </w:r>
                  </w:hyperlink>
                  <w:r w:rsidR="007D2E01" w:rsidRPr="00175E76">
                    <w:rPr>
                      <w:color w:val="000000"/>
                    </w:rPr>
                    <w:t>,</w:t>
                  </w:r>
                  <w:r w:rsidRPr="005226C1">
                    <w:rPr>
                      <w:color w:val="000000"/>
                    </w:rPr>
                    <w:t xml:space="preserve">, </w:t>
                  </w:r>
                  <w:r w:rsidR="00CD492E" w:rsidRPr="005226C1">
                    <w:rPr>
                      <w:color w:val="000000"/>
                    </w:rPr>
                    <w:t xml:space="preserve">Chapter </w:t>
                  </w:r>
                  <w:hyperlink r:id="rId6" w:history="1">
                    <w:r w:rsidR="007D2E01" w:rsidRPr="0000305E">
                      <w:rPr>
                        <w:rStyle w:val="Hyperlink"/>
                      </w:rPr>
                      <w:t>F17</w:t>
                    </w:r>
                  </w:hyperlink>
                  <w:r w:rsidR="00CD492E" w:rsidRPr="005226C1">
                    <w:rPr>
                      <w:color w:val="000000"/>
                    </w:rPr>
                    <w:t xml:space="preserve"> &amp; </w:t>
                  </w:r>
                  <w:hyperlink r:id="rId7" w:history="1">
                    <w:r w:rsidR="007D2E01" w:rsidRPr="00175E76">
                      <w:rPr>
                        <w:rStyle w:val="Hyperlink"/>
                      </w:rPr>
                      <w:t>F18</w:t>
                    </w:r>
                  </w:hyperlink>
                  <w:r w:rsidRPr="005226C1">
                    <w:rPr>
                      <w:color w:val="000000"/>
                    </w:rPr>
                    <w:t xml:space="preserve">. </w:t>
                  </w:r>
                  <w:r w:rsidRPr="005226C1">
                    <w:rPr>
                      <w:color w:val="000000"/>
                    </w:rPr>
                    <w:br/>
                  </w:r>
                  <w:r w:rsidRPr="005226C1">
                    <w:rPr>
                      <w:color w:val="000000"/>
                    </w:rPr>
                    <w:br/>
                    <w:t xml:space="preserve">Although </w:t>
                  </w:r>
                  <w:r w:rsidR="00CD492E" w:rsidRPr="005226C1">
                    <w:rPr>
                      <w:color w:val="000000"/>
                    </w:rPr>
                    <w:t xml:space="preserve">Chapter </w:t>
                  </w:r>
                  <w:hyperlink r:id="rId8" w:history="1">
                    <w:r w:rsidR="007D2E01" w:rsidRPr="00175E76">
                      <w:rPr>
                        <w:rStyle w:val="Hyperlink"/>
                      </w:rPr>
                      <w:t>F18</w:t>
                    </w:r>
                  </w:hyperlink>
                  <w:r w:rsidRPr="005226C1">
                    <w:rPr>
                      <w:color w:val="000000"/>
                    </w:rPr>
                    <w:t xml:space="preserve"> of the </w:t>
                  </w:r>
                  <w:hyperlink r:id="rId9" w:history="1">
                    <w:r w:rsidR="007D2E01" w:rsidRPr="0000305E">
                      <w:rPr>
                        <w:rStyle w:val="Hyperlink"/>
                      </w:rPr>
                      <w:t>20</w:t>
                    </w:r>
                    <w:r w:rsidR="007D2E01">
                      <w:rPr>
                        <w:rStyle w:val="Hyperlink"/>
                      </w:rPr>
                      <w:t>21</w:t>
                    </w:r>
                    <w:r w:rsidR="007D2E01" w:rsidRPr="0000305E">
                      <w:rPr>
                        <w:rStyle w:val="Hyperlink"/>
                      </w:rPr>
                      <w:t xml:space="preserve"> ASHRAE Handbook - Fundamentals</w:t>
                    </w:r>
                  </w:hyperlink>
                  <w:r w:rsidR="007D2E01" w:rsidRPr="00175E76">
                    <w:rPr>
                      <w:color w:val="000000"/>
                    </w:rPr>
                    <w:t xml:space="preserve">, </w:t>
                  </w:r>
                  <w:r w:rsidR="005226C1" w:rsidRPr="005226C1">
                    <w:rPr>
                      <w:color w:val="000000"/>
                    </w:rPr>
                    <w:t xml:space="preserve"> </w:t>
                  </w:r>
                  <w:r w:rsidRPr="005226C1">
                    <w:rPr>
                      <w:color w:val="000000"/>
                    </w:rPr>
                    <w:t>contains only heat balance and radiant time series methods of calculating cooling loads, other methods are provided in previous issues of the Fundamentals volume.</w:t>
                  </w:r>
                  <w:r w:rsidRPr="005226C1">
                    <w:rPr>
                      <w:color w:val="000000"/>
                    </w:rPr>
                    <w:br/>
                  </w:r>
                  <w:r w:rsidRPr="005226C1">
                    <w:rPr>
                      <w:color w:val="000000"/>
                    </w:rPr>
                    <w:br/>
                    <w:t xml:space="preserve">The handbook and the other ASHRAE publications may be purchased and/or individual chapters of the handbook may be purchased and downloaded on-line at our website, </w:t>
                  </w:r>
                  <w:hyperlink r:id="rId10" w:history="1">
                    <w:r w:rsidRPr="005226C1">
                      <w:rPr>
                        <w:rStyle w:val="Hyperlink"/>
                      </w:rPr>
                      <w:t>www.ashrae.org</w:t>
                    </w:r>
                  </w:hyperlink>
                  <w:r w:rsidRPr="005226C1">
                    <w:rPr>
                      <w:color w:val="000000"/>
                    </w:rPr>
                    <w:t xml:space="preserve"> or by calling 1-800-527-4723 in the USA and Canada or 1-404-636-8400 worldwide.</w:t>
                  </w:r>
                </w:p>
              </w:tc>
            </w:tr>
            <w:tr w:rsidR="00556E81" w14:paraId="6383F718" w14:textId="77777777" w:rsidTr="005226C1">
              <w:trPr>
                <w:gridAfter w:val="1"/>
                <w:wAfter w:w="368" w:type="pct"/>
                <w:trHeight w:val="212"/>
                <w:tblCellSpacing w:w="0" w:type="dxa"/>
              </w:trPr>
              <w:tc>
                <w:tcPr>
                  <w:tcW w:w="4632" w:type="pct"/>
                  <w:gridSpan w:val="3"/>
                  <w:shd w:val="clear" w:color="auto" w:fill="auto"/>
                  <w:vAlign w:val="center"/>
                </w:tcPr>
                <w:p w14:paraId="632026F9" w14:textId="77777777" w:rsidR="00556E81" w:rsidRPr="005226C1" w:rsidRDefault="007D2E01">
                  <w:r>
                    <w:pict w14:anchorId="3489292D">
                      <v:rect id="_x0000_i1028" style="width:0;height:1.5pt" o:hralign="center" o:hrstd="t" o:hr="t" fillcolor="#aca899" stroked="f"/>
                    </w:pict>
                  </w:r>
                </w:p>
              </w:tc>
            </w:tr>
            <w:tr w:rsidR="00556E81" w14:paraId="639B71D7" w14:textId="77777777" w:rsidTr="005226C1">
              <w:trPr>
                <w:gridAfter w:val="1"/>
                <w:wAfter w:w="368" w:type="pct"/>
                <w:trHeight w:val="396"/>
                <w:tblCellSpacing w:w="0" w:type="dxa"/>
              </w:trPr>
              <w:tc>
                <w:tcPr>
                  <w:tcW w:w="980" w:type="pct"/>
                  <w:vAlign w:val="center"/>
                </w:tcPr>
                <w:p w14:paraId="58AB4F59" w14:textId="77777777" w:rsidR="00556E81" w:rsidRDefault="00556E81">
                  <w:r>
                    <w:t xml:space="preserve">ASHRAE Pubs </w:t>
                  </w:r>
                </w:p>
              </w:tc>
              <w:tc>
                <w:tcPr>
                  <w:tcW w:w="3652" w:type="pct"/>
                  <w:gridSpan w:val="2"/>
                  <w:shd w:val="clear" w:color="auto" w:fill="auto"/>
                  <w:vAlign w:val="center"/>
                </w:tcPr>
                <w:p w14:paraId="3F0FFE4C" w14:textId="1EB3E498" w:rsidR="00556E81" w:rsidRPr="005226C1" w:rsidRDefault="007D2E01" w:rsidP="00F64FC7">
                  <w:hyperlink r:id="rId11" w:history="1">
                    <w:r w:rsidRPr="0000305E">
                      <w:rPr>
                        <w:rStyle w:val="Hyperlink"/>
                      </w:rPr>
                      <w:t>20</w:t>
                    </w:r>
                    <w:r>
                      <w:rPr>
                        <w:rStyle w:val="Hyperlink"/>
                      </w:rPr>
                      <w:t>21</w:t>
                    </w:r>
                    <w:r w:rsidRPr="0000305E">
                      <w:rPr>
                        <w:rStyle w:val="Hyperlink"/>
                      </w:rPr>
                      <w:t xml:space="preserve"> ASHRAE Handbook - Fundamentals</w:t>
                    </w:r>
                  </w:hyperlink>
                  <w:r w:rsidRPr="00175E76">
                    <w:rPr>
                      <w:color w:val="000000"/>
                    </w:rPr>
                    <w:t>,</w:t>
                  </w:r>
                  <w:r w:rsidR="00556E81" w:rsidRPr="005226C1">
                    <w:rPr>
                      <w:color w:val="000000"/>
                    </w:rPr>
                    <w:t>,</w:t>
                  </w:r>
                  <w:r w:rsidR="00CD492E" w:rsidRPr="005226C1">
                    <w:rPr>
                      <w:color w:val="000000"/>
                    </w:rPr>
                    <w:t xml:space="preserve"> </w:t>
                  </w:r>
                  <w:r w:rsidR="00862051" w:rsidRPr="005226C1">
                    <w:rPr>
                      <w:color w:val="000000"/>
                    </w:rPr>
                    <w:t xml:space="preserve">Chapter </w:t>
                  </w:r>
                  <w:hyperlink r:id="rId12" w:history="1">
                    <w:r w:rsidRPr="0000305E">
                      <w:rPr>
                        <w:rStyle w:val="Hyperlink"/>
                      </w:rPr>
                      <w:t>F17</w:t>
                    </w:r>
                  </w:hyperlink>
                  <w:r w:rsidR="00862051" w:rsidRPr="005226C1">
                    <w:rPr>
                      <w:color w:val="000000"/>
                    </w:rPr>
                    <w:t xml:space="preserve"> &amp; </w:t>
                  </w:r>
                  <w:hyperlink r:id="rId13" w:history="1">
                    <w:r w:rsidRPr="00175E76">
                      <w:rPr>
                        <w:rStyle w:val="Hyperlink"/>
                      </w:rPr>
                      <w:t>F18</w:t>
                    </w:r>
                  </w:hyperlink>
                </w:p>
              </w:tc>
            </w:tr>
            <w:tr w:rsidR="00556E81" w14:paraId="722474DC" w14:textId="77777777">
              <w:trPr>
                <w:gridAfter w:val="1"/>
                <w:wAfter w:w="368" w:type="pct"/>
                <w:trHeight w:val="198"/>
                <w:tblCellSpacing w:w="0" w:type="dxa"/>
              </w:trPr>
              <w:tc>
                <w:tcPr>
                  <w:tcW w:w="4632" w:type="pct"/>
                  <w:gridSpan w:val="3"/>
                  <w:vAlign w:val="center"/>
                </w:tcPr>
                <w:p w14:paraId="5D6B22D7" w14:textId="77777777" w:rsidR="00556E81" w:rsidRPr="002C0798" w:rsidRDefault="007D2E01">
                  <w:r>
                    <w:pict w14:anchorId="0CFD655D">
                      <v:rect id="_x0000_i1029" style="width:0;height:1.5pt" o:hralign="center" o:hrstd="t" o:hr="t" fillcolor="#aca899" stroked="f"/>
                    </w:pict>
                  </w:r>
                </w:p>
              </w:tc>
            </w:tr>
            <w:tr w:rsidR="00556E81" w14:paraId="5E2A8F66" w14:textId="77777777">
              <w:trPr>
                <w:gridAfter w:val="1"/>
                <w:wAfter w:w="368" w:type="pct"/>
                <w:trHeight w:val="396"/>
                <w:tblCellSpacing w:w="0" w:type="dxa"/>
              </w:trPr>
              <w:tc>
                <w:tcPr>
                  <w:tcW w:w="980" w:type="pct"/>
                  <w:vAlign w:val="center"/>
                </w:tcPr>
                <w:p w14:paraId="7BA40531" w14:textId="77777777" w:rsidR="00556E81" w:rsidRDefault="00556E81">
                  <w:r>
                    <w:t xml:space="preserve">Topic References </w:t>
                  </w:r>
                </w:p>
              </w:tc>
              <w:tc>
                <w:tcPr>
                  <w:tcW w:w="3652" w:type="pct"/>
                  <w:gridSpan w:val="2"/>
                  <w:vAlign w:val="center"/>
                </w:tcPr>
                <w:p w14:paraId="5E6830F2" w14:textId="77777777" w:rsidR="00556E81" w:rsidRPr="002C0798" w:rsidRDefault="00556E81">
                  <w:r w:rsidRPr="002C0798">
                    <w:rPr>
                      <w:color w:val="000000"/>
                    </w:rPr>
                    <w:t>load calculation software</w:t>
                  </w:r>
                </w:p>
              </w:tc>
            </w:tr>
            <w:tr w:rsidR="00556E81" w14:paraId="31F17001" w14:textId="77777777">
              <w:trPr>
                <w:trHeight w:val="198"/>
                <w:tblCellSpacing w:w="0" w:type="dxa"/>
              </w:trPr>
              <w:tc>
                <w:tcPr>
                  <w:tcW w:w="5000" w:type="pct"/>
                  <w:gridSpan w:val="4"/>
                  <w:vAlign w:val="center"/>
                </w:tcPr>
                <w:p w14:paraId="21CC33F1" w14:textId="77777777" w:rsidR="00556E81" w:rsidRDefault="007D2E01">
                  <w:r>
                    <w:pict w14:anchorId="7026553B">
                      <v:rect id="_x0000_i1030" style="width:0;height:1.5pt" o:hralign="center" o:hrstd="t" o:hr="t" fillcolor="#aca899" stroked="f"/>
                    </w:pict>
                  </w:r>
                </w:p>
              </w:tc>
            </w:tr>
            <w:tr w:rsidR="00556E81" w14:paraId="3EE8206D" w14:textId="77777777">
              <w:trPr>
                <w:gridAfter w:val="2"/>
                <w:wAfter w:w="399" w:type="pct"/>
                <w:trHeight w:val="2121"/>
                <w:tblCellSpacing w:w="0" w:type="dxa"/>
              </w:trPr>
              <w:tc>
                <w:tcPr>
                  <w:tcW w:w="4601" w:type="pct"/>
                  <w:gridSpan w:val="2"/>
                  <w:vAlign w:val="center"/>
                </w:tcPr>
                <w:tbl>
                  <w:tblPr>
                    <w:tblW w:w="6580" w:type="dxa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460"/>
                    <w:gridCol w:w="3600"/>
                    <w:gridCol w:w="2520"/>
                  </w:tblGrid>
                  <w:tr w:rsidR="00556E81" w14:paraId="7635337D" w14:textId="77777777" w:rsidTr="00E645D5">
                    <w:trPr>
                      <w:trHeight w:val="316"/>
                      <w:jc w:val="center"/>
                    </w:trPr>
                    <w:tc>
                      <w:tcPr>
                        <w:tcW w:w="460" w:type="dxa"/>
                      </w:tcPr>
                      <w:p w14:paraId="1662ACD5" w14:textId="77777777" w:rsidR="00556E81" w:rsidRDefault="00556E81"/>
                    </w:tc>
                    <w:tc>
                      <w:tcPr>
                        <w:tcW w:w="3600" w:type="dxa"/>
                      </w:tcPr>
                      <w:p w14:paraId="628D3261" w14:textId="77777777" w:rsidR="00556E81" w:rsidRDefault="00556E81">
                        <w:r>
                          <w:t>Cognizant ASHRAE Committees</w:t>
                        </w:r>
                      </w:p>
                    </w:tc>
                    <w:tc>
                      <w:tcPr>
                        <w:tcW w:w="2520" w:type="dxa"/>
                      </w:tcPr>
                      <w:p w14:paraId="5DD2AC9F" w14:textId="77777777" w:rsidR="00556E81" w:rsidRDefault="00556E81">
                        <w:r>
                          <w:t>Refer to Organization</w:t>
                        </w:r>
                      </w:p>
                    </w:tc>
                  </w:tr>
                  <w:tr w:rsidR="00556E81" w14:paraId="3D36FBC9" w14:textId="77777777" w:rsidTr="00E645D5">
                    <w:trPr>
                      <w:trHeight w:val="293"/>
                      <w:jc w:val="center"/>
                    </w:trPr>
                    <w:tc>
                      <w:tcPr>
                        <w:tcW w:w="460" w:type="dxa"/>
                      </w:tcPr>
                      <w:p w14:paraId="7205398B" w14:textId="77777777" w:rsidR="00556E81" w:rsidRDefault="00556E81">
                        <w:r>
                          <w:t>1</w:t>
                        </w:r>
                      </w:p>
                    </w:tc>
                    <w:tc>
                      <w:tcPr>
                        <w:tcW w:w="3600" w:type="dxa"/>
                      </w:tcPr>
                      <w:p w14:paraId="4D7D8281" w14:textId="77777777" w:rsidR="00556E81" w:rsidRDefault="007D2E01">
                        <w:hyperlink r:id="rId14" w:history="1">
                          <w:r w:rsidR="00616B50" w:rsidRPr="0000305E">
                            <w:rPr>
                              <w:rStyle w:val="Hyperlink"/>
                            </w:rPr>
                            <w:t>TC 4.1</w:t>
                          </w:r>
                        </w:hyperlink>
                      </w:p>
                    </w:tc>
                    <w:tc>
                      <w:tcPr>
                        <w:tcW w:w="2520" w:type="dxa"/>
                      </w:tcPr>
                      <w:p w14:paraId="63047630" w14:textId="77777777" w:rsidR="00556E81" w:rsidRDefault="00556E81"/>
                    </w:tc>
                  </w:tr>
                  <w:tr w:rsidR="00556E81" w14:paraId="0B942A46" w14:textId="77777777" w:rsidTr="00E645D5">
                    <w:trPr>
                      <w:trHeight w:val="293"/>
                      <w:jc w:val="center"/>
                    </w:trPr>
                    <w:tc>
                      <w:tcPr>
                        <w:tcW w:w="460" w:type="dxa"/>
                      </w:tcPr>
                      <w:p w14:paraId="01661A87" w14:textId="77777777" w:rsidR="00556E81" w:rsidRDefault="00556E81">
                        <w:r>
                          <w:t>2</w:t>
                        </w:r>
                      </w:p>
                    </w:tc>
                    <w:tc>
                      <w:tcPr>
                        <w:tcW w:w="3600" w:type="dxa"/>
                      </w:tcPr>
                      <w:p w14:paraId="45144B9D" w14:textId="77777777" w:rsidR="00556E81" w:rsidRDefault="00556E81"/>
                    </w:tc>
                    <w:tc>
                      <w:tcPr>
                        <w:tcW w:w="2520" w:type="dxa"/>
                      </w:tcPr>
                      <w:p w14:paraId="36A5A412" w14:textId="77777777" w:rsidR="00556E81" w:rsidRDefault="00556E81"/>
                    </w:tc>
                  </w:tr>
                  <w:tr w:rsidR="00556E81" w14:paraId="6CD8D198" w14:textId="77777777" w:rsidTr="00E645D5">
                    <w:trPr>
                      <w:trHeight w:val="293"/>
                      <w:jc w:val="center"/>
                    </w:trPr>
                    <w:tc>
                      <w:tcPr>
                        <w:tcW w:w="460" w:type="dxa"/>
                      </w:tcPr>
                      <w:p w14:paraId="4E2669D7" w14:textId="77777777" w:rsidR="00556E81" w:rsidRDefault="00556E81">
                        <w:r>
                          <w:t>3</w:t>
                        </w:r>
                      </w:p>
                    </w:tc>
                    <w:tc>
                      <w:tcPr>
                        <w:tcW w:w="3600" w:type="dxa"/>
                      </w:tcPr>
                      <w:p w14:paraId="32B72F9A" w14:textId="77777777" w:rsidR="00556E81" w:rsidRDefault="00556E81"/>
                    </w:tc>
                    <w:tc>
                      <w:tcPr>
                        <w:tcW w:w="2520" w:type="dxa"/>
                      </w:tcPr>
                      <w:p w14:paraId="38AA0043" w14:textId="77777777" w:rsidR="00556E81" w:rsidRDefault="00556E81"/>
                    </w:tc>
                  </w:tr>
                  <w:tr w:rsidR="00556E81" w14:paraId="1EB14A86" w14:textId="77777777" w:rsidTr="00E645D5">
                    <w:trPr>
                      <w:trHeight w:val="316"/>
                      <w:jc w:val="center"/>
                    </w:trPr>
                    <w:tc>
                      <w:tcPr>
                        <w:tcW w:w="460" w:type="dxa"/>
                      </w:tcPr>
                      <w:p w14:paraId="54EDAA74" w14:textId="77777777" w:rsidR="00556E81" w:rsidRDefault="00556E81">
                        <w:r>
                          <w:t>4</w:t>
                        </w:r>
                      </w:p>
                    </w:tc>
                    <w:tc>
                      <w:tcPr>
                        <w:tcW w:w="3600" w:type="dxa"/>
                      </w:tcPr>
                      <w:p w14:paraId="3CB11642" w14:textId="77777777" w:rsidR="00556E81" w:rsidRDefault="00556E81"/>
                    </w:tc>
                    <w:tc>
                      <w:tcPr>
                        <w:tcW w:w="2520" w:type="dxa"/>
                      </w:tcPr>
                      <w:p w14:paraId="70AFADF4" w14:textId="77777777" w:rsidR="00556E81" w:rsidRDefault="00556E81"/>
                    </w:tc>
                  </w:tr>
                  <w:tr w:rsidR="00556E81" w14:paraId="286E4802" w14:textId="77777777" w:rsidTr="00E645D5">
                    <w:trPr>
                      <w:trHeight w:val="316"/>
                      <w:jc w:val="center"/>
                    </w:trPr>
                    <w:tc>
                      <w:tcPr>
                        <w:tcW w:w="460" w:type="dxa"/>
                      </w:tcPr>
                      <w:p w14:paraId="1284CB47" w14:textId="77777777" w:rsidR="00556E81" w:rsidRDefault="00556E81">
                        <w:r>
                          <w:t>5</w:t>
                        </w:r>
                      </w:p>
                    </w:tc>
                    <w:tc>
                      <w:tcPr>
                        <w:tcW w:w="3600" w:type="dxa"/>
                      </w:tcPr>
                      <w:p w14:paraId="0B77190B" w14:textId="77777777" w:rsidR="00556E81" w:rsidRDefault="00556E81"/>
                    </w:tc>
                    <w:tc>
                      <w:tcPr>
                        <w:tcW w:w="2520" w:type="dxa"/>
                      </w:tcPr>
                      <w:p w14:paraId="730881F3" w14:textId="77777777" w:rsidR="00556E81" w:rsidRDefault="00556E81"/>
                    </w:tc>
                  </w:tr>
                </w:tbl>
                <w:p w14:paraId="29CD2A9A" w14:textId="77777777" w:rsidR="00556E81" w:rsidRDefault="00556E81"/>
              </w:tc>
            </w:tr>
            <w:tr w:rsidR="00556E81" w14:paraId="6AFDAB1A" w14:textId="77777777">
              <w:trPr>
                <w:trHeight w:val="212"/>
                <w:tblCellSpacing w:w="0" w:type="dxa"/>
              </w:trPr>
              <w:tc>
                <w:tcPr>
                  <w:tcW w:w="5000" w:type="pct"/>
                  <w:gridSpan w:val="4"/>
                  <w:vAlign w:val="center"/>
                </w:tcPr>
                <w:p w14:paraId="6A30BE33" w14:textId="77777777" w:rsidR="00556E81" w:rsidRDefault="00556E81"/>
              </w:tc>
            </w:tr>
          </w:tbl>
          <w:p w14:paraId="2099F8F6" w14:textId="77777777" w:rsidR="00556E81" w:rsidRDefault="00556E81"/>
        </w:tc>
        <w:tc>
          <w:tcPr>
            <w:tcW w:w="0" w:type="auto"/>
            <w:vAlign w:val="center"/>
          </w:tcPr>
          <w:p w14:paraId="4DF0BA3A" w14:textId="77777777" w:rsidR="00556E81" w:rsidRDefault="00556E81">
            <w:pPr>
              <w:rPr>
                <w:sz w:val="20"/>
                <w:szCs w:val="20"/>
              </w:rPr>
            </w:pPr>
          </w:p>
        </w:tc>
      </w:tr>
    </w:tbl>
    <w:p w14:paraId="55688D1A" w14:textId="77777777" w:rsidR="0073616E" w:rsidRPr="005E4570" w:rsidRDefault="0073616E" w:rsidP="004377D9"/>
    <w:sectPr w:rsidR="0073616E" w:rsidRPr="005E4570" w:rsidSect="00A35BBF">
      <w:pgSz w:w="12240" w:h="15840"/>
      <w:pgMar w:top="900" w:right="720" w:bottom="108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691CBC"/>
    <w:multiLevelType w:val="hybridMultilevel"/>
    <w:tmpl w:val="2A60FB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5778279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F96CE0"/>
    <w:rsid w:val="000020B7"/>
    <w:rsid w:val="000142F9"/>
    <w:rsid w:val="00026B8D"/>
    <w:rsid w:val="000405EC"/>
    <w:rsid w:val="00043D6E"/>
    <w:rsid w:val="0005555B"/>
    <w:rsid w:val="00055DE7"/>
    <w:rsid w:val="00094CCA"/>
    <w:rsid w:val="000A4C5E"/>
    <w:rsid w:val="000B1E64"/>
    <w:rsid w:val="000C17CC"/>
    <w:rsid w:val="000C3D1F"/>
    <w:rsid w:val="000C7C12"/>
    <w:rsid w:val="000D61FB"/>
    <w:rsid w:val="000E41B2"/>
    <w:rsid w:val="000E46C8"/>
    <w:rsid w:val="000E4A46"/>
    <w:rsid w:val="000E7628"/>
    <w:rsid w:val="000E7C89"/>
    <w:rsid w:val="00105431"/>
    <w:rsid w:val="00111AD9"/>
    <w:rsid w:val="00133B32"/>
    <w:rsid w:val="00136D1C"/>
    <w:rsid w:val="001538C4"/>
    <w:rsid w:val="00167169"/>
    <w:rsid w:val="00176F30"/>
    <w:rsid w:val="00177D55"/>
    <w:rsid w:val="001847A7"/>
    <w:rsid w:val="001935DF"/>
    <w:rsid w:val="0019749A"/>
    <w:rsid w:val="001B7130"/>
    <w:rsid w:val="001C26B7"/>
    <w:rsid w:val="001D67CB"/>
    <w:rsid w:val="001F0C26"/>
    <w:rsid w:val="002051F5"/>
    <w:rsid w:val="0020535B"/>
    <w:rsid w:val="00211082"/>
    <w:rsid w:val="002173A6"/>
    <w:rsid w:val="002231AA"/>
    <w:rsid w:val="00243A28"/>
    <w:rsid w:val="00252728"/>
    <w:rsid w:val="00257E60"/>
    <w:rsid w:val="00271495"/>
    <w:rsid w:val="0027767A"/>
    <w:rsid w:val="002779BB"/>
    <w:rsid w:val="00281782"/>
    <w:rsid w:val="002825E3"/>
    <w:rsid w:val="002B0D3F"/>
    <w:rsid w:val="002B6692"/>
    <w:rsid w:val="002C6A17"/>
    <w:rsid w:val="002E45EC"/>
    <w:rsid w:val="002F4E1B"/>
    <w:rsid w:val="002F6C9C"/>
    <w:rsid w:val="003117BC"/>
    <w:rsid w:val="003121B2"/>
    <w:rsid w:val="003478DA"/>
    <w:rsid w:val="00354FC9"/>
    <w:rsid w:val="00356BED"/>
    <w:rsid w:val="00357E79"/>
    <w:rsid w:val="00377685"/>
    <w:rsid w:val="003857A7"/>
    <w:rsid w:val="003A0081"/>
    <w:rsid w:val="003A1FF8"/>
    <w:rsid w:val="003A2FCC"/>
    <w:rsid w:val="003A4629"/>
    <w:rsid w:val="003A7837"/>
    <w:rsid w:val="003B7412"/>
    <w:rsid w:val="003C4E8B"/>
    <w:rsid w:val="003D4ED5"/>
    <w:rsid w:val="003F4FA8"/>
    <w:rsid w:val="0040222F"/>
    <w:rsid w:val="004138CF"/>
    <w:rsid w:val="004265F2"/>
    <w:rsid w:val="004275F8"/>
    <w:rsid w:val="004377D9"/>
    <w:rsid w:val="00437DC1"/>
    <w:rsid w:val="004424C2"/>
    <w:rsid w:val="004466ED"/>
    <w:rsid w:val="0044728F"/>
    <w:rsid w:val="004543E1"/>
    <w:rsid w:val="00454431"/>
    <w:rsid w:val="00460FE3"/>
    <w:rsid w:val="0047321C"/>
    <w:rsid w:val="004816F2"/>
    <w:rsid w:val="004A37B0"/>
    <w:rsid w:val="004A4C42"/>
    <w:rsid w:val="004F4E62"/>
    <w:rsid w:val="004F534E"/>
    <w:rsid w:val="005226C1"/>
    <w:rsid w:val="00524546"/>
    <w:rsid w:val="00526CA2"/>
    <w:rsid w:val="005373C0"/>
    <w:rsid w:val="00554020"/>
    <w:rsid w:val="00555DE5"/>
    <w:rsid w:val="00556E81"/>
    <w:rsid w:val="00560EF1"/>
    <w:rsid w:val="005614FF"/>
    <w:rsid w:val="00571372"/>
    <w:rsid w:val="00573B26"/>
    <w:rsid w:val="005750B3"/>
    <w:rsid w:val="00575DE3"/>
    <w:rsid w:val="005823A8"/>
    <w:rsid w:val="005C2DAE"/>
    <w:rsid w:val="005C3B4D"/>
    <w:rsid w:val="005D5A07"/>
    <w:rsid w:val="005E1EF4"/>
    <w:rsid w:val="005E4570"/>
    <w:rsid w:val="005F09FF"/>
    <w:rsid w:val="005F5381"/>
    <w:rsid w:val="005F6297"/>
    <w:rsid w:val="00616B50"/>
    <w:rsid w:val="0062056F"/>
    <w:rsid w:val="00634806"/>
    <w:rsid w:val="00650ACA"/>
    <w:rsid w:val="006A394D"/>
    <w:rsid w:val="006B4FBD"/>
    <w:rsid w:val="006B6767"/>
    <w:rsid w:val="006C4140"/>
    <w:rsid w:val="006E623D"/>
    <w:rsid w:val="006F2C88"/>
    <w:rsid w:val="006F48B2"/>
    <w:rsid w:val="007017C3"/>
    <w:rsid w:val="00706381"/>
    <w:rsid w:val="00706556"/>
    <w:rsid w:val="00714365"/>
    <w:rsid w:val="00724256"/>
    <w:rsid w:val="0073616E"/>
    <w:rsid w:val="007467D8"/>
    <w:rsid w:val="00757A1E"/>
    <w:rsid w:val="007630B1"/>
    <w:rsid w:val="007712CD"/>
    <w:rsid w:val="007776A6"/>
    <w:rsid w:val="00785213"/>
    <w:rsid w:val="0078711F"/>
    <w:rsid w:val="007B0644"/>
    <w:rsid w:val="007B13FA"/>
    <w:rsid w:val="007B4575"/>
    <w:rsid w:val="007D2E01"/>
    <w:rsid w:val="007D4461"/>
    <w:rsid w:val="007D767C"/>
    <w:rsid w:val="00805C24"/>
    <w:rsid w:val="0081008C"/>
    <w:rsid w:val="00813A3D"/>
    <w:rsid w:val="00830AF5"/>
    <w:rsid w:val="008462B8"/>
    <w:rsid w:val="00850063"/>
    <w:rsid w:val="00862051"/>
    <w:rsid w:val="0087000C"/>
    <w:rsid w:val="008701B3"/>
    <w:rsid w:val="00881807"/>
    <w:rsid w:val="008A1C67"/>
    <w:rsid w:val="008A5008"/>
    <w:rsid w:val="008A784F"/>
    <w:rsid w:val="008B3AE9"/>
    <w:rsid w:val="008C0BEF"/>
    <w:rsid w:val="008C5134"/>
    <w:rsid w:val="008D2B09"/>
    <w:rsid w:val="008D5447"/>
    <w:rsid w:val="008E7528"/>
    <w:rsid w:val="00905825"/>
    <w:rsid w:val="00931EEA"/>
    <w:rsid w:val="00946D49"/>
    <w:rsid w:val="009515BA"/>
    <w:rsid w:val="00954341"/>
    <w:rsid w:val="00961F04"/>
    <w:rsid w:val="009A0BC4"/>
    <w:rsid w:val="009A6B30"/>
    <w:rsid w:val="009B6C9C"/>
    <w:rsid w:val="009C1218"/>
    <w:rsid w:val="009D09C4"/>
    <w:rsid w:val="009D719D"/>
    <w:rsid w:val="009D7989"/>
    <w:rsid w:val="009F0A2B"/>
    <w:rsid w:val="00A0432D"/>
    <w:rsid w:val="00A07B27"/>
    <w:rsid w:val="00A35BBF"/>
    <w:rsid w:val="00A41EB6"/>
    <w:rsid w:val="00A428DA"/>
    <w:rsid w:val="00A42B5B"/>
    <w:rsid w:val="00A4684A"/>
    <w:rsid w:val="00A479A0"/>
    <w:rsid w:val="00A731E6"/>
    <w:rsid w:val="00AF77C5"/>
    <w:rsid w:val="00B02942"/>
    <w:rsid w:val="00B03616"/>
    <w:rsid w:val="00B0665D"/>
    <w:rsid w:val="00B07CE6"/>
    <w:rsid w:val="00B23A11"/>
    <w:rsid w:val="00B439CB"/>
    <w:rsid w:val="00B46DED"/>
    <w:rsid w:val="00B518D4"/>
    <w:rsid w:val="00B51FB5"/>
    <w:rsid w:val="00B55B3A"/>
    <w:rsid w:val="00B662F7"/>
    <w:rsid w:val="00B71483"/>
    <w:rsid w:val="00B76549"/>
    <w:rsid w:val="00B901B4"/>
    <w:rsid w:val="00BA430A"/>
    <w:rsid w:val="00BA6202"/>
    <w:rsid w:val="00BB62F2"/>
    <w:rsid w:val="00BB7846"/>
    <w:rsid w:val="00BC784B"/>
    <w:rsid w:val="00BD3079"/>
    <w:rsid w:val="00BD3FC3"/>
    <w:rsid w:val="00BE505D"/>
    <w:rsid w:val="00BF31F7"/>
    <w:rsid w:val="00C05DCF"/>
    <w:rsid w:val="00C164C6"/>
    <w:rsid w:val="00C24D36"/>
    <w:rsid w:val="00C41BCD"/>
    <w:rsid w:val="00C659F8"/>
    <w:rsid w:val="00C7107C"/>
    <w:rsid w:val="00CB0012"/>
    <w:rsid w:val="00CD492E"/>
    <w:rsid w:val="00CE0D06"/>
    <w:rsid w:val="00D1154F"/>
    <w:rsid w:val="00D30DFC"/>
    <w:rsid w:val="00D34EBB"/>
    <w:rsid w:val="00D35BE4"/>
    <w:rsid w:val="00D37FAB"/>
    <w:rsid w:val="00D4058C"/>
    <w:rsid w:val="00D52DA1"/>
    <w:rsid w:val="00D829FF"/>
    <w:rsid w:val="00DA2376"/>
    <w:rsid w:val="00DC7123"/>
    <w:rsid w:val="00DD073D"/>
    <w:rsid w:val="00DE21F3"/>
    <w:rsid w:val="00DF0848"/>
    <w:rsid w:val="00E11623"/>
    <w:rsid w:val="00E14B10"/>
    <w:rsid w:val="00E16CD2"/>
    <w:rsid w:val="00E27DD7"/>
    <w:rsid w:val="00E33E07"/>
    <w:rsid w:val="00E36E9E"/>
    <w:rsid w:val="00E57ACB"/>
    <w:rsid w:val="00E62952"/>
    <w:rsid w:val="00E645D5"/>
    <w:rsid w:val="00E71EAA"/>
    <w:rsid w:val="00E75C62"/>
    <w:rsid w:val="00E83E50"/>
    <w:rsid w:val="00E86038"/>
    <w:rsid w:val="00EA3DD3"/>
    <w:rsid w:val="00EB0FEE"/>
    <w:rsid w:val="00EB72AB"/>
    <w:rsid w:val="00EB7677"/>
    <w:rsid w:val="00EF33A2"/>
    <w:rsid w:val="00F00D4E"/>
    <w:rsid w:val="00F0454E"/>
    <w:rsid w:val="00F070C1"/>
    <w:rsid w:val="00F16773"/>
    <w:rsid w:val="00F200D0"/>
    <w:rsid w:val="00F20FB8"/>
    <w:rsid w:val="00F430E2"/>
    <w:rsid w:val="00F455AD"/>
    <w:rsid w:val="00F544EB"/>
    <w:rsid w:val="00F62AEB"/>
    <w:rsid w:val="00F64BF0"/>
    <w:rsid w:val="00F64FC7"/>
    <w:rsid w:val="00F76334"/>
    <w:rsid w:val="00F87B2D"/>
    <w:rsid w:val="00F96CE0"/>
    <w:rsid w:val="00FA5F51"/>
    <w:rsid w:val="00FB506A"/>
    <w:rsid w:val="00FB639A"/>
    <w:rsid w:val="00FC5F98"/>
    <w:rsid w:val="00FF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."/>
  <w:listSeparator w:val=","/>
  <w14:docId w14:val="76B28D21"/>
  <w15:chartTrackingRefBased/>
  <w15:docId w15:val="{ACF97C6E-A977-4323-A2EC-7E7E5437D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qFormat/>
    <w:rsid w:val="00E1162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E45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56E81"/>
    <w:rPr>
      <w:color w:val="0000FF"/>
      <w:u w:val="single"/>
    </w:rPr>
  </w:style>
  <w:style w:type="character" w:styleId="FollowedHyperlink">
    <w:name w:val="FollowedHyperlink"/>
    <w:basedOn w:val="DefaultParagraphFont"/>
    <w:rsid w:val="00706556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chstreet.com/ashrae/standards/f18-nonresidential-cooling-and-heating-load-calculations-i-p?product_id=2232331" TargetMode="External"/><Relationship Id="rId13" Type="http://schemas.openxmlformats.org/officeDocument/2006/relationships/hyperlink" Target="https://www.techstreet.com/ashrae/standards/f18-nonresidential-cooling-and-heating-load-calculations-i-p?product_id=223233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techstreet.com/ashrae/standards/f18-nonresidential-cooling-and-heating-load-calculations-i-p?product_id=2232331" TargetMode="External"/><Relationship Id="rId12" Type="http://schemas.openxmlformats.org/officeDocument/2006/relationships/hyperlink" Target="https://www.techstreet.com/ashrae/standards/f17-residential-cooling-and-heating-load-calculations-i-p?product_id=2225701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techstreet.com/ashrae/standards/f17-residential-cooling-and-heating-load-calculations-i-p?product_id=2225701" TargetMode="External"/><Relationship Id="rId11" Type="http://schemas.openxmlformats.org/officeDocument/2006/relationships/hyperlink" Target="https://www.techstreet.com/ashrae/standards/2021-ashrae-handbook-fundamentals-i-p?product_id=2224991" TargetMode="External"/><Relationship Id="rId5" Type="http://schemas.openxmlformats.org/officeDocument/2006/relationships/hyperlink" Target="https://www.techstreet.com/ashrae/standards/2021-ashrae-handbook-fundamentals-i-p?product_id=2224991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ashrae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echstreet.com/ashrae/standards/2021-ashrae-handbook-fundamentals-i-p?product_id=2224991" TargetMode="External"/><Relationship Id="rId14" Type="http://schemas.openxmlformats.org/officeDocument/2006/relationships/hyperlink" Target="http://tc0401.ashraetcs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ID Number:</vt:lpstr>
    </vt:vector>
  </TitlesOfParts>
  <Company>ashrae</Company>
  <LinksUpToDate>false</LinksUpToDate>
  <CharactersWithSpaces>2171</CharactersWithSpaces>
  <SharedDoc>false</SharedDoc>
  <HLinks>
    <vt:vector size="60" baseType="variant">
      <vt:variant>
        <vt:i4>3211324</vt:i4>
      </vt:variant>
      <vt:variant>
        <vt:i4>27</vt:i4>
      </vt:variant>
      <vt:variant>
        <vt:i4>0</vt:i4>
      </vt:variant>
      <vt:variant>
        <vt:i4>5</vt:i4>
      </vt:variant>
      <vt:variant>
        <vt:lpwstr>http://tc41.ashraetcs.org/</vt:lpwstr>
      </vt:variant>
      <vt:variant>
        <vt:lpwstr/>
      </vt:variant>
      <vt:variant>
        <vt:i4>2031673</vt:i4>
      </vt:variant>
      <vt:variant>
        <vt:i4>24</vt:i4>
      </vt:variant>
      <vt:variant>
        <vt:i4>0</vt:i4>
      </vt:variant>
      <vt:variant>
        <vt:i4>5</vt:i4>
      </vt:variant>
      <vt:variant>
        <vt:lpwstr>http://www.techstreet.com/standards/ashrae/f18_2009_i_p_?product_id=1651438</vt:lpwstr>
      </vt:variant>
      <vt:variant>
        <vt:lpwstr/>
      </vt:variant>
      <vt:variant>
        <vt:i4>1048633</vt:i4>
      </vt:variant>
      <vt:variant>
        <vt:i4>21</vt:i4>
      </vt:variant>
      <vt:variant>
        <vt:i4>0</vt:i4>
      </vt:variant>
      <vt:variant>
        <vt:i4>5</vt:i4>
      </vt:variant>
      <vt:variant>
        <vt:lpwstr>http://www.techstreet.com/standards/ashrae/f17_2009_i_p_?product_id=1651437</vt:lpwstr>
      </vt:variant>
      <vt:variant>
        <vt:lpwstr/>
      </vt:variant>
      <vt:variant>
        <vt:i4>3014664</vt:i4>
      </vt:variant>
      <vt:variant>
        <vt:i4>18</vt:i4>
      </vt:variant>
      <vt:variant>
        <vt:i4>0</vt:i4>
      </vt:variant>
      <vt:variant>
        <vt:i4>5</vt:i4>
      </vt:variant>
      <vt:variant>
        <vt:lpwstr>http://www.techstreet.com/cgi-bin/detail?product_id=1626368</vt:lpwstr>
      </vt:variant>
      <vt:variant>
        <vt:lpwstr/>
      </vt:variant>
      <vt:variant>
        <vt:i4>3145788</vt:i4>
      </vt:variant>
      <vt:variant>
        <vt:i4>15</vt:i4>
      </vt:variant>
      <vt:variant>
        <vt:i4>0</vt:i4>
      </vt:variant>
      <vt:variant>
        <vt:i4>5</vt:i4>
      </vt:variant>
      <vt:variant>
        <vt:lpwstr>http://www.ashrae.org/</vt:lpwstr>
      </vt:variant>
      <vt:variant>
        <vt:lpwstr/>
      </vt:variant>
      <vt:variant>
        <vt:i4>3014664</vt:i4>
      </vt:variant>
      <vt:variant>
        <vt:i4>12</vt:i4>
      </vt:variant>
      <vt:variant>
        <vt:i4>0</vt:i4>
      </vt:variant>
      <vt:variant>
        <vt:i4>5</vt:i4>
      </vt:variant>
      <vt:variant>
        <vt:lpwstr>http://www.techstreet.com/cgi-bin/detail?product_id=1626368</vt:lpwstr>
      </vt:variant>
      <vt:variant>
        <vt:lpwstr/>
      </vt:variant>
      <vt:variant>
        <vt:i4>2031673</vt:i4>
      </vt:variant>
      <vt:variant>
        <vt:i4>9</vt:i4>
      </vt:variant>
      <vt:variant>
        <vt:i4>0</vt:i4>
      </vt:variant>
      <vt:variant>
        <vt:i4>5</vt:i4>
      </vt:variant>
      <vt:variant>
        <vt:lpwstr>http://www.techstreet.com/standards/ashrae/f18_2009_i_p_?product_id=1651438</vt:lpwstr>
      </vt:variant>
      <vt:variant>
        <vt:lpwstr/>
      </vt:variant>
      <vt:variant>
        <vt:i4>2031673</vt:i4>
      </vt:variant>
      <vt:variant>
        <vt:i4>6</vt:i4>
      </vt:variant>
      <vt:variant>
        <vt:i4>0</vt:i4>
      </vt:variant>
      <vt:variant>
        <vt:i4>5</vt:i4>
      </vt:variant>
      <vt:variant>
        <vt:lpwstr>http://www.techstreet.com/standards/ashrae/f18_2009_i_p_?product_id=1651438</vt:lpwstr>
      </vt:variant>
      <vt:variant>
        <vt:lpwstr/>
      </vt:variant>
      <vt:variant>
        <vt:i4>1048633</vt:i4>
      </vt:variant>
      <vt:variant>
        <vt:i4>3</vt:i4>
      </vt:variant>
      <vt:variant>
        <vt:i4>0</vt:i4>
      </vt:variant>
      <vt:variant>
        <vt:i4>5</vt:i4>
      </vt:variant>
      <vt:variant>
        <vt:lpwstr>http://www.techstreet.com/standards/ashrae/f17_2009_i_p_?product_id=1651437</vt:lpwstr>
      </vt:variant>
      <vt:variant>
        <vt:lpwstr/>
      </vt:variant>
      <vt:variant>
        <vt:i4>3014664</vt:i4>
      </vt:variant>
      <vt:variant>
        <vt:i4>0</vt:i4>
      </vt:variant>
      <vt:variant>
        <vt:i4>0</vt:i4>
      </vt:variant>
      <vt:variant>
        <vt:i4>5</vt:i4>
      </vt:variant>
      <vt:variant>
        <vt:lpwstr>http://www.techstreet.com/cgi-bin/detail?product_id=1626368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 Number:</dc:title>
  <dc:subject/>
  <dc:creator>shammerling</dc:creator>
  <cp:keywords/>
  <dc:description/>
  <cp:lastModifiedBy>Hammerling, Steve</cp:lastModifiedBy>
  <cp:revision>4</cp:revision>
  <cp:lastPrinted>2014-05-27T13:42:00Z</cp:lastPrinted>
  <dcterms:created xsi:type="dcterms:W3CDTF">2014-05-27T13:42:00Z</dcterms:created>
  <dcterms:modified xsi:type="dcterms:W3CDTF">2023-10-21T18:02:00Z</dcterms:modified>
</cp:coreProperties>
</file>