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EA79" w14:textId="77777777" w:rsidR="00556E81" w:rsidRPr="00A35BBF" w:rsidRDefault="00556E81">
      <w:pPr>
        <w:rPr>
          <w:rFonts w:ascii="Arial" w:hAnsi="Arial" w:cs="Arial"/>
          <w:b/>
          <w:sz w:val="22"/>
          <w:szCs w:val="22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4"/>
        <w:gridCol w:w="6"/>
      </w:tblGrid>
      <w:tr w:rsidR="00556E81" w14:paraId="345EC91B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12CBED64" w14:textId="77777777" w:rsidR="00556E81" w:rsidRDefault="00556E81">
            <w:pPr>
              <w:pStyle w:val="Heading3"/>
            </w:pPr>
            <w:r>
              <w:t>ASHRAE Technical FAQ</w:t>
            </w:r>
          </w:p>
        </w:tc>
      </w:tr>
      <w:tr w:rsidR="00556E81" w14:paraId="6CCECD34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556E81" w14:paraId="7F4BF42D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3355D7FE" w14:textId="77777777" w:rsidR="00556E81" w:rsidRDefault="0055370A">
                  <w:r>
                    <w:pict w14:anchorId="1655218B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556E81" w14:paraId="60302F57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FE35870" w14:textId="77777777" w:rsidR="00556E81" w:rsidRDefault="00556E81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6FC47E5A" w14:textId="77777777" w:rsidR="00556E81" w:rsidRDefault="00556E81">
                  <w:r>
                    <w:t>43</w:t>
                  </w:r>
                </w:p>
              </w:tc>
            </w:tr>
            <w:tr w:rsidR="00556E81" w14:paraId="76F2ABBC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33950522" w14:textId="77777777" w:rsidR="00556E81" w:rsidRDefault="0055370A">
                  <w:r>
                    <w:pict w14:anchorId="5AF47F33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556E81" w14:paraId="768123F5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56B348F3" w14:textId="77777777" w:rsidR="00556E81" w:rsidRPr="00DD47B1" w:rsidRDefault="00556E81">
                  <w:r w:rsidRPr="00DD47B1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370283A5" w14:textId="77777777" w:rsidR="00556E81" w:rsidRPr="00DD47B1" w:rsidRDefault="00556E81">
                  <w:r w:rsidRPr="00DD47B1">
                    <w:rPr>
                      <w:color w:val="000000"/>
                    </w:rPr>
                    <w:t>Where can I get historic weather data for a particular time period to show that it was unusually hot or cold?</w:t>
                  </w:r>
                </w:p>
              </w:tc>
            </w:tr>
            <w:tr w:rsidR="00556E81" w14:paraId="5E0527EE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534D7819" w14:textId="77777777" w:rsidR="00556E81" w:rsidRPr="00DD47B1" w:rsidRDefault="0055370A">
                  <w:r>
                    <w:pict w14:anchorId="70C0C016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556E81" w14:paraId="749032B7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6D9AEEE" w14:textId="77777777" w:rsidR="00556E81" w:rsidRPr="00DD47B1" w:rsidRDefault="00556E81">
                  <w:r w:rsidRPr="00DD47B1"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68188F4A" w14:textId="4993EE90" w:rsidR="003E0225" w:rsidRDefault="00556E81">
                  <w:pPr>
                    <w:rPr>
                      <w:color w:val="000000"/>
                    </w:rPr>
                  </w:pPr>
                  <w:r w:rsidRPr="00DD47B1">
                    <w:rPr>
                      <w:color w:val="000000"/>
                    </w:rPr>
                    <w:t>The National Climatic Data Center (</w:t>
                  </w:r>
                  <w:hyperlink r:id="rId5" w:history="1">
                    <w:r w:rsidR="00560EF1" w:rsidRPr="00560EF1">
                      <w:rPr>
                        <w:rStyle w:val="Hyperlink"/>
                      </w:rPr>
                      <w:t>NCDC</w:t>
                    </w:r>
                  </w:hyperlink>
                  <w:r w:rsidR="00560EF1">
                    <w:rPr>
                      <w:color w:val="000000"/>
                    </w:rPr>
                    <w:t xml:space="preserve"> </w:t>
                  </w:r>
                  <w:r w:rsidRPr="00DD47B1">
                    <w:rPr>
                      <w:color w:val="000000"/>
                    </w:rPr>
                    <w:t xml:space="preserve">- </w:t>
                  </w:r>
                  <w:hyperlink r:id="rId6" w:history="1">
                    <w:r w:rsidR="000E7628" w:rsidRPr="00B02DB4">
                      <w:rPr>
                        <w:rStyle w:val="Hyperlink"/>
                      </w:rPr>
                      <w:t>www.ncdc.noaa.gov</w:t>
                    </w:r>
                  </w:hyperlink>
                  <w:r w:rsidRPr="00DD47B1">
                    <w:rPr>
                      <w:color w:val="000000"/>
                    </w:rPr>
                    <w:t xml:space="preserve">) Climate </w:t>
                  </w:r>
                  <w:r w:rsidRPr="00037095">
                    <w:rPr>
                      <w:color w:val="000000"/>
                    </w:rPr>
                    <w:t>at a Glance web site (</w:t>
                  </w:r>
                  <w:hyperlink r:id="rId7" w:history="1">
                    <w:r w:rsidR="0055370A" w:rsidRPr="00C3088B">
                      <w:rPr>
                        <w:rStyle w:val="Hyperlink"/>
                      </w:rPr>
                      <w:t>www.ncei.noaa.gov/access/monitoring/climate-at-a-glance</w:t>
                    </w:r>
                  </w:hyperlink>
                  <w:r w:rsidR="006A295B">
                    <w:t>)</w:t>
                  </w:r>
                  <w:r w:rsidR="0055370A">
                    <w:t xml:space="preserve"> </w:t>
                  </w:r>
                  <w:r w:rsidRPr="00037095">
                    <w:rPr>
                      <w:color w:val="000000"/>
                    </w:rPr>
                    <w:t>specifically provides information for the U.S. on the monthly comparisons with normal climate conditions</w:t>
                  </w:r>
                  <w:r w:rsidRPr="00DD47B1">
                    <w:rPr>
                      <w:color w:val="000000"/>
                    </w:rPr>
                    <w:t>.</w:t>
                  </w:r>
                  <w:r w:rsidRPr="00DD47B1">
                    <w:rPr>
                      <w:color w:val="000000"/>
                    </w:rPr>
                    <w:br/>
                  </w:r>
                </w:p>
                <w:p w14:paraId="113DF7E1" w14:textId="77777777" w:rsidR="003E0225" w:rsidRDefault="003E022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</w:t>
                  </w:r>
                  <w:r w:rsidRPr="00DD47B1">
                    <w:rPr>
                      <w:color w:val="000000"/>
                    </w:rPr>
                    <w:t>eb sites of countries’ National Meteorological Services</w:t>
                  </w:r>
                  <w:r>
                    <w:rPr>
                      <w:color w:val="000000"/>
                    </w:rPr>
                    <w:t xml:space="preserve"> may also have such data.</w:t>
                  </w:r>
                </w:p>
                <w:p w14:paraId="115B3F18" w14:textId="77777777" w:rsidR="00556E81" w:rsidRPr="00DD47B1" w:rsidRDefault="00556E81">
                  <w:r w:rsidRPr="00DD47B1">
                    <w:rPr>
                      <w:color w:val="000000"/>
                    </w:rPr>
                    <w:br/>
                    <w:t>Some local gas and/or electric utilities maintain this information for their service areas.</w:t>
                  </w:r>
                </w:p>
              </w:tc>
            </w:tr>
            <w:tr w:rsidR="00556E81" w14:paraId="3D1CF611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5AF67CC2" w14:textId="77777777" w:rsidR="00556E81" w:rsidRPr="00DD47B1" w:rsidRDefault="0055370A">
                  <w:r>
                    <w:pict w14:anchorId="2D95EFCC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556E81" w14:paraId="3D8EF71A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B18D0FB" w14:textId="77777777" w:rsidR="00556E81" w:rsidRPr="00DD47B1" w:rsidRDefault="00556E81">
                  <w:r w:rsidRPr="00DD47B1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215E8C1" w14:textId="77777777" w:rsidR="00556E81" w:rsidRPr="00DD47B1" w:rsidRDefault="00556E81"/>
              </w:tc>
            </w:tr>
            <w:tr w:rsidR="00556E81" w14:paraId="139B7CCD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30AA62C2" w14:textId="77777777" w:rsidR="00556E81" w:rsidRPr="00DD47B1" w:rsidRDefault="0055370A">
                  <w:r>
                    <w:pict w14:anchorId="6C1D3CD9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556E81" w14:paraId="170D596F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4F0F9385" w14:textId="77777777" w:rsidR="00556E81" w:rsidRPr="00DD47B1" w:rsidRDefault="00556E81">
                  <w:r w:rsidRPr="00DD47B1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39B475C" w14:textId="77777777" w:rsidR="00556E81" w:rsidRPr="00DD47B1" w:rsidRDefault="00556E81">
                  <w:r w:rsidRPr="00DD47B1">
                    <w:rPr>
                      <w:color w:val="000000"/>
                    </w:rPr>
                    <w:t>Historic weather data</w:t>
                  </w:r>
                </w:p>
              </w:tc>
            </w:tr>
            <w:tr w:rsidR="00556E81" w14:paraId="2C4D98E0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762CB5F6" w14:textId="77777777" w:rsidR="00556E81" w:rsidRDefault="0055370A">
                  <w:r>
                    <w:pict w14:anchorId="38B44592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556E81" w14:paraId="76FFFC0F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556E81" w14:paraId="5D4BE20D" w14:textId="77777777" w:rsidTr="00F746EA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37EEA29E" w14:textId="77777777" w:rsidR="00556E81" w:rsidRDefault="00556E81"/>
                    </w:tc>
                    <w:tc>
                      <w:tcPr>
                        <w:tcW w:w="3600" w:type="dxa"/>
                      </w:tcPr>
                      <w:p w14:paraId="58E147B0" w14:textId="77777777" w:rsidR="00556E81" w:rsidRDefault="00556E81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5587FEEE" w14:textId="77777777" w:rsidR="00556E81" w:rsidRDefault="00556E81">
                        <w:r>
                          <w:t>Refer to Organization</w:t>
                        </w:r>
                      </w:p>
                    </w:tc>
                  </w:tr>
                  <w:tr w:rsidR="00556E81" w14:paraId="26E42289" w14:textId="77777777" w:rsidTr="00F746EA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432BF4A6" w14:textId="77777777" w:rsidR="00556E81" w:rsidRDefault="00556E81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8555BAD" w14:textId="77777777" w:rsidR="00556E81" w:rsidRDefault="0055370A">
                        <w:hyperlink r:id="rId8" w:history="1">
                          <w:r w:rsidR="006A295B">
                            <w:rPr>
                              <w:rStyle w:val="Hyperlink"/>
                            </w:rPr>
                            <w:t>TC 4.2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4DAAA761" w14:textId="77777777" w:rsidR="00556E81" w:rsidRDefault="0055370A">
                        <w:hyperlink r:id="rId9" w:history="1">
                          <w:r w:rsidR="00560EF1" w:rsidRPr="00560EF1">
                            <w:rPr>
                              <w:rStyle w:val="Hyperlink"/>
                            </w:rPr>
                            <w:t>NCDC</w:t>
                          </w:r>
                        </w:hyperlink>
                      </w:p>
                    </w:tc>
                  </w:tr>
                  <w:tr w:rsidR="00556E81" w14:paraId="603384C3" w14:textId="77777777" w:rsidTr="00F746EA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190DA3A2" w14:textId="77777777" w:rsidR="00556E81" w:rsidRDefault="00556E81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B4B4ABB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527EA958" w14:textId="77777777" w:rsidR="00556E81" w:rsidRDefault="00556E81"/>
                    </w:tc>
                  </w:tr>
                  <w:tr w:rsidR="00556E81" w14:paraId="1B5D8DD0" w14:textId="77777777" w:rsidTr="00F746EA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337906FB" w14:textId="77777777" w:rsidR="00556E81" w:rsidRDefault="00556E81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50D925E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34B4E90E" w14:textId="77777777" w:rsidR="00556E81" w:rsidRDefault="00556E81"/>
                    </w:tc>
                  </w:tr>
                  <w:tr w:rsidR="00556E81" w14:paraId="4D31DF1D" w14:textId="77777777" w:rsidTr="00F746EA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6F16223A" w14:textId="77777777" w:rsidR="00556E81" w:rsidRDefault="00556E81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F2BF7B7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14CB1002" w14:textId="77777777" w:rsidR="00556E81" w:rsidRDefault="00556E81"/>
                    </w:tc>
                  </w:tr>
                  <w:tr w:rsidR="00556E81" w14:paraId="584B9F94" w14:textId="77777777" w:rsidTr="00F746EA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0D4932D4" w14:textId="77777777" w:rsidR="00556E81" w:rsidRDefault="00556E81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C2FB9F2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5DFD44F7" w14:textId="77777777" w:rsidR="00556E81" w:rsidRDefault="00556E81"/>
                    </w:tc>
                  </w:tr>
                </w:tbl>
                <w:p w14:paraId="6835E786" w14:textId="77777777" w:rsidR="00556E81" w:rsidRDefault="00556E81"/>
              </w:tc>
            </w:tr>
            <w:tr w:rsidR="00556E81" w14:paraId="205536F9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5575B95E" w14:textId="77777777" w:rsidR="00556E81" w:rsidRDefault="00556E81"/>
              </w:tc>
            </w:tr>
          </w:tbl>
          <w:p w14:paraId="002AB08C" w14:textId="77777777" w:rsidR="00556E81" w:rsidRDefault="00556E81"/>
        </w:tc>
        <w:tc>
          <w:tcPr>
            <w:tcW w:w="0" w:type="auto"/>
            <w:vAlign w:val="center"/>
          </w:tcPr>
          <w:p w14:paraId="00C3A648" w14:textId="77777777" w:rsidR="00556E81" w:rsidRDefault="00556E81">
            <w:pPr>
              <w:rPr>
                <w:sz w:val="20"/>
                <w:szCs w:val="20"/>
              </w:rPr>
            </w:pPr>
          </w:p>
        </w:tc>
      </w:tr>
    </w:tbl>
    <w:p w14:paraId="54A3432E" w14:textId="77777777" w:rsidR="00556E81" w:rsidRPr="005E4570" w:rsidRDefault="00556E81">
      <w:pPr>
        <w:rPr>
          <w:rFonts w:ascii="Arial" w:hAnsi="Arial" w:cs="Arial"/>
        </w:rPr>
      </w:pPr>
    </w:p>
    <w:sectPr w:rsidR="00556E81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1CBC"/>
    <w:multiLevelType w:val="hybridMultilevel"/>
    <w:tmpl w:val="2A60F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2063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96CE0"/>
    <w:rsid w:val="000142F9"/>
    <w:rsid w:val="00026B8D"/>
    <w:rsid w:val="00037095"/>
    <w:rsid w:val="000405EC"/>
    <w:rsid w:val="00041EA0"/>
    <w:rsid w:val="00043D6E"/>
    <w:rsid w:val="0005555B"/>
    <w:rsid w:val="00055DE7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0E7628"/>
    <w:rsid w:val="000E7C89"/>
    <w:rsid w:val="00105431"/>
    <w:rsid w:val="00111AD9"/>
    <w:rsid w:val="00133B32"/>
    <w:rsid w:val="00136D1C"/>
    <w:rsid w:val="001538C4"/>
    <w:rsid w:val="00167169"/>
    <w:rsid w:val="00176F30"/>
    <w:rsid w:val="00177D55"/>
    <w:rsid w:val="001847A7"/>
    <w:rsid w:val="001935DF"/>
    <w:rsid w:val="0019749A"/>
    <w:rsid w:val="001B7130"/>
    <w:rsid w:val="001C26B7"/>
    <w:rsid w:val="001F0C26"/>
    <w:rsid w:val="002051F5"/>
    <w:rsid w:val="0020535B"/>
    <w:rsid w:val="00211082"/>
    <w:rsid w:val="002173A6"/>
    <w:rsid w:val="002231AA"/>
    <w:rsid w:val="00252728"/>
    <w:rsid w:val="00257E60"/>
    <w:rsid w:val="00271495"/>
    <w:rsid w:val="0027767A"/>
    <w:rsid w:val="002779BB"/>
    <w:rsid w:val="00281782"/>
    <w:rsid w:val="002825E3"/>
    <w:rsid w:val="002B0D3F"/>
    <w:rsid w:val="002B6692"/>
    <w:rsid w:val="002C6A17"/>
    <w:rsid w:val="002E45EC"/>
    <w:rsid w:val="002F4E1B"/>
    <w:rsid w:val="002F6C9C"/>
    <w:rsid w:val="003117BC"/>
    <w:rsid w:val="003121B2"/>
    <w:rsid w:val="003478DA"/>
    <w:rsid w:val="00354FC9"/>
    <w:rsid w:val="00356BED"/>
    <w:rsid w:val="00357E79"/>
    <w:rsid w:val="00377685"/>
    <w:rsid w:val="003857A7"/>
    <w:rsid w:val="003A0081"/>
    <w:rsid w:val="003A1FF8"/>
    <w:rsid w:val="003A2FCC"/>
    <w:rsid w:val="003A4629"/>
    <w:rsid w:val="003A7837"/>
    <w:rsid w:val="003B7412"/>
    <w:rsid w:val="003C1429"/>
    <w:rsid w:val="003C4E8B"/>
    <w:rsid w:val="003D4ED5"/>
    <w:rsid w:val="003E0225"/>
    <w:rsid w:val="003F4FA8"/>
    <w:rsid w:val="0040222F"/>
    <w:rsid w:val="004138CF"/>
    <w:rsid w:val="004265F2"/>
    <w:rsid w:val="004275F8"/>
    <w:rsid w:val="00437DC1"/>
    <w:rsid w:val="004424C2"/>
    <w:rsid w:val="004466ED"/>
    <w:rsid w:val="0044728F"/>
    <w:rsid w:val="004543E1"/>
    <w:rsid w:val="00454431"/>
    <w:rsid w:val="00460FE3"/>
    <w:rsid w:val="0047321C"/>
    <w:rsid w:val="004816F2"/>
    <w:rsid w:val="004A37B0"/>
    <w:rsid w:val="004A4C42"/>
    <w:rsid w:val="004F4E62"/>
    <w:rsid w:val="004F50BD"/>
    <w:rsid w:val="004F534E"/>
    <w:rsid w:val="00526CA2"/>
    <w:rsid w:val="005373C0"/>
    <w:rsid w:val="0055370A"/>
    <w:rsid w:val="00554020"/>
    <w:rsid w:val="00555DE5"/>
    <w:rsid w:val="00556E81"/>
    <w:rsid w:val="00560EF1"/>
    <w:rsid w:val="005614FF"/>
    <w:rsid w:val="00571372"/>
    <w:rsid w:val="00573B26"/>
    <w:rsid w:val="005750B3"/>
    <w:rsid w:val="00575DE3"/>
    <w:rsid w:val="005823A8"/>
    <w:rsid w:val="005A563A"/>
    <w:rsid w:val="005C2DAE"/>
    <w:rsid w:val="005C3B4D"/>
    <w:rsid w:val="005D5A07"/>
    <w:rsid w:val="005E1EF4"/>
    <w:rsid w:val="005E4570"/>
    <w:rsid w:val="005F09FF"/>
    <w:rsid w:val="005F5381"/>
    <w:rsid w:val="005F6297"/>
    <w:rsid w:val="00634806"/>
    <w:rsid w:val="00650ACA"/>
    <w:rsid w:val="006A295B"/>
    <w:rsid w:val="006A394D"/>
    <w:rsid w:val="006B4FBD"/>
    <w:rsid w:val="006B6767"/>
    <w:rsid w:val="006C4140"/>
    <w:rsid w:val="006E623D"/>
    <w:rsid w:val="006F2C88"/>
    <w:rsid w:val="006F48B2"/>
    <w:rsid w:val="007017C3"/>
    <w:rsid w:val="00706381"/>
    <w:rsid w:val="00706556"/>
    <w:rsid w:val="00714365"/>
    <w:rsid w:val="00724256"/>
    <w:rsid w:val="0073616E"/>
    <w:rsid w:val="007467D8"/>
    <w:rsid w:val="00757A1E"/>
    <w:rsid w:val="007630B1"/>
    <w:rsid w:val="007712CD"/>
    <w:rsid w:val="007776A6"/>
    <w:rsid w:val="00785213"/>
    <w:rsid w:val="0078711F"/>
    <w:rsid w:val="007B0644"/>
    <w:rsid w:val="007B13FA"/>
    <w:rsid w:val="007B4575"/>
    <w:rsid w:val="007D4461"/>
    <w:rsid w:val="007D767C"/>
    <w:rsid w:val="00805C24"/>
    <w:rsid w:val="0081008C"/>
    <w:rsid w:val="00813A3D"/>
    <w:rsid w:val="00830AF5"/>
    <w:rsid w:val="008462B8"/>
    <w:rsid w:val="00850063"/>
    <w:rsid w:val="0087000C"/>
    <w:rsid w:val="008701B3"/>
    <w:rsid w:val="00881807"/>
    <w:rsid w:val="008A1C67"/>
    <w:rsid w:val="008A5008"/>
    <w:rsid w:val="008A784F"/>
    <w:rsid w:val="008B3AE9"/>
    <w:rsid w:val="008C0BEF"/>
    <w:rsid w:val="008C5134"/>
    <w:rsid w:val="008D2B09"/>
    <w:rsid w:val="008D5447"/>
    <w:rsid w:val="008E7528"/>
    <w:rsid w:val="00905825"/>
    <w:rsid w:val="00931EEA"/>
    <w:rsid w:val="00946D49"/>
    <w:rsid w:val="009515BA"/>
    <w:rsid w:val="00954341"/>
    <w:rsid w:val="00961F04"/>
    <w:rsid w:val="009A0BC4"/>
    <w:rsid w:val="009A6B30"/>
    <w:rsid w:val="009B6C9C"/>
    <w:rsid w:val="009C1218"/>
    <w:rsid w:val="009D09C4"/>
    <w:rsid w:val="009D7989"/>
    <w:rsid w:val="009F0A2B"/>
    <w:rsid w:val="00A0432D"/>
    <w:rsid w:val="00A07B27"/>
    <w:rsid w:val="00A35BBF"/>
    <w:rsid w:val="00A41EB6"/>
    <w:rsid w:val="00A428DA"/>
    <w:rsid w:val="00A42B5B"/>
    <w:rsid w:val="00A4684A"/>
    <w:rsid w:val="00A479A0"/>
    <w:rsid w:val="00A731E6"/>
    <w:rsid w:val="00AF77C5"/>
    <w:rsid w:val="00B02942"/>
    <w:rsid w:val="00B03616"/>
    <w:rsid w:val="00B0665D"/>
    <w:rsid w:val="00B07CE6"/>
    <w:rsid w:val="00B23A11"/>
    <w:rsid w:val="00B439CB"/>
    <w:rsid w:val="00B46DED"/>
    <w:rsid w:val="00B518D4"/>
    <w:rsid w:val="00B51FB5"/>
    <w:rsid w:val="00B55B3A"/>
    <w:rsid w:val="00B662F7"/>
    <w:rsid w:val="00B76549"/>
    <w:rsid w:val="00B901B4"/>
    <w:rsid w:val="00BA430A"/>
    <w:rsid w:val="00BA6202"/>
    <w:rsid w:val="00BB62F2"/>
    <w:rsid w:val="00BB7846"/>
    <w:rsid w:val="00BC784B"/>
    <w:rsid w:val="00BD3079"/>
    <w:rsid w:val="00BD3FC3"/>
    <w:rsid w:val="00BE505D"/>
    <w:rsid w:val="00BF31F7"/>
    <w:rsid w:val="00C05DCF"/>
    <w:rsid w:val="00C164C6"/>
    <w:rsid w:val="00C24D36"/>
    <w:rsid w:val="00C41BCD"/>
    <w:rsid w:val="00C659F8"/>
    <w:rsid w:val="00C7107C"/>
    <w:rsid w:val="00CB0012"/>
    <w:rsid w:val="00CE0D06"/>
    <w:rsid w:val="00D1154F"/>
    <w:rsid w:val="00D30DFC"/>
    <w:rsid w:val="00D34EBB"/>
    <w:rsid w:val="00D35BE4"/>
    <w:rsid w:val="00D37FAB"/>
    <w:rsid w:val="00D4058C"/>
    <w:rsid w:val="00D52DA1"/>
    <w:rsid w:val="00D829FF"/>
    <w:rsid w:val="00DA2376"/>
    <w:rsid w:val="00DC7123"/>
    <w:rsid w:val="00DD073D"/>
    <w:rsid w:val="00DE21F3"/>
    <w:rsid w:val="00DF0848"/>
    <w:rsid w:val="00E11623"/>
    <w:rsid w:val="00E14B10"/>
    <w:rsid w:val="00E16CD2"/>
    <w:rsid w:val="00E27DD7"/>
    <w:rsid w:val="00E33E07"/>
    <w:rsid w:val="00E3418E"/>
    <w:rsid w:val="00E36E9E"/>
    <w:rsid w:val="00E57ACB"/>
    <w:rsid w:val="00E62952"/>
    <w:rsid w:val="00E71EAA"/>
    <w:rsid w:val="00E75C62"/>
    <w:rsid w:val="00E83E50"/>
    <w:rsid w:val="00E86038"/>
    <w:rsid w:val="00EA3DD3"/>
    <w:rsid w:val="00EB0FEE"/>
    <w:rsid w:val="00EB72AB"/>
    <w:rsid w:val="00EB7677"/>
    <w:rsid w:val="00EF33A2"/>
    <w:rsid w:val="00F00D4E"/>
    <w:rsid w:val="00F0454E"/>
    <w:rsid w:val="00F070C1"/>
    <w:rsid w:val="00F16773"/>
    <w:rsid w:val="00F200D0"/>
    <w:rsid w:val="00F20FB8"/>
    <w:rsid w:val="00F430E2"/>
    <w:rsid w:val="00F455AD"/>
    <w:rsid w:val="00F544EB"/>
    <w:rsid w:val="00F62AEB"/>
    <w:rsid w:val="00F64BF0"/>
    <w:rsid w:val="00F746EA"/>
    <w:rsid w:val="00F76334"/>
    <w:rsid w:val="00F87B2D"/>
    <w:rsid w:val="00F96CE0"/>
    <w:rsid w:val="00FA5F51"/>
    <w:rsid w:val="00FB506A"/>
    <w:rsid w:val="00FB639A"/>
    <w:rsid w:val="00FC5F98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35E34869"/>
  <w15:chartTrackingRefBased/>
  <w15:docId w15:val="{066CC15B-C766-4223-A6BC-EE1FD23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56E81"/>
    <w:rPr>
      <w:color w:val="0000FF"/>
      <w:u w:val="single"/>
    </w:rPr>
  </w:style>
  <w:style w:type="character" w:styleId="FollowedHyperlink">
    <w:name w:val="FollowedHyperlink"/>
    <w:basedOn w:val="DefaultParagraphFont"/>
    <w:rsid w:val="0070655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c0402.ashraetc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ei.noaa.gov/access/monitoring/climate-at-a-gl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dc.noaa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cdc.noaa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cdc.no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1000</CharactersWithSpaces>
  <SharedDoc>false</SharedDoc>
  <HLinks>
    <vt:vector size="30" baseType="variant">
      <vt:variant>
        <vt:i4>1048606</vt:i4>
      </vt:variant>
      <vt:variant>
        <vt:i4>12</vt:i4>
      </vt:variant>
      <vt:variant>
        <vt:i4>0</vt:i4>
      </vt:variant>
      <vt:variant>
        <vt:i4>5</vt:i4>
      </vt:variant>
      <vt:variant>
        <vt:lpwstr>http://www.ncdc.noaa.gov/</vt:lpwstr>
      </vt:variant>
      <vt:variant>
        <vt:lpwstr/>
      </vt:variant>
      <vt:variant>
        <vt:i4>3211327</vt:i4>
      </vt:variant>
      <vt:variant>
        <vt:i4>9</vt:i4>
      </vt:variant>
      <vt:variant>
        <vt:i4>0</vt:i4>
      </vt:variant>
      <vt:variant>
        <vt:i4>5</vt:i4>
      </vt:variant>
      <vt:variant>
        <vt:lpwstr>http://tc42.ashraetcs.org/</vt:lpwstr>
      </vt:variant>
      <vt:variant>
        <vt:lpwstr/>
      </vt:variant>
      <vt:variant>
        <vt:i4>6684798</vt:i4>
      </vt:variant>
      <vt:variant>
        <vt:i4>6</vt:i4>
      </vt:variant>
      <vt:variant>
        <vt:i4>0</vt:i4>
      </vt:variant>
      <vt:variant>
        <vt:i4>5</vt:i4>
      </vt:variant>
      <vt:variant>
        <vt:lpwstr>http://lwf.ncdc.noaa.gov/oa/climate/research/cag3/cag3.html</vt:lpwstr>
      </vt:variant>
      <vt:variant>
        <vt:lpwstr/>
      </vt:variant>
      <vt:variant>
        <vt:i4>1048606</vt:i4>
      </vt:variant>
      <vt:variant>
        <vt:i4>3</vt:i4>
      </vt:variant>
      <vt:variant>
        <vt:i4>0</vt:i4>
      </vt:variant>
      <vt:variant>
        <vt:i4>5</vt:i4>
      </vt:variant>
      <vt:variant>
        <vt:lpwstr>http://www.ncdc.noaa.gov/</vt:lpwstr>
      </vt:variant>
      <vt:variant>
        <vt:lpwstr/>
      </vt:variant>
      <vt:variant>
        <vt:i4>1048606</vt:i4>
      </vt:variant>
      <vt:variant>
        <vt:i4>0</vt:i4>
      </vt:variant>
      <vt:variant>
        <vt:i4>0</vt:i4>
      </vt:variant>
      <vt:variant>
        <vt:i4>5</vt:i4>
      </vt:variant>
      <vt:variant>
        <vt:lpwstr>http://www.ncdc.noaa.gov/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5</cp:revision>
  <cp:lastPrinted>2014-05-27T19:56:00Z</cp:lastPrinted>
  <dcterms:created xsi:type="dcterms:W3CDTF">2014-05-27T19:56:00Z</dcterms:created>
  <dcterms:modified xsi:type="dcterms:W3CDTF">2023-10-22T17:16:00Z</dcterms:modified>
</cp:coreProperties>
</file>