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D6A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4DE7CE5D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DDB375E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2E586CA8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7019D448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0E4AEFC" w14:textId="77777777" w:rsidR="00556E81" w:rsidRDefault="00B40C5C">
                  <w:r>
                    <w:pict w14:anchorId="59CF306B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3A0636B5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9F1CD16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C559371" w14:textId="77777777" w:rsidR="00556E81" w:rsidRDefault="00556E81">
                  <w:r>
                    <w:t>63</w:t>
                  </w:r>
                </w:p>
              </w:tc>
            </w:tr>
            <w:tr w:rsidR="00556E81" w14:paraId="582F1EF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B6DA3BC" w14:textId="77777777" w:rsidR="00556E81" w:rsidRPr="005A068D" w:rsidRDefault="00B40C5C">
                  <w:r>
                    <w:pict w14:anchorId="7C8160B8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4D938392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2C2CD82" w14:textId="77777777" w:rsidR="00556E81" w:rsidRPr="005A068D" w:rsidRDefault="00556E81">
                  <w:r w:rsidRPr="005A068D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652B26B" w14:textId="77777777" w:rsidR="00556E81" w:rsidRPr="005A068D" w:rsidRDefault="00556E81">
                  <w:r w:rsidRPr="005A068D">
                    <w:rPr>
                      <w:color w:val="000000"/>
                    </w:rPr>
                    <w:t>Where can I find weather data sources for energy modeling?</w:t>
                  </w:r>
                </w:p>
              </w:tc>
            </w:tr>
            <w:tr w:rsidR="00556E81" w14:paraId="29CBEF1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F2B4391" w14:textId="77777777" w:rsidR="00556E81" w:rsidRPr="005A068D" w:rsidRDefault="00B40C5C">
                  <w:r>
                    <w:pict w14:anchorId="0A68699C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6342FEE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FA0F26C" w14:textId="77777777" w:rsidR="00556E81" w:rsidRPr="005A068D" w:rsidRDefault="00556E81">
                  <w:r w:rsidRPr="005A068D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C80C645" w14:textId="4D203E81" w:rsidR="00556E81" w:rsidRPr="005A068D" w:rsidRDefault="00556E81" w:rsidP="007C59E5">
                  <w:r w:rsidRPr="005A068D">
                    <w:rPr>
                      <w:color w:val="000000"/>
                    </w:rPr>
                    <w:t>The most commonly used sources of energy modeling weather data ar</w:t>
                  </w:r>
                  <w:r w:rsidR="00D25E3B">
                    <w:rPr>
                      <w:color w:val="000000"/>
                    </w:rPr>
                    <w:t>e:</w:t>
                  </w:r>
                  <w:r w:rsidR="00D25E3B">
                    <w:rPr>
                      <w:color w:val="000000"/>
                    </w:rPr>
                    <w:br/>
                  </w:r>
                  <w:r w:rsidR="00D25E3B">
                    <w:rPr>
                      <w:color w:val="000000"/>
                    </w:rPr>
                    <w:br/>
                    <w:t>* TMY2 - 239 U.S. Locations. A</w:t>
                  </w:r>
                  <w:r w:rsidRPr="005A068D">
                    <w:rPr>
                      <w:color w:val="000000"/>
                    </w:rPr>
                    <w:t xml:space="preserve">vailable from </w:t>
                  </w:r>
                  <w:hyperlink r:id="rId5" w:history="1">
                    <w:r w:rsidR="00B40C5C" w:rsidRPr="00C3088B">
                      <w:rPr>
                        <w:rStyle w:val="Hyperlink"/>
                      </w:rPr>
                      <w:t>https://www.nrel.gov/grid/solar-resource/renewable-resource-data.html?utm_medium=print&amp;utm_source=grid&amp;utm_campaign=rredc</w:t>
                    </w:r>
                  </w:hyperlink>
                  <w:r w:rsidR="00B40C5C">
                    <w:t xml:space="preserve"> </w:t>
                  </w:r>
                  <w:r w:rsidRPr="005A068D">
                    <w:rPr>
                      <w:color w:val="000000"/>
                    </w:rPr>
                    <w:br/>
                    <w:t xml:space="preserve">This website also has a good discussion of TMY2 vs. TMY data. </w:t>
                  </w:r>
                  <w:r w:rsidRPr="005A068D">
                    <w:rPr>
                      <w:color w:val="000000"/>
                    </w:rPr>
                    <w:br/>
                  </w:r>
                  <w:hyperlink r:id="rId6" w:history="1">
                    <w:r w:rsidRPr="00D25E3B">
                      <w:rPr>
                        <w:rStyle w:val="Hyperlink"/>
                      </w:rPr>
                      <w:t>RR</w:t>
                    </w:r>
                    <w:r w:rsidRPr="00D25E3B">
                      <w:rPr>
                        <w:rStyle w:val="Hyperlink"/>
                      </w:rPr>
                      <w:t>e</w:t>
                    </w:r>
                    <w:r w:rsidRPr="00D25E3B">
                      <w:rPr>
                        <w:rStyle w:val="Hyperlink"/>
                      </w:rPr>
                      <w:t>DC</w:t>
                    </w:r>
                  </w:hyperlink>
                  <w:r w:rsidRPr="00D25E3B">
                    <w:rPr>
                      <w:color w:val="000000"/>
                    </w:rPr>
                    <w:t xml:space="preserve"> - Renewable</w:t>
                  </w:r>
                  <w:r w:rsidRPr="005A068D">
                    <w:rPr>
                      <w:color w:val="000000"/>
                    </w:rPr>
                    <w:t xml:space="preserve"> Resource Data Center </w:t>
                  </w:r>
                  <w:r w:rsidRPr="005A068D">
                    <w:rPr>
                      <w:color w:val="000000"/>
                    </w:rPr>
                    <w:br/>
                  </w:r>
                  <w:r w:rsidRPr="005A068D">
                    <w:rPr>
                      <w:color w:val="000000"/>
                    </w:rPr>
                    <w:br/>
                    <w:t xml:space="preserve">* CWEC - </w:t>
                  </w:r>
                  <w:r w:rsidR="00D25E3B">
                    <w:rPr>
                      <w:color w:val="000000"/>
                    </w:rPr>
                    <w:t>80</w:t>
                  </w:r>
                  <w:r w:rsidRPr="005A068D">
                    <w:rPr>
                      <w:color w:val="000000"/>
                    </w:rPr>
                    <w:t xml:space="preserve"> Canadian Locations</w:t>
                  </w:r>
                  <w:r w:rsidR="003A4629">
                    <w:rPr>
                      <w:color w:val="000000"/>
                    </w:rPr>
                    <w:t xml:space="preserve"> </w:t>
                  </w:r>
                  <w:r w:rsidRPr="005A068D">
                    <w:rPr>
                      <w:color w:val="000000"/>
                    </w:rPr>
                    <w:t xml:space="preserve">Available from </w:t>
                  </w:r>
                  <w:hyperlink r:id="rId7" w:history="1">
                    <w:r w:rsidR="007C59E5" w:rsidRPr="007770CF">
                      <w:rPr>
                        <w:rStyle w:val="Hyperlink"/>
                      </w:rPr>
                      <w:t>http://climate.weathe</w:t>
                    </w:r>
                    <w:r w:rsidR="007C59E5" w:rsidRPr="007770CF">
                      <w:rPr>
                        <w:rStyle w:val="Hyperlink"/>
                      </w:rPr>
                      <w:t>r.gc.ca/</w:t>
                    </w:r>
                  </w:hyperlink>
                  <w:r w:rsidR="007C59E5">
                    <w:t xml:space="preserve">. </w:t>
                  </w:r>
                  <w:r w:rsidR="004E1F55">
                    <w:rPr>
                      <w:color w:val="000000"/>
                    </w:rPr>
                    <w:t xml:space="preserve"> </w:t>
                  </w:r>
                  <w:r w:rsidRPr="005A068D">
                    <w:rPr>
                      <w:color w:val="000000"/>
                    </w:rPr>
                    <w:br/>
                  </w:r>
                  <w:r w:rsidRPr="005A068D">
                    <w:rPr>
                      <w:color w:val="000000"/>
                    </w:rPr>
                    <w:br/>
                    <w:t xml:space="preserve">* IWEC - </w:t>
                  </w:r>
                  <w:r w:rsidR="00D25E3B">
                    <w:rPr>
                      <w:color w:val="000000"/>
                    </w:rPr>
                    <w:t>3012</w:t>
                  </w:r>
                  <w:r w:rsidRPr="005A068D">
                    <w:rPr>
                      <w:color w:val="000000"/>
                    </w:rPr>
                    <w:t xml:space="preserve"> International Locations</w:t>
                  </w:r>
                  <w:r w:rsidR="003A4629">
                    <w:rPr>
                      <w:color w:val="000000"/>
                    </w:rPr>
                    <w:t xml:space="preserve"> </w:t>
                  </w:r>
                  <w:r w:rsidRPr="005A068D">
                    <w:rPr>
                      <w:color w:val="000000"/>
                    </w:rPr>
                    <w:t xml:space="preserve">New and available from ASHRAE as the </w:t>
                  </w:r>
                  <w:hyperlink r:id="rId8" w:history="1">
                    <w:r w:rsidR="00055DE7" w:rsidRPr="00D25E3B">
                      <w:rPr>
                        <w:rStyle w:val="Hyperlink"/>
                      </w:rPr>
                      <w:t>ASHRAE IWEC</w:t>
                    </w:r>
                    <w:r w:rsidR="00A66CD4">
                      <w:rPr>
                        <w:rStyle w:val="Hyperlink"/>
                      </w:rPr>
                      <w:t xml:space="preserve"> 2.0 DVD</w:t>
                    </w:r>
                  </w:hyperlink>
                  <w:r w:rsidRPr="00D25E3B">
                    <w:rPr>
                      <w:color w:val="000000"/>
                    </w:rPr>
                    <w:t>.</w:t>
                  </w:r>
                  <w:r w:rsidRPr="005A068D">
                    <w:rPr>
                      <w:color w:val="000000"/>
                    </w:rPr>
                    <w:br/>
                  </w:r>
                  <w:r w:rsidRPr="005A068D">
                    <w:rPr>
                      <w:color w:val="000000"/>
                    </w:rPr>
                    <w:br/>
                    <w:t xml:space="preserve">* </w:t>
                  </w:r>
                  <w:hyperlink r:id="rId9" w:history="1">
                    <w:r w:rsidRPr="00031696">
                      <w:rPr>
                        <w:rStyle w:val="Hyperlink"/>
                      </w:rPr>
                      <w:t>ASHRAE Global Weather Data Source Locator Website</w:t>
                    </w:r>
                  </w:hyperlink>
                  <w:r w:rsidRPr="005A068D">
                    <w:rPr>
                      <w:color w:val="000000"/>
                    </w:rPr>
                    <w:br/>
                    <w:t>This web page provides the ASHRAE membership with access to information about major sources of U.S. and International weather data that may be useful in HVAC applications. Users</w:t>
                  </w:r>
                  <w:r w:rsidR="001C26B7">
                    <w:rPr>
                      <w:color w:val="000000"/>
                    </w:rPr>
                    <w:t xml:space="preserve"> </w:t>
                  </w:r>
                  <w:r w:rsidRPr="005A068D">
                    <w:rPr>
                      <w:color w:val="000000"/>
                    </w:rPr>
                    <w:t xml:space="preserve">can select their country of interest from a map or country list, choose the type of climate data they are interested in, and then receive a </w:t>
                  </w:r>
                  <w:r w:rsidRPr="004E1F55">
                    <w:rPr>
                      <w:color w:val="000000"/>
                    </w:rPr>
                    <w:t xml:space="preserve">list of data sources along with information on how to obtain that data. Look under the </w:t>
                  </w:r>
                  <w:r w:rsidR="00031696">
                    <w:rPr>
                      <w:color w:val="000000"/>
                    </w:rPr>
                    <w:t>FAQ</w:t>
                  </w:r>
                  <w:r w:rsidR="00031696" w:rsidRPr="004E1F55">
                    <w:rPr>
                      <w:color w:val="000000"/>
                    </w:rPr>
                    <w:t xml:space="preserve"> </w:t>
                  </w:r>
                  <w:r w:rsidRPr="004E1F55">
                    <w:rPr>
                      <w:color w:val="000000"/>
                    </w:rPr>
                    <w:t xml:space="preserve">section of the </w:t>
                  </w:r>
                  <w:hyperlink r:id="rId10" w:history="1">
                    <w:r w:rsidR="001847A7" w:rsidRPr="004E1F55">
                      <w:rPr>
                        <w:rStyle w:val="Hyperlink"/>
                      </w:rPr>
                      <w:t>ASHRAE TC 4.2 web page</w:t>
                    </w:r>
                  </w:hyperlink>
                  <w:r w:rsidRPr="004E1F55">
                    <w:rPr>
                      <w:color w:val="000000"/>
                    </w:rPr>
                    <w:t xml:space="preserve"> for the entry</w:t>
                  </w:r>
                  <w:r w:rsidRPr="005A068D">
                    <w:rPr>
                      <w:color w:val="000000"/>
                    </w:rPr>
                    <w:t xml:space="preserve"> to access the global weather data</w:t>
                  </w:r>
                  <w:r w:rsidR="001C26B7">
                    <w:rPr>
                      <w:color w:val="000000"/>
                    </w:rPr>
                    <w:t xml:space="preserve"> </w:t>
                  </w:r>
                  <w:r w:rsidRPr="005A068D">
                    <w:rPr>
                      <w:color w:val="000000"/>
                    </w:rPr>
                    <w:t>website.</w:t>
                  </w:r>
                  <w:r w:rsidRPr="005A068D">
                    <w:rPr>
                      <w:color w:val="000000"/>
                    </w:rPr>
                    <w:br/>
                  </w:r>
                  <w:r w:rsidRPr="005A068D">
                    <w:rPr>
                      <w:color w:val="000000"/>
                    </w:rPr>
                    <w:br/>
                    <w:t xml:space="preserve">The ASHRAE publications may be purchased on-line at our website, </w:t>
                  </w:r>
                  <w:hyperlink r:id="rId11" w:history="1">
                    <w:r w:rsidR="000E7628" w:rsidRPr="00B02DB4">
                      <w:rPr>
                        <w:rStyle w:val="Hyperlink"/>
                      </w:rPr>
                      <w:t>www.ashrae.org</w:t>
                    </w:r>
                  </w:hyperlink>
                  <w:r w:rsidR="000E7628">
                    <w:rPr>
                      <w:color w:val="000000"/>
                    </w:rPr>
                    <w:t xml:space="preserve"> </w:t>
                  </w:r>
                  <w:r w:rsidRPr="005A068D">
                    <w:rPr>
                      <w:color w:val="000000"/>
                    </w:rPr>
                    <w:t xml:space="preserve">or by calling 1-800-527-4723 in the </w:t>
                  </w:r>
                  <w:smartTag w:uri="urn:schemas-microsoft-com:office:smarttags" w:element="country-region">
                    <w:r w:rsidRPr="005A068D">
                      <w:rPr>
                        <w:color w:val="000000"/>
                      </w:rPr>
                      <w:t>USA</w:t>
                    </w:r>
                  </w:smartTag>
                  <w:r w:rsidRPr="005A068D">
                    <w:rPr>
                      <w:color w:val="000000"/>
                    </w:rPr>
                    <w:t xml:space="preserve"> and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5A068D">
                        <w:rPr>
                          <w:color w:val="000000"/>
                        </w:rPr>
                        <w:t>Canada</w:t>
                      </w:r>
                    </w:smartTag>
                  </w:smartTag>
                  <w:r w:rsidRPr="005A068D">
                    <w:rPr>
                      <w:color w:val="000000"/>
                    </w:rPr>
                    <w:t xml:space="preserve"> or 1-404-636-8400 worldwide.</w:t>
                  </w:r>
                </w:p>
              </w:tc>
            </w:tr>
            <w:tr w:rsidR="00556E81" w14:paraId="7AFE79B7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C3A132E" w14:textId="77777777" w:rsidR="00556E81" w:rsidRPr="005A068D" w:rsidRDefault="00B40C5C">
                  <w:r>
                    <w:pict w14:anchorId="62A83566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3453389B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F904F8E" w14:textId="77777777" w:rsidR="00556E81" w:rsidRPr="005A068D" w:rsidRDefault="00556E81">
                  <w:r w:rsidRPr="005A068D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E48A79F" w14:textId="77777777" w:rsidR="00556E81" w:rsidRPr="005A068D" w:rsidRDefault="00B40C5C" w:rsidP="00DD1077">
                  <w:hyperlink r:id="rId12" w:history="1">
                    <w:r w:rsidR="00A66CD4" w:rsidRPr="00D25E3B">
                      <w:rPr>
                        <w:rStyle w:val="Hyperlink"/>
                      </w:rPr>
                      <w:t>ASHRAE IWEC</w:t>
                    </w:r>
                    <w:r w:rsidR="00A66CD4">
                      <w:rPr>
                        <w:rStyle w:val="Hyperlink"/>
                      </w:rPr>
                      <w:t xml:space="preserve"> 2.0 DVD</w:t>
                    </w:r>
                  </w:hyperlink>
                </w:p>
              </w:tc>
            </w:tr>
            <w:tr w:rsidR="00556E81" w14:paraId="2122307A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7AF74D6" w14:textId="77777777" w:rsidR="00556E81" w:rsidRPr="005A068D" w:rsidRDefault="00B40C5C">
                  <w:r>
                    <w:pict w14:anchorId="6A157EF1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703D4E4E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7AA802D" w14:textId="77777777" w:rsidR="00556E81" w:rsidRPr="005A068D" w:rsidRDefault="00556E81">
                  <w:r w:rsidRPr="005A068D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3041F9B" w14:textId="77777777" w:rsidR="00556E81" w:rsidRPr="005A068D" w:rsidRDefault="00556E81">
                  <w:r w:rsidRPr="005A068D">
                    <w:rPr>
                      <w:color w:val="000000"/>
                    </w:rPr>
                    <w:t>energy modeling weather data sources</w:t>
                  </w:r>
                </w:p>
              </w:tc>
            </w:tr>
            <w:tr w:rsidR="00556E81" w14:paraId="2E3A389D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AF1EDBC" w14:textId="77777777" w:rsidR="00556E81" w:rsidRPr="005A068D" w:rsidRDefault="00B40C5C">
                  <w:r>
                    <w:pict w14:anchorId="55B3CB2D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:rsidRPr="005A068D" w14:paraId="22276360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:rsidRPr="005A068D" w14:paraId="4F1928EF" w14:textId="77777777" w:rsidTr="004A498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A9AA77F" w14:textId="77777777" w:rsidR="00556E81" w:rsidRPr="005A068D" w:rsidRDefault="00556E81"/>
                    </w:tc>
                    <w:tc>
                      <w:tcPr>
                        <w:tcW w:w="3600" w:type="dxa"/>
                      </w:tcPr>
                      <w:p w14:paraId="6A18590C" w14:textId="77777777" w:rsidR="00556E81" w:rsidRPr="005A068D" w:rsidRDefault="00556E81">
                        <w:r w:rsidRPr="005A068D"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31D1E1D" w14:textId="77777777" w:rsidR="00556E81" w:rsidRPr="005A068D" w:rsidRDefault="00556E81">
                        <w:r w:rsidRPr="005A068D">
                          <w:t>Refer to Organization</w:t>
                        </w:r>
                      </w:p>
                    </w:tc>
                  </w:tr>
                  <w:tr w:rsidR="007C59E5" w:rsidRPr="005A068D" w14:paraId="4179C19F" w14:textId="77777777" w:rsidTr="004A498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3442FF8" w14:textId="77777777" w:rsidR="007C59E5" w:rsidRPr="005A068D" w:rsidRDefault="007C59E5" w:rsidP="007C59E5">
                        <w:r w:rsidRPr="005A068D"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9F0FA16" w14:textId="77777777" w:rsidR="007C59E5" w:rsidRPr="0029378E" w:rsidRDefault="00B40C5C" w:rsidP="007C59E5">
                        <w:hyperlink r:id="rId13" w:history="1">
                          <w:r w:rsidR="007C59E5" w:rsidRPr="0029378E">
                            <w:rPr>
                              <w:rStyle w:val="Hyperlink"/>
                            </w:rPr>
                            <w:t>TC 4.7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6CB6F249" w14:textId="77777777" w:rsidR="007C59E5" w:rsidRPr="005A068D" w:rsidRDefault="00B40C5C" w:rsidP="007C59E5">
                        <w:hyperlink r:id="rId14" w:history="1">
                          <w:r w:rsidR="007C59E5" w:rsidRPr="00055DE7">
                            <w:rPr>
                              <w:rStyle w:val="Hyperlink"/>
                            </w:rPr>
                            <w:t>Environment Canada</w:t>
                          </w:r>
                        </w:hyperlink>
                      </w:p>
                    </w:tc>
                  </w:tr>
                  <w:tr w:rsidR="007C59E5" w:rsidRPr="005A068D" w14:paraId="7AFC39DC" w14:textId="77777777" w:rsidTr="004A498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705C833" w14:textId="77777777" w:rsidR="007C59E5" w:rsidRPr="005A068D" w:rsidRDefault="007C59E5" w:rsidP="007C59E5">
                        <w:r w:rsidRPr="005A068D"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3DE4BC2" w14:textId="77777777" w:rsidR="007C59E5" w:rsidRPr="0029378E" w:rsidRDefault="00B40C5C" w:rsidP="007C59E5">
                        <w:hyperlink r:id="rId15" w:history="1">
                          <w:r w:rsidR="007C59E5" w:rsidRPr="0029378E">
                            <w:rPr>
                              <w:rStyle w:val="Hyperlink"/>
                            </w:rPr>
                            <w:t>TC 4.2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720D156F" w14:textId="77777777" w:rsidR="007C59E5" w:rsidRPr="004A4981" w:rsidRDefault="00B40C5C" w:rsidP="007C59E5">
                        <w:pPr>
                          <w:rPr>
                            <w:color w:val="000000"/>
                          </w:rPr>
                        </w:pPr>
                        <w:hyperlink r:id="rId16" w:history="1">
                          <w:r w:rsidR="007C59E5" w:rsidRPr="00377685">
                            <w:rPr>
                              <w:rStyle w:val="Hyperlink"/>
                            </w:rPr>
                            <w:t>RReDC</w:t>
                          </w:r>
                        </w:hyperlink>
                      </w:p>
                    </w:tc>
                  </w:tr>
                  <w:tr w:rsidR="00556E81" w:rsidRPr="005A068D" w14:paraId="01A5449D" w14:textId="77777777" w:rsidTr="004A498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944948C" w14:textId="77777777" w:rsidR="00556E81" w:rsidRPr="005A068D" w:rsidRDefault="00556E81">
                        <w:r w:rsidRPr="005A068D"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703A0CB" w14:textId="77777777" w:rsidR="00556E81" w:rsidRPr="005A068D" w:rsidRDefault="00556E81"/>
                    </w:tc>
                    <w:tc>
                      <w:tcPr>
                        <w:tcW w:w="2520" w:type="dxa"/>
                      </w:tcPr>
                      <w:p w14:paraId="013C4EBC" w14:textId="77777777" w:rsidR="00556E81" w:rsidRPr="005A068D" w:rsidRDefault="00556E81"/>
                    </w:tc>
                  </w:tr>
                  <w:tr w:rsidR="00556E81" w:rsidRPr="005A068D" w14:paraId="58C5E843" w14:textId="77777777" w:rsidTr="004A498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C45E4FF" w14:textId="77777777" w:rsidR="00556E81" w:rsidRPr="005A068D" w:rsidRDefault="00556E81">
                        <w:r w:rsidRPr="005A068D"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06EE52F" w14:textId="77777777" w:rsidR="00556E81" w:rsidRPr="005A068D" w:rsidRDefault="00556E81"/>
                    </w:tc>
                    <w:tc>
                      <w:tcPr>
                        <w:tcW w:w="2520" w:type="dxa"/>
                      </w:tcPr>
                      <w:p w14:paraId="195B25CD" w14:textId="77777777" w:rsidR="00556E81" w:rsidRPr="005A068D" w:rsidRDefault="00556E81"/>
                    </w:tc>
                  </w:tr>
                  <w:tr w:rsidR="00556E81" w:rsidRPr="005A068D" w14:paraId="7E827ECD" w14:textId="77777777" w:rsidTr="004A498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B6C346C" w14:textId="77777777" w:rsidR="00556E81" w:rsidRPr="005A068D" w:rsidRDefault="00556E81">
                        <w:r w:rsidRPr="005A068D"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123E428" w14:textId="77777777" w:rsidR="00556E81" w:rsidRPr="005A068D" w:rsidRDefault="00556E81"/>
                    </w:tc>
                    <w:tc>
                      <w:tcPr>
                        <w:tcW w:w="2520" w:type="dxa"/>
                      </w:tcPr>
                      <w:p w14:paraId="18F4B2F7" w14:textId="77777777" w:rsidR="00556E81" w:rsidRPr="005A068D" w:rsidRDefault="00556E81"/>
                    </w:tc>
                  </w:tr>
                </w:tbl>
                <w:p w14:paraId="6F476CD7" w14:textId="77777777" w:rsidR="00556E81" w:rsidRPr="005A068D" w:rsidRDefault="00556E81"/>
              </w:tc>
            </w:tr>
            <w:tr w:rsidR="00556E81" w14:paraId="3F77967B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C1C29AC" w14:textId="77777777" w:rsidR="00556E81" w:rsidRDefault="00556E81"/>
              </w:tc>
            </w:tr>
          </w:tbl>
          <w:p w14:paraId="69D4D535" w14:textId="77777777" w:rsidR="00556E81" w:rsidRDefault="00556E81"/>
        </w:tc>
        <w:tc>
          <w:tcPr>
            <w:tcW w:w="0" w:type="auto"/>
            <w:vAlign w:val="center"/>
          </w:tcPr>
          <w:p w14:paraId="25043B01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114D33F6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0178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42F9"/>
    <w:rsid w:val="00026B8D"/>
    <w:rsid w:val="00031696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F0C26"/>
    <w:rsid w:val="002051F5"/>
    <w:rsid w:val="0020535B"/>
    <w:rsid w:val="00211082"/>
    <w:rsid w:val="002173A6"/>
    <w:rsid w:val="002231AA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76153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981"/>
    <w:rsid w:val="004A4C42"/>
    <w:rsid w:val="004E1F55"/>
    <w:rsid w:val="004F4E62"/>
    <w:rsid w:val="004F534E"/>
    <w:rsid w:val="00526CA2"/>
    <w:rsid w:val="005373C0"/>
    <w:rsid w:val="00554020"/>
    <w:rsid w:val="005552B3"/>
    <w:rsid w:val="00555DE5"/>
    <w:rsid w:val="00556E81"/>
    <w:rsid w:val="00560EF1"/>
    <w:rsid w:val="005614FF"/>
    <w:rsid w:val="00571372"/>
    <w:rsid w:val="00573B26"/>
    <w:rsid w:val="005750B3"/>
    <w:rsid w:val="00575DE3"/>
    <w:rsid w:val="0057627F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5F7D8A"/>
    <w:rsid w:val="00634806"/>
    <w:rsid w:val="00650ACA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C59E5"/>
    <w:rsid w:val="007D4461"/>
    <w:rsid w:val="007D767C"/>
    <w:rsid w:val="00805C24"/>
    <w:rsid w:val="0081008C"/>
    <w:rsid w:val="00813A3D"/>
    <w:rsid w:val="00830AF5"/>
    <w:rsid w:val="008462B8"/>
    <w:rsid w:val="00850063"/>
    <w:rsid w:val="00857D9F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D09C4"/>
    <w:rsid w:val="009D4BD8"/>
    <w:rsid w:val="009D7989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66CD4"/>
    <w:rsid w:val="00A71617"/>
    <w:rsid w:val="00A731E6"/>
    <w:rsid w:val="00AF77C5"/>
    <w:rsid w:val="00B02942"/>
    <w:rsid w:val="00B03616"/>
    <w:rsid w:val="00B0665D"/>
    <w:rsid w:val="00B07CE6"/>
    <w:rsid w:val="00B23A11"/>
    <w:rsid w:val="00B40C5C"/>
    <w:rsid w:val="00B439CB"/>
    <w:rsid w:val="00B46DED"/>
    <w:rsid w:val="00B518D4"/>
    <w:rsid w:val="00B51FB5"/>
    <w:rsid w:val="00B55B3A"/>
    <w:rsid w:val="00B662F7"/>
    <w:rsid w:val="00B76549"/>
    <w:rsid w:val="00B85554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B0012"/>
    <w:rsid w:val="00CE0D06"/>
    <w:rsid w:val="00D1154F"/>
    <w:rsid w:val="00D25E3B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D1077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71EAA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34E8F"/>
    <w:rsid w:val="00F430E2"/>
    <w:rsid w:val="00F455AD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  <w14:docId w14:val="56FF3045"/>
  <w15:chartTrackingRefBased/>
  <w15:docId w15:val="{CAA72035-A0EB-496C-895A-79243816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31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169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40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street.com/ashrae/products/1823067" TargetMode="External"/><Relationship Id="rId13" Type="http://schemas.openxmlformats.org/officeDocument/2006/relationships/hyperlink" Target="http://tc0407.ashraetcs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imate.weather.gc.ca/" TargetMode="External"/><Relationship Id="rId12" Type="http://schemas.openxmlformats.org/officeDocument/2006/relationships/hyperlink" Target="http://www.techstreet.com/ashrae/products/182306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redc.nrel.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rel.gov/rredc/" TargetMode="External"/><Relationship Id="rId11" Type="http://schemas.openxmlformats.org/officeDocument/2006/relationships/hyperlink" Target="http://www.ashrae.org" TargetMode="External"/><Relationship Id="rId5" Type="http://schemas.openxmlformats.org/officeDocument/2006/relationships/hyperlink" Target="https://www.nrel.gov/grid/solar-resource/renewable-resource-data.html?utm_medium=print&amp;utm_source=grid&amp;utm_campaign=rredc" TargetMode="External"/><Relationship Id="rId15" Type="http://schemas.openxmlformats.org/officeDocument/2006/relationships/hyperlink" Target="http://tc0402.ashraetcs.org/" TargetMode="External"/><Relationship Id="rId10" Type="http://schemas.openxmlformats.org/officeDocument/2006/relationships/hyperlink" Target="http://tc0402.ashraetc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hrae.org/technical-resources/bookstore/weather-data-center" TargetMode="External"/><Relationship Id="rId14" Type="http://schemas.openxmlformats.org/officeDocument/2006/relationships/hyperlink" Target="https://weather.gc.ca/canada_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2267</CharactersWithSpaces>
  <SharedDoc>false</SharedDoc>
  <HLinks>
    <vt:vector size="78" baseType="variant">
      <vt:variant>
        <vt:i4>3801150</vt:i4>
      </vt:variant>
      <vt:variant>
        <vt:i4>36</vt:i4>
      </vt:variant>
      <vt:variant>
        <vt:i4>0</vt:i4>
      </vt:variant>
      <vt:variant>
        <vt:i4>5</vt:i4>
      </vt:variant>
      <vt:variant>
        <vt:lpwstr>http://rredc.nrel.gov/</vt:lpwstr>
      </vt:variant>
      <vt:variant>
        <vt:lpwstr/>
      </vt:variant>
      <vt:variant>
        <vt:i4>3211327</vt:i4>
      </vt:variant>
      <vt:variant>
        <vt:i4>33</vt:i4>
      </vt:variant>
      <vt:variant>
        <vt:i4>0</vt:i4>
      </vt:variant>
      <vt:variant>
        <vt:i4>5</vt:i4>
      </vt:variant>
      <vt:variant>
        <vt:lpwstr>http://tc42.ashraetcs.org/</vt:lpwstr>
      </vt:variant>
      <vt:variant>
        <vt:lpwstr/>
      </vt:variant>
      <vt:variant>
        <vt:i4>5177432</vt:i4>
      </vt:variant>
      <vt:variant>
        <vt:i4>30</vt:i4>
      </vt:variant>
      <vt:variant>
        <vt:i4>0</vt:i4>
      </vt:variant>
      <vt:variant>
        <vt:i4>5</vt:i4>
      </vt:variant>
      <vt:variant>
        <vt:lpwstr>http://www.cmc.ec.gc.ca/</vt:lpwstr>
      </vt:variant>
      <vt:variant>
        <vt:lpwstr/>
      </vt:variant>
      <vt:variant>
        <vt:i4>3211322</vt:i4>
      </vt:variant>
      <vt:variant>
        <vt:i4>27</vt:i4>
      </vt:variant>
      <vt:variant>
        <vt:i4>0</vt:i4>
      </vt:variant>
      <vt:variant>
        <vt:i4>5</vt:i4>
      </vt:variant>
      <vt:variant>
        <vt:lpwstr>http://tc47.ashraetcs.org/</vt:lpwstr>
      </vt:variant>
      <vt:variant>
        <vt:lpwstr/>
      </vt:variant>
      <vt:variant>
        <vt:i4>2424843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http://www.techstreet.com/cgi-bin/detail?product_id=1823067</vt:lpwstr>
      </vt:variant>
      <vt:variant>
        <vt:lpwstr/>
      </vt:variant>
      <vt:variant>
        <vt:i4>720978</vt:i4>
      </vt:variant>
      <vt:variant>
        <vt:i4>21</vt:i4>
      </vt:variant>
      <vt:variant>
        <vt:i4>0</vt:i4>
      </vt:variant>
      <vt:variant>
        <vt:i4>5</vt:i4>
      </vt:variant>
      <vt:variant>
        <vt:lpwstr>ASHRAE WYEC2 Data and Toolkit CD-ROM</vt:lpwstr>
      </vt:variant>
      <vt:variant>
        <vt:lpwstr/>
      </vt:variant>
      <vt:variant>
        <vt:i4>3145788</vt:i4>
      </vt:variant>
      <vt:variant>
        <vt:i4>18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3211327</vt:i4>
      </vt:variant>
      <vt:variant>
        <vt:i4>15</vt:i4>
      </vt:variant>
      <vt:variant>
        <vt:i4>0</vt:i4>
      </vt:variant>
      <vt:variant>
        <vt:i4>5</vt:i4>
      </vt:variant>
      <vt:variant>
        <vt:lpwstr>http://tc42.ashraetcs.org/</vt:lpwstr>
      </vt:variant>
      <vt:variant>
        <vt:lpwstr/>
      </vt:variant>
      <vt:variant>
        <vt:i4>2424843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http://www.techstreet.com/cgi-bin/detail?product_id=1823067</vt:lpwstr>
      </vt:variant>
      <vt:variant>
        <vt:lpwstr/>
      </vt:variant>
      <vt:variant>
        <vt:i4>1703971</vt:i4>
      </vt:variant>
      <vt:variant>
        <vt:i4>9</vt:i4>
      </vt:variant>
      <vt:variant>
        <vt:i4>0</vt:i4>
      </vt:variant>
      <vt:variant>
        <vt:i4>5</vt:i4>
      </vt:variant>
      <vt:variant>
        <vt:lpwstr>http://climate.weatheroffice.gc.ca/Welcome_e.html</vt:lpwstr>
      </vt:variant>
      <vt:variant>
        <vt:lpwstr/>
      </vt:variant>
      <vt:variant>
        <vt:i4>720978</vt:i4>
      </vt:variant>
      <vt:variant>
        <vt:i4>6</vt:i4>
      </vt:variant>
      <vt:variant>
        <vt:i4>0</vt:i4>
      </vt:variant>
      <vt:variant>
        <vt:i4>5</vt:i4>
      </vt:variant>
      <vt:variant>
        <vt:lpwstr>ASHRAE WYEC2 Data and Toolkit CD-ROM</vt:lpwstr>
      </vt:variant>
      <vt:variant>
        <vt:lpwstr/>
      </vt:variant>
      <vt:variant>
        <vt:i4>7798827</vt:i4>
      </vt:variant>
      <vt:variant>
        <vt:i4>3</vt:i4>
      </vt:variant>
      <vt:variant>
        <vt:i4>0</vt:i4>
      </vt:variant>
      <vt:variant>
        <vt:i4>5</vt:i4>
      </vt:variant>
      <vt:variant>
        <vt:lpwstr>http://www.nrel.gov/rredc/</vt:lpwstr>
      </vt:variant>
      <vt:variant>
        <vt:lpwstr/>
      </vt:variant>
      <vt:variant>
        <vt:i4>7864349</vt:i4>
      </vt:variant>
      <vt:variant>
        <vt:i4>0</vt:i4>
      </vt:variant>
      <vt:variant>
        <vt:i4>0</vt:i4>
      </vt:variant>
      <vt:variant>
        <vt:i4>5</vt:i4>
      </vt:variant>
      <vt:variant>
        <vt:lpwstr>http://rredc.nrel.gov/solar/old_data/nsrdb/1961-1990/tmy2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Steve Hammerling</cp:lastModifiedBy>
  <cp:revision>6</cp:revision>
  <dcterms:created xsi:type="dcterms:W3CDTF">2014-05-27T19:55:00Z</dcterms:created>
  <dcterms:modified xsi:type="dcterms:W3CDTF">2023-10-21T19:25:00Z</dcterms:modified>
</cp:coreProperties>
</file>