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7137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4A52CBD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07FB2F50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48ED0B15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31AAE017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5636873" w14:textId="77777777" w:rsidR="00556E81" w:rsidRDefault="00523719">
                  <w:r>
                    <w:pict w14:anchorId="4935C58F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49B7566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363A3CE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08FDA53" w14:textId="77777777" w:rsidR="00556E81" w:rsidRDefault="00556E81">
                  <w:r>
                    <w:t>79</w:t>
                  </w:r>
                </w:p>
              </w:tc>
            </w:tr>
            <w:tr w:rsidR="00556E81" w14:paraId="67DDC83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97991DF" w14:textId="77777777" w:rsidR="00556E81" w:rsidRDefault="00523719">
                  <w:r>
                    <w:pict w14:anchorId="2EE8C981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2765141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255D1C6" w14:textId="77777777" w:rsidR="00556E81" w:rsidRPr="00D83C46" w:rsidRDefault="00556E81">
                  <w:r w:rsidRPr="00D83C46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15D67D4" w14:textId="77777777" w:rsidR="00556E81" w:rsidRPr="00D83C46" w:rsidRDefault="00556E81">
                  <w:r w:rsidRPr="00D83C46">
                    <w:rPr>
                      <w:color w:val="000000"/>
                    </w:rPr>
                    <w:t>Where can I find information on solar energy and solar heating equipment?</w:t>
                  </w:r>
                </w:p>
              </w:tc>
            </w:tr>
            <w:tr w:rsidR="00556E81" w14:paraId="0183A3D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BC1B683" w14:textId="77777777" w:rsidR="00556E81" w:rsidRPr="00D83C46" w:rsidRDefault="00523719">
                  <w:r>
                    <w:pict w14:anchorId="33872970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3BD0C65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23170CF" w14:textId="77777777" w:rsidR="00556E81" w:rsidRPr="00D83C46" w:rsidRDefault="00556E81">
                  <w:r w:rsidRPr="00D83C46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9E83421" w14:textId="77777777" w:rsidR="00523719" w:rsidRPr="00463FD1" w:rsidRDefault="00523719" w:rsidP="00523719">
                  <w:pPr>
                    <w:rPr>
                      <w:color w:val="000000"/>
                    </w:rPr>
                  </w:pPr>
                  <w:hyperlink r:id="rId5" w:history="1">
                    <w:r>
                      <w:rPr>
                        <w:rStyle w:val="Hyperlink"/>
                      </w:rPr>
                      <w:t>2023 ASHRAE Handbook - HVAC Applications</w:t>
                    </w:r>
                  </w:hyperlink>
                  <w:r w:rsidRPr="00463FD1">
                    <w:rPr>
                      <w:color w:val="000000"/>
                    </w:rPr>
                    <w:t xml:space="preserve">, Chapter </w:t>
                  </w:r>
                  <w:hyperlink r:id="rId6" w:history="1">
                    <w:r w:rsidRPr="00463FD1">
                      <w:rPr>
                        <w:rStyle w:val="Hyperlink"/>
                      </w:rPr>
                      <w:t>A3</w:t>
                    </w:r>
                    <w:r>
                      <w:rPr>
                        <w:rStyle w:val="Hyperlink"/>
                      </w:rPr>
                      <w:t>6</w:t>
                    </w:r>
                  </w:hyperlink>
                </w:p>
                <w:p w14:paraId="5E570A1C" w14:textId="77777777" w:rsidR="00523719" w:rsidRDefault="00523719" w:rsidP="001A5651">
                  <w:pPr>
                    <w:rPr>
                      <w:rStyle w:val="Hyperlink"/>
                    </w:rPr>
                  </w:pPr>
                  <w:hyperlink r:id="rId7" w:history="1">
                    <w:r w:rsidRPr="00463FD1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20</w:t>
                    </w:r>
                    <w:r w:rsidRPr="00463FD1">
                      <w:rPr>
                        <w:rStyle w:val="Hyperlink"/>
                      </w:rPr>
                      <w:t xml:space="preserve"> ASHRAE Handbook - Systems and Equipment</w:t>
                    </w:r>
                  </w:hyperlink>
                  <w:r w:rsidRPr="00463FD1">
                    <w:rPr>
                      <w:color w:val="000000"/>
                    </w:rPr>
                    <w:t xml:space="preserve">, Chapter </w:t>
                  </w:r>
                  <w:hyperlink r:id="rId8" w:history="1">
                    <w:r w:rsidRPr="00463FD1">
                      <w:rPr>
                        <w:rStyle w:val="Hyperlink"/>
                      </w:rPr>
                      <w:t>S3</w:t>
                    </w:r>
                    <w:r>
                      <w:rPr>
                        <w:rStyle w:val="Hyperlink"/>
                      </w:rPr>
                      <w:t>7</w:t>
                    </w:r>
                  </w:hyperlink>
                </w:p>
                <w:p w14:paraId="2DC178CA" w14:textId="1F4CBF63" w:rsidR="00556E81" w:rsidRDefault="00556E81" w:rsidP="001A5651">
                  <w:pPr>
                    <w:rPr>
                      <w:color w:val="000000"/>
                    </w:rPr>
                  </w:pPr>
                  <w:r w:rsidRPr="00463FD1">
                    <w:rPr>
                      <w:color w:val="000000"/>
                    </w:rPr>
                    <w:t xml:space="preserve">ASHRAE </w:t>
                  </w:r>
                  <w:hyperlink r:id="rId9" w:history="1">
                    <w:r w:rsidRPr="001A5651">
                      <w:rPr>
                        <w:rStyle w:val="Hyperlink"/>
                      </w:rPr>
                      <w:t>"Active Solar Heating Systems Installation Manual"</w:t>
                    </w:r>
                  </w:hyperlink>
                  <w:r w:rsidRPr="00463FD1">
                    <w:rPr>
                      <w:color w:val="000000"/>
                    </w:rPr>
                    <w:br/>
                    <w:t xml:space="preserve">ASHRAE Manual </w:t>
                  </w:r>
                  <w:hyperlink r:id="rId10" w:history="1">
                    <w:r w:rsidRPr="001A5651">
                      <w:rPr>
                        <w:rStyle w:val="Hyperlink"/>
                      </w:rPr>
                      <w:t>"Passive Solar Heating Analysis"</w:t>
                    </w:r>
                  </w:hyperlink>
                  <w:r w:rsidRPr="00463FD1">
                    <w:rPr>
                      <w:color w:val="000000"/>
                    </w:rPr>
                    <w:br/>
                  </w:r>
                  <w:r w:rsidRPr="00463FD1">
                    <w:rPr>
                      <w:color w:val="000000"/>
                    </w:rPr>
                    <w:br/>
                    <w:t xml:space="preserve">The handbook and the other ASHRAE publications may be purchased and/or individual chapters of the handbook may be purchased and downloaded on-line at our website, </w:t>
                  </w:r>
                  <w:hyperlink r:id="rId11" w:history="1">
                    <w:r w:rsidR="000E7628" w:rsidRPr="00463FD1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463FD1">
                    <w:rPr>
                      <w:color w:val="000000"/>
                    </w:rPr>
                    <w:t xml:space="preserve"> </w:t>
                  </w:r>
                  <w:r w:rsidRPr="00463FD1">
                    <w:rPr>
                      <w:color w:val="000000"/>
                    </w:rPr>
                    <w:t>or by calling 1-800-527-4723 in the USA and Canada or 1-404-636-8400 worldwide.</w:t>
                  </w:r>
                  <w:r w:rsidRPr="00463FD1">
                    <w:rPr>
                      <w:color w:val="000000"/>
                    </w:rPr>
                    <w:br/>
                  </w:r>
                  <w:r w:rsidRPr="00463FD1">
                    <w:rPr>
                      <w:color w:val="000000"/>
                    </w:rPr>
                    <w:br/>
                    <w:t>Solar Energy Industries Association (</w:t>
                  </w:r>
                  <w:hyperlink r:id="rId12" w:history="1">
                    <w:r w:rsidRPr="00463FD1">
                      <w:rPr>
                        <w:rStyle w:val="Hyperlink"/>
                      </w:rPr>
                      <w:t>SEIA</w:t>
                    </w:r>
                  </w:hyperlink>
                  <w:r w:rsidRPr="00463FD1">
                    <w:rPr>
                      <w:color w:val="000000"/>
                    </w:rPr>
                    <w:t xml:space="preserve">) - </w:t>
                  </w:r>
                  <w:hyperlink r:id="rId13" w:history="1">
                    <w:r w:rsidR="00EB0FEE" w:rsidRPr="00463FD1">
                      <w:rPr>
                        <w:rStyle w:val="Hyperlink"/>
                      </w:rPr>
                      <w:t>www.seia.org</w:t>
                    </w:r>
                  </w:hyperlink>
                  <w:r w:rsidR="00EB0FEE" w:rsidRPr="00463FD1">
                    <w:rPr>
                      <w:color w:val="000000"/>
                    </w:rPr>
                    <w:t xml:space="preserve"> </w:t>
                  </w:r>
                  <w:r w:rsidRPr="00463FD1">
                    <w:rPr>
                      <w:color w:val="000000"/>
                    </w:rPr>
                    <w:br/>
                  </w:r>
                  <w:r w:rsidRPr="00463FD1">
                    <w:rPr>
                      <w:color w:val="000000"/>
                    </w:rPr>
                    <w:br/>
                    <w:t>National Renewable Energy Laboratory (</w:t>
                  </w:r>
                  <w:hyperlink r:id="rId14" w:history="1">
                    <w:r w:rsidRPr="00463FD1">
                      <w:rPr>
                        <w:rStyle w:val="Hyperlink"/>
                      </w:rPr>
                      <w:t>NREL</w:t>
                    </w:r>
                  </w:hyperlink>
                  <w:r w:rsidRPr="00463FD1">
                    <w:rPr>
                      <w:color w:val="000000"/>
                    </w:rPr>
                    <w:t xml:space="preserve">) - </w:t>
                  </w:r>
                  <w:hyperlink r:id="rId15" w:history="1">
                    <w:r w:rsidR="00EB0FEE" w:rsidRPr="00463FD1">
                      <w:rPr>
                        <w:rStyle w:val="Hyperlink"/>
                      </w:rPr>
                      <w:t>www.nrel.gov</w:t>
                    </w:r>
                  </w:hyperlink>
                  <w:r w:rsidR="00EB0FEE" w:rsidRPr="00463FD1">
                    <w:rPr>
                      <w:color w:val="000000"/>
                    </w:rPr>
                    <w:t xml:space="preserve"> </w:t>
                  </w:r>
                </w:p>
                <w:p w14:paraId="72439637" w14:textId="77777777" w:rsidR="00334CA2" w:rsidRDefault="00334CA2" w:rsidP="001A5651">
                  <w:pPr>
                    <w:rPr>
                      <w:color w:val="000000"/>
                    </w:rPr>
                  </w:pPr>
                </w:p>
                <w:p w14:paraId="25E6A059" w14:textId="77777777" w:rsidR="00334CA2" w:rsidRDefault="00334CA2" w:rsidP="001A56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American Solar Energy Society (ASES) – </w:t>
                  </w:r>
                  <w:hyperlink r:id="rId16" w:history="1">
                    <w:r w:rsidR="00A272F9" w:rsidRPr="004A6F50">
                      <w:rPr>
                        <w:rStyle w:val="Hyperlink"/>
                      </w:rPr>
                      <w:t>www.ases.org</w:t>
                    </w:r>
                  </w:hyperlink>
                  <w:r w:rsidR="00A272F9">
                    <w:rPr>
                      <w:color w:val="000000"/>
                    </w:rPr>
                    <w:t xml:space="preserve"> </w:t>
                  </w:r>
                </w:p>
                <w:p w14:paraId="1BA248D5" w14:textId="77777777" w:rsidR="00334CA2" w:rsidRPr="00463FD1" w:rsidRDefault="00334CA2" w:rsidP="001A5651"/>
              </w:tc>
            </w:tr>
            <w:tr w:rsidR="00556E81" w14:paraId="10087897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3557223" w14:textId="77777777" w:rsidR="00556E81" w:rsidRPr="00463FD1" w:rsidRDefault="00523719">
                  <w:r>
                    <w:pict w14:anchorId="634D83C7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1AFE228E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0070476" w14:textId="77777777" w:rsidR="00556E81" w:rsidRPr="00D83C46" w:rsidRDefault="00556E81">
                  <w:r w:rsidRPr="00D83C46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842E0E9" w14:textId="03808916" w:rsidR="009C1BDE" w:rsidRPr="00463FD1" w:rsidRDefault="00523719">
                  <w:pPr>
                    <w:rPr>
                      <w:color w:val="000000"/>
                    </w:rPr>
                  </w:pPr>
                  <w:hyperlink r:id="rId17" w:history="1">
                    <w:r>
                      <w:rPr>
                        <w:rStyle w:val="Hyperlink"/>
                      </w:rPr>
                      <w:t>2023 ASHRAE Handbook - HVAC Applications</w:t>
                    </w:r>
                  </w:hyperlink>
                  <w:r w:rsidR="009C1BDE" w:rsidRPr="00463FD1">
                    <w:rPr>
                      <w:color w:val="000000"/>
                    </w:rPr>
                    <w:t xml:space="preserve">, Chapter </w:t>
                  </w:r>
                  <w:hyperlink r:id="rId18" w:history="1">
                    <w:r w:rsidR="009C1BDE" w:rsidRPr="00463FD1">
                      <w:rPr>
                        <w:rStyle w:val="Hyperlink"/>
                      </w:rPr>
                      <w:t>A3</w:t>
                    </w:r>
                    <w:r>
                      <w:rPr>
                        <w:rStyle w:val="Hyperlink"/>
                      </w:rPr>
                      <w:t>6</w:t>
                    </w:r>
                  </w:hyperlink>
                </w:p>
                <w:p w14:paraId="58BB0D68" w14:textId="44341313" w:rsidR="00556E81" w:rsidRPr="00463FD1" w:rsidRDefault="009C1BDE" w:rsidP="00732C8A">
                  <w:r w:rsidRPr="00463FD1">
                    <w:rPr>
                      <w:color w:val="000000"/>
                    </w:rPr>
                    <w:br/>
                  </w:r>
                  <w:hyperlink r:id="rId19" w:history="1">
                    <w:r w:rsidR="00614E16" w:rsidRPr="00463FD1">
                      <w:rPr>
                        <w:rStyle w:val="Hyperlink"/>
                      </w:rPr>
                      <w:t>20</w:t>
                    </w:r>
                    <w:r w:rsidR="00523719">
                      <w:rPr>
                        <w:rStyle w:val="Hyperlink"/>
                      </w:rPr>
                      <w:t>20</w:t>
                    </w:r>
                    <w:r w:rsidR="00614E16" w:rsidRPr="00463FD1">
                      <w:rPr>
                        <w:rStyle w:val="Hyperlink"/>
                      </w:rPr>
                      <w:t xml:space="preserve"> ASHRAE Handbook - Systems and Equipment</w:t>
                    </w:r>
                  </w:hyperlink>
                  <w:r w:rsidRPr="00463FD1">
                    <w:rPr>
                      <w:color w:val="000000"/>
                    </w:rPr>
                    <w:t xml:space="preserve">, Chapter </w:t>
                  </w:r>
                  <w:hyperlink r:id="rId20" w:history="1">
                    <w:r w:rsidRPr="00463FD1">
                      <w:rPr>
                        <w:rStyle w:val="Hyperlink"/>
                      </w:rPr>
                      <w:t>S3</w:t>
                    </w:r>
                    <w:r w:rsidR="001A5651">
                      <w:rPr>
                        <w:rStyle w:val="Hyperlink"/>
                      </w:rPr>
                      <w:t>7</w:t>
                    </w:r>
                  </w:hyperlink>
                  <w:r w:rsidR="00556E81" w:rsidRPr="00463FD1">
                    <w:rPr>
                      <w:color w:val="000000"/>
                    </w:rPr>
                    <w:br/>
                  </w:r>
                  <w:r w:rsidR="00556E81" w:rsidRPr="00463FD1">
                    <w:rPr>
                      <w:color w:val="000000"/>
                    </w:rPr>
                    <w:br/>
                    <w:t xml:space="preserve">ASHRAE </w:t>
                  </w:r>
                  <w:hyperlink r:id="rId21" w:history="1">
                    <w:r w:rsidR="00556E81" w:rsidRPr="001A5651">
                      <w:rPr>
                        <w:rStyle w:val="Hyperlink"/>
                      </w:rPr>
                      <w:t>"Active Solar Heating Syste</w:t>
                    </w:r>
                    <w:r w:rsidR="00556E81" w:rsidRPr="001A5651">
                      <w:rPr>
                        <w:rStyle w:val="Hyperlink"/>
                      </w:rPr>
                      <w:t>ms Installation Manual"</w:t>
                    </w:r>
                  </w:hyperlink>
                  <w:r w:rsidR="00556E81" w:rsidRPr="00463FD1">
                    <w:rPr>
                      <w:color w:val="000000"/>
                    </w:rPr>
                    <w:br/>
                  </w:r>
                  <w:r w:rsidR="00556E81" w:rsidRPr="00463FD1">
                    <w:rPr>
                      <w:color w:val="000000"/>
                    </w:rPr>
                    <w:br/>
                    <w:t xml:space="preserve">ASHRAE Manual </w:t>
                  </w:r>
                  <w:hyperlink r:id="rId22" w:history="1">
                    <w:r w:rsidR="00556E81" w:rsidRPr="001A5651">
                      <w:rPr>
                        <w:rStyle w:val="Hyperlink"/>
                      </w:rPr>
                      <w:t>"Passive Solar</w:t>
                    </w:r>
                    <w:r w:rsidR="00556E81" w:rsidRPr="001A5651">
                      <w:rPr>
                        <w:rStyle w:val="Hyperlink"/>
                      </w:rPr>
                      <w:t xml:space="preserve"> Heating Analysis"</w:t>
                    </w:r>
                  </w:hyperlink>
                </w:p>
              </w:tc>
            </w:tr>
            <w:tr w:rsidR="00556E81" w14:paraId="30B95392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28057E9" w14:textId="77777777" w:rsidR="00556E81" w:rsidRPr="00D83C46" w:rsidRDefault="00523719">
                  <w:r>
                    <w:pict w14:anchorId="2FC55E2F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133328C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0C7DE48" w14:textId="77777777" w:rsidR="00556E81" w:rsidRPr="00D83C46" w:rsidRDefault="00556E81">
                  <w:r w:rsidRPr="00D83C46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EA74C9F" w14:textId="77777777" w:rsidR="00556E81" w:rsidRPr="00D83C46" w:rsidRDefault="00556E81">
                  <w:r w:rsidRPr="00D83C46">
                    <w:rPr>
                      <w:color w:val="000000"/>
                    </w:rPr>
                    <w:t>Solar energy, heating</w:t>
                  </w:r>
                </w:p>
              </w:tc>
            </w:tr>
            <w:tr w:rsidR="00556E81" w14:paraId="05DCDCAE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CB06343" w14:textId="77777777" w:rsidR="00556E81" w:rsidRDefault="00523719">
                  <w:r>
                    <w:pict w14:anchorId="41BAF256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40281581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172394A3" w14:textId="77777777" w:rsidTr="00F936D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50AC2CD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08DFDFCF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F99B78F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231F6050" w14:textId="77777777" w:rsidTr="00F936D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B09E0B8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4FED2D3" w14:textId="77777777" w:rsidR="00556E81" w:rsidRDefault="00523719" w:rsidP="00614E16">
                        <w:hyperlink r:id="rId23" w:history="1">
                          <w:r w:rsidR="00614E16">
                            <w:rPr>
                              <w:rStyle w:val="Hyperlink"/>
                            </w:rPr>
                            <w:t>TC 6.7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EEADCA4" w14:textId="77777777" w:rsidR="00556E81" w:rsidRDefault="00523719">
                        <w:hyperlink r:id="rId24" w:history="1">
                          <w:r w:rsidR="00EB0FEE" w:rsidRPr="00EB0FEE">
                            <w:rPr>
                              <w:rStyle w:val="Hyperlink"/>
                            </w:rPr>
                            <w:t>SEIA</w:t>
                          </w:r>
                        </w:hyperlink>
                      </w:p>
                    </w:tc>
                  </w:tr>
                  <w:tr w:rsidR="00556E81" w14:paraId="3693C200" w14:textId="77777777" w:rsidTr="00F936D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5BEA3A6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D98CED3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6A436558" w14:textId="77777777" w:rsidR="00556E81" w:rsidRDefault="00523719">
                        <w:hyperlink r:id="rId25" w:history="1">
                          <w:r w:rsidR="00EB0FEE" w:rsidRPr="00EB0FEE">
                            <w:rPr>
                              <w:rStyle w:val="Hyperlink"/>
                            </w:rPr>
                            <w:t>NREL</w:t>
                          </w:r>
                        </w:hyperlink>
                      </w:p>
                    </w:tc>
                  </w:tr>
                  <w:tr w:rsidR="00556E81" w14:paraId="44C9DE1E" w14:textId="77777777" w:rsidTr="00F936D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D865C74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695C1E9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A3CAD1C" w14:textId="77777777" w:rsidR="00556E81" w:rsidRDefault="00523719">
                        <w:hyperlink r:id="rId26" w:history="1">
                          <w:r w:rsidR="00733400" w:rsidRPr="00A272F9">
                            <w:rPr>
                              <w:rStyle w:val="Hyperlink"/>
                            </w:rPr>
                            <w:t>ASES</w:t>
                          </w:r>
                        </w:hyperlink>
                      </w:p>
                    </w:tc>
                  </w:tr>
                  <w:tr w:rsidR="00556E81" w14:paraId="0C5F1534" w14:textId="77777777" w:rsidTr="00F936D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F5B01AA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15B854A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1F153A02" w14:textId="77777777" w:rsidR="00556E81" w:rsidRDefault="00556E81"/>
                    </w:tc>
                  </w:tr>
                  <w:tr w:rsidR="00556E81" w14:paraId="43E6BDE9" w14:textId="77777777" w:rsidTr="00F936D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6BD2164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0B6C755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4F09BEBA" w14:textId="77777777" w:rsidR="00556E81" w:rsidRDefault="00556E81"/>
                    </w:tc>
                  </w:tr>
                </w:tbl>
                <w:p w14:paraId="06107368" w14:textId="77777777" w:rsidR="00556E81" w:rsidRDefault="00556E81"/>
              </w:tc>
            </w:tr>
          </w:tbl>
          <w:p w14:paraId="5CCDBC98" w14:textId="77777777" w:rsidR="00556E81" w:rsidRDefault="00556E81"/>
        </w:tc>
        <w:tc>
          <w:tcPr>
            <w:tcW w:w="0" w:type="auto"/>
            <w:vAlign w:val="center"/>
          </w:tcPr>
          <w:p w14:paraId="5BC8FF0A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48CF0669" w14:textId="77777777" w:rsidR="0073616E" w:rsidRPr="005E4570" w:rsidRDefault="0073616E" w:rsidP="00732C8A"/>
    <w:sectPr w:rsidR="0073616E" w:rsidRPr="005E4570" w:rsidSect="00732C8A">
      <w:pgSz w:w="12240" w:h="15840"/>
      <w:pgMar w:top="45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0074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A5651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85076"/>
    <w:rsid w:val="002B0D3F"/>
    <w:rsid w:val="002B6692"/>
    <w:rsid w:val="002C6A17"/>
    <w:rsid w:val="002E45EC"/>
    <w:rsid w:val="002F4E1B"/>
    <w:rsid w:val="002F6C9C"/>
    <w:rsid w:val="003117BC"/>
    <w:rsid w:val="003121B2"/>
    <w:rsid w:val="00322974"/>
    <w:rsid w:val="00334CA2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63FD1"/>
    <w:rsid w:val="0047321C"/>
    <w:rsid w:val="004816F2"/>
    <w:rsid w:val="004A37B0"/>
    <w:rsid w:val="004A4C42"/>
    <w:rsid w:val="004F4E62"/>
    <w:rsid w:val="004F534E"/>
    <w:rsid w:val="00523719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14E16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2C8A"/>
    <w:rsid w:val="00733400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C7CC6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4CE"/>
    <w:rsid w:val="008B3AE9"/>
    <w:rsid w:val="008C0BEF"/>
    <w:rsid w:val="008C5134"/>
    <w:rsid w:val="008D2B09"/>
    <w:rsid w:val="008D5447"/>
    <w:rsid w:val="008D65CF"/>
    <w:rsid w:val="008E7528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C1BDE"/>
    <w:rsid w:val="009D09C4"/>
    <w:rsid w:val="009D7989"/>
    <w:rsid w:val="009F0A2B"/>
    <w:rsid w:val="00A0432D"/>
    <w:rsid w:val="00A07B27"/>
    <w:rsid w:val="00A272F9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6364F"/>
    <w:rsid w:val="00E71EAA"/>
    <w:rsid w:val="00E73F19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36DA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51D3476"/>
  <w15:docId w15:val="{98DF7268-F382-42BC-9A37-FEFC425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s37-solar-energy-equipment-i-p?product_id=2121369" TargetMode="External"/><Relationship Id="rId13" Type="http://schemas.openxmlformats.org/officeDocument/2006/relationships/hyperlink" Target="http://www.seia.org" TargetMode="External"/><Relationship Id="rId18" Type="http://schemas.openxmlformats.org/officeDocument/2006/relationships/hyperlink" Target="https://www.techstreet.com/ashrae/standards/a36-solar-energy-use-i-p?product_id=2573524" TargetMode="External"/><Relationship Id="rId26" Type="http://schemas.openxmlformats.org/officeDocument/2006/relationships/hyperlink" Target="http://www.ase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chstreet.com/ashrae/products/236906" TargetMode="External"/><Relationship Id="rId7" Type="http://schemas.openxmlformats.org/officeDocument/2006/relationships/hyperlink" Target="https://www.techstreet.com/ashrae/standards/2020-ashrae-handbook-hvac-systems-and-equipment-i-p?product_id=2121460" TargetMode="External"/><Relationship Id="rId12" Type="http://schemas.openxmlformats.org/officeDocument/2006/relationships/hyperlink" Target="http://www.seia.org" TargetMode="External"/><Relationship Id="rId17" Type="http://schemas.openxmlformats.org/officeDocument/2006/relationships/hyperlink" Target="https://www.techstreet.com/ashrae/standards/2023-ashrae-handbook-hvac-applications-i-p?product_id=2225673" TargetMode="External"/><Relationship Id="rId25" Type="http://schemas.openxmlformats.org/officeDocument/2006/relationships/hyperlink" Target="http://www.nrel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es.org" TargetMode="External"/><Relationship Id="rId20" Type="http://schemas.openxmlformats.org/officeDocument/2006/relationships/hyperlink" Target="https://www.techstreet.com/ashrae/standards/s37-solar-energy-equipment-i-p?product_id=21213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a36-solar-energy-use-i-p?product_id=2573524" TargetMode="External"/><Relationship Id="rId11" Type="http://schemas.openxmlformats.org/officeDocument/2006/relationships/hyperlink" Target="http://www.ashrae.org" TargetMode="External"/><Relationship Id="rId24" Type="http://schemas.openxmlformats.org/officeDocument/2006/relationships/hyperlink" Target="http://www.seia.org" TargetMode="External"/><Relationship Id="rId5" Type="http://schemas.openxmlformats.org/officeDocument/2006/relationships/hyperlink" Target="https://www.techstreet.com/ashrae/standards/2023-ashrae-handbook-hvac-applications-i-p?product_id=2225673" TargetMode="External"/><Relationship Id="rId15" Type="http://schemas.openxmlformats.org/officeDocument/2006/relationships/hyperlink" Target="http://www.nrel.gov" TargetMode="External"/><Relationship Id="rId23" Type="http://schemas.openxmlformats.org/officeDocument/2006/relationships/hyperlink" Target="https://tc0607.ashraetcs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echstreet.com/ashrae/products/1712363" TargetMode="External"/><Relationship Id="rId19" Type="http://schemas.openxmlformats.org/officeDocument/2006/relationships/hyperlink" Target="https://www.techstreet.com/ashrae/standards/2020-ashrae-handbook-hvac-systems-and-equipment-i-p?product_id=2121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street.com/ashrae/products/236906" TargetMode="External"/><Relationship Id="rId14" Type="http://schemas.openxmlformats.org/officeDocument/2006/relationships/hyperlink" Target="http://www.nrel.gov" TargetMode="External"/><Relationship Id="rId22" Type="http://schemas.openxmlformats.org/officeDocument/2006/relationships/hyperlink" Target="http://www.techstreet.com/ashrae/products/171236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2712</CharactersWithSpaces>
  <SharedDoc>false</SharedDoc>
  <HLinks>
    <vt:vector size="96" baseType="variant"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http://www.nrel.gov/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http://www.seia.org/</vt:lpwstr>
      </vt:variant>
      <vt:variant>
        <vt:lpwstr/>
      </vt:variant>
      <vt:variant>
        <vt:i4>3342394</vt:i4>
      </vt:variant>
      <vt:variant>
        <vt:i4>39</vt:i4>
      </vt:variant>
      <vt:variant>
        <vt:i4>0</vt:i4>
      </vt:variant>
      <vt:variant>
        <vt:i4>5</vt:i4>
      </vt:variant>
      <vt:variant>
        <vt:lpwstr>http://tc67.ashraetcs.org/</vt:lpwstr>
      </vt:variant>
      <vt:variant>
        <vt:lpwstr/>
      </vt:variant>
      <vt:variant>
        <vt:i4>852027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http://www.techstreet.com/standards/ashrae/s33_2008_i_p_?product_id=1569647</vt:lpwstr>
      </vt:variant>
      <vt:variant>
        <vt:lpwstr/>
      </vt:variant>
      <vt:variant>
        <vt:i4>2293774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  <vt:variant>
        <vt:i4>2490382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http://www.techstreet.com/cgi-bin/detail?product_id=1801772</vt:lpwstr>
      </vt:variant>
      <vt:variant>
        <vt:lpwstr/>
      </vt:variant>
      <vt:variant>
        <vt:i4>3014664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5111903</vt:i4>
      </vt:variant>
      <vt:variant>
        <vt:i4>24</vt:i4>
      </vt:variant>
      <vt:variant>
        <vt:i4>0</vt:i4>
      </vt:variant>
      <vt:variant>
        <vt:i4>5</vt:i4>
      </vt:variant>
      <vt:variant>
        <vt:lpwstr>http://www.nrel.gov/</vt:lpwstr>
      </vt:variant>
      <vt:variant>
        <vt:lpwstr/>
      </vt:variant>
      <vt:variant>
        <vt:i4>5111903</vt:i4>
      </vt:variant>
      <vt:variant>
        <vt:i4>21</vt:i4>
      </vt:variant>
      <vt:variant>
        <vt:i4>0</vt:i4>
      </vt:variant>
      <vt:variant>
        <vt:i4>5</vt:i4>
      </vt:variant>
      <vt:variant>
        <vt:lpwstr>http://www.nrel.gov/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http://www.seia.org/</vt:lpwstr>
      </vt:variant>
      <vt:variant>
        <vt:lpwstr/>
      </vt:variant>
      <vt:variant>
        <vt:i4>4325468</vt:i4>
      </vt:variant>
      <vt:variant>
        <vt:i4>15</vt:i4>
      </vt:variant>
      <vt:variant>
        <vt:i4>0</vt:i4>
      </vt:variant>
      <vt:variant>
        <vt:i4>5</vt:i4>
      </vt:variant>
      <vt:variant>
        <vt:lpwstr>http://www.seia.org/</vt:lpwstr>
      </vt:variant>
      <vt:variant>
        <vt:lpwstr/>
      </vt:variant>
      <vt:variant>
        <vt:i4>3145788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852027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http://www.techstreet.com/standards/ashrae/s33_2008_i_p_?product_id=1569647</vt:lpwstr>
      </vt:variant>
      <vt:variant>
        <vt:lpwstr/>
      </vt:variant>
      <vt:variant>
        <vt:i4>2293774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  <vt:variant>
        <vt:i4>2490382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http://www.techstreet.com/cgi-bin/detail?product_id=1801772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creator>shammerling</dc:creator>
  <cp:lastModifiedBy>Hammerling, Steve</cp:lastModifiedBy>
  <cp:revision>8</cp:revision>
  <cp:lastPrinted>2014-05-27T15:58:00Z</cp:lastPrinted>
  <dcterms:created xsi:type="dcterms:W3CDTF">2015-02-05T17:04:00Z</dcterms:created>
  <dcterms:modified xsi:type="dcterms:W3CDTF">2023-10-20T01:34:00Z</dcterms:modified>
</cp:coreProperties>
</file>