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FBEA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6406C6C6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6F22F21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690F2560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0F9D3E6D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3048633" w14:textId="77777777" w:rsidR="00556E81" w:rsidRDefault="008102CE">
                  <w:r>
                    <w:pict w14:anchorId="4B20727B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033A0A4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E70A4A8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2697854" w14:textId="77777777" w:rsidR="00556E81" w:rsidRDefault="00556E81">
                  <w:r>
                    <w:t>72</w:t>
                  </w:r>
                </w:p>
              </w:tc>
            </w:tr>
            <w:tr w:rsidR="00556E81" w14:paraId="6C9C0C7B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4AA195E" w14:textId="77777777" w:rsidR="00556E81" w:rsidRDefault="008102CE">
                  <w:r>
                    <w:pict w14:anchorId="36D4B080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59E92D1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997B9A7" w14:textId="77777777" w:rsidR="00556E81" w:rsidRDefault="00556E81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CBA15F6" w14:textId="77777777" w:rsidR="00556E81" w:rsidRPr="00025B69" w:rsidRDefault="00556E81">
                  <w:r w:rsidRPr="00025B69">
                    <w:rPr>
                      <w:color w:val="000000"/>
                    </w:rPr>
                    <w:t>What energy efficiency requirements are required for new residential buildings?</w:t>
                  </w:r>
                </w:p>
              </w:tc>
            </w:tr>
            <w:tr w:rsidR="00556E81" w14:paraId="5C8D185B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174E549" w14:textId="77777777" w:rsidR="00556E81" w:rsidRPr="00025B69" w:rsidRDefault="008102CE">
                  <w:r>
                    <w:pict w14:anchorId="1883F3D9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427F42D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BEC380C" w14:textId="77777777" w:rsidR="00556E81" w:rsidRDefault="00556E81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02EE7CC" w14:textId="50A189A4" w:rsidR="00556E81" w:rsidRPr="001D52D7" w:rsidRDefault="00556E81" w:rsidP="001D52D7">
                  <w:r w:rsidRPr="001D52D7">
                    <w:rPr>
                      <w:color w:val="000000"/>
                    </w:rPr>
                    <w:t>Consult the local authority having jurisdiction over building code requirements for the requirements applicable to your locale (e.g. city building inspector).</w:t>
                  </w:r>
                  <w:r w:rsidRPr="001D52D7">
                    <w:rPr>
                      <w:color w:val="000000"/>
                    </w:rPr>
                    <w:br/>
                  </w:r>
                  <w:r w:rsidRPr="001D52D7">
                    <w:rPr>
                      <w:color w:val="000000"/>
                    </w:rPr>
                    <w:br/>
                  </w:r>
                  <w:hyperlink r:id="rId5" w:history="1">
                    <w:r w:rsidR="005E1EF4" w:rsidRPr="001D52D7">
                      <w:rPr>
                        <w:rStyle w:val="Hyperlink"/>
                      </w:rPr>
                      <w:t>ASHRAE Standard 90.2 -</w:t>
                    </w:r>
                    <w:r w:rsidR="001D52D7" w:rsidRPr="001D52D7">
                      <w:rPr>
                        <w:rStyle w:val="Hyperlink"/>
                      </w:rPr>
                      <w:t>2</w:t>
                    </w:r>
                    <w:r w:rsidR="001D52D7" w:rsidRPr="001D52D7">
                      <w:rPr>
                        <w:rStyle w:val="Hyperlink"/>
                      </w:rPr>
                      <w:t>0</w:t>
                    </w:r>
                    <w:r w:rsidR="008102CE">
                      <w:rPr>
                        <w:rStyle w:val="Hyperlink"/>
                      </w:rPr>
                      <w:t>18</w:t>
                    </w:r>
                  </w:hyperlink>
                  <w:r w:rsidRPr="001D52D7">
                    <w:rPr>
                      <w:color w:val="000000"/>
                    </w:rPr>
                    <w:t xml:space="preserve"> provides design requirements for energy-efficient new low-rise residential buildings.</w:t>
                  </w:r>
                  <w:r w:rsidRPr="001D52D7">
                    <w:rPr>
                      <w:color w:val="000000"/>
                    </w:rPr>
                    <w:br/>
                  </w:r>
                  <w:r w:rsidRPr="001D52D7">
                    <w:rPr>
                      <w:color w:val="000000"/>
                    </w:rPr>
                    <w:br/>
                    <w:t xml:space="preserve">The standard may be purchased and downloaded on-line at our website, </w:t>
                  </w:r>
                  <w:hyperlink r:id="rId6" w:history="1">
                    <w:r w:rsidR="000E7628" w:rsidRPr="001D52D7">
                      <w:rPr>
                        <w:rStyle w:val="Hyperlink"/>
                      </w:rPr>
                      <w:t>www.ashrae.org</w:t>
                    </w:r>
                  </w:hyperlink>
                  <w:r w:rsidR="000E7628" w:rsidRPr="001D52D7">
                    <w:rPr>
                      <w:color w:val="000000"/>
                    </w:rPr>
                    <w:t xml:space="preserve"> </w:t>
                  </w:r>
                  <w:r w:rsidRPr="001D52D7">
                    <w:rPr>
                      <w:color w:val="000000"/>
                    </w:rPr>
                    <w:t xml:space="preserve">or by calling 1-800-527-4723 in the </w:t>
                  </w:r>
                  <w:smartTag w:uri="urn:schemas-microsoft-com:office:smarttags" w:element="country-region">
                    <w:r w:rsidRPr="001D52D7">
                      <w:rPr>
                        <w:color w:val="000000"/>
                      </w:rPr>
                      <w:t>USA</w:t>
                    </w:r>
                  </w:smartTag>
                  <w:r w:rsidRPr="001D52D7">
                    <w:rPr>
                      <w:color w:val="000000"/>
                    </w:rPr>
                    <w:t xml:space="preserve"> and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1D52D7">
                        <w:rPr>
                          <w:color w:val="000000"/>
                        </w:rPr>
                        <w:t>Canada</w:t>
                      </w:r>
                    </w:smartTag>
                  </w:smartTag>
                  <w:r w:rsidRPr="001D52D7">
                    <w:rPr>
                      <w:color w:val="000000"/>
                    </w:rPr>
                    <w:t xml:space="preserve"> or 1-404-636-8400 worldwide.</w:t>
                  </w:r>
                </w:p>
              </w:tc>
            </w:tr>
            <w:tr w:rsidR="00556E81" w14:paraId="3B975DF8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7351C9C" w14:textId="77777777" w:rsidR="00556E81" w:rsidRPr="001D52D7" w:rsidRDefault="008102CE">
                  <w:r>
                    <w:pict w14:anchorId="192E7B0A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7235DD0A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8FCD001" w14:textId="77777777" w:rsidR="00556E81" w:rsidRDefault="00556E81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5C49931" w14:textId="44222676" w:rsidR="00556E81" w:rsidRPr="001D52D7" w:rsidRDefault="008102CE" w:rsidP="001D52D7">
                  <w:hyperlink r:id="rId7" w:history="1">
                    <w:r w:rsidRPr="001D52D7">
                      <w:rPr>
                        <w:rStyle w:val="Hyperlink"/>
                      </w:rPr>
                      <w:t>ASHRAE Standard 90.2 -20</w:t>
                    </w:r>
                    <w:r>
                      <w:rPr>
                        <w:rStyle w:val="Hyperlink"/>
                      </w:rPr>
                      <w:t>18</w:t>
                    </w:r>
                  </w:hyperlink>
                  <w:r w:rsidR="0084660E" w:rsidRPr="001D52D7">
                    <w:rPr>
                      <w:color w:val="000000"/>
                    </w:rPr>
                    <w:t xml:space="preserve"> </w:t>
                  </w:r>
                  <w:r w:rsidR="00556E81" w:rsidRPr="001D52D7">
                    <w:rPr>
                      <w:color w:val="000000"/>
                    </w:rPr>
                    <w:t>- Energy-efficient Design of New Low-rise Residential Buildings.</w:t>
                  </w:r>
                </w:p>
              </w:tc>
            </w:tr>
            <w:tr w:rsidR="00556E81" w14:paraId="6A4E4505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76DCC96" w14:textId="77777777" w:rsidR="00556E81" w:rsidRPr="00025B69" w:rsidRDefault="008102CE">
                  <w:r>
                    <w:pict w14:anchorId="2732F2BF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5139C010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7BAC94D" w14:textId="77777777" w:rsidR="00556E81" w:rsidRDefault="00556E81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3C96BCF" w14:textId="77777777" w:rsidR="00556E81" w:rsidRPr="00025B69" w:rsidRDefault="00556E81">
                  <w:r w:rsidRPr="00025B69">
                    <w:rPr>
                      <w:color w:val="000000"/>
                    </w:rPr>
                    <w:t>Energy efficiency, residential</w:t>
                  </w:r>
                </w:p>
              </w:tc>
            </w:tr>
            <w:tr w:rsidR="00556E81" w14:paraId="5A5B4FC6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F89F3D0" w14:textId="77777777" w:rsidR="00556E81" w:rsidRDefault="008102CE">
                  <w:r>
                    <w:pict w14:anchorId="68974122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56AFD23E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3346BB23" w14:textId="77777777" w:rsidTr="003212C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C103744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152531D4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EF54AE3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2BDCA3EB" w14:textId="77777777" w:rsidTr="003212C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B85EAEF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B9295AA" w14:textId="77777777" w:rsidR="00556E81" w:rsidRDefault="008102CE">
                        <w:hyperlink r:id="rId8" w:history="1">
                          <w:r w:rsidR="00025E95">
                            <w:rPr>
                              <w:rStyle w:val="Hyperlink"/>
                            </w:rPr>
                            <w:t>TC 7.6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61844F22" w14:textId="77777777" w:rsidR="00556E81" w:rsidRDefault="00556E81"/>
                    </w:tc>
                  </w:tr>
                  <w:tr w:rsidR="00556E81" w14:paraId="1BDF956E" w14:textId="77777777" w:rsidTr="003212C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A893CAC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DE96535" w14:textId="77777777" w:rsidR="00556E81" w:rsidRDefault="00556E81">
                        <w:r>
                          <w:t>SSPC 90.2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DDC6A1C" w14:textId="77777777" w:rsidR="00556E81" w:rsidRDefault="00556E81"/>
                    </w:tc>
                  </w:tr>
                  <w:tr w:rsidR="00556E81" w14:paraId="6E0DBDC0" w14:textId="77777777" w:rsidTr="003212C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B746DF5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CAB3767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7F795DBB" w14:textId="77777777" w:rsidR="00556E81" w:rsidRDefault="00556E81"/>
                    </w:tc>
                  </w:tr>
                  <w:tr w:rsidR="00556E81" w14:paraId="35A10BC2" w14:textId="77777777" w:rsidTr="003212C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0356178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AE8EFAB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153F3A02" w14:textId="77777777" w:rsidR="00556E81" w:rsidRDefault="00556E81"/>
                    </w:tc>
                  </w:tr>
                  <w:tr w:rsidR="00556E81" w14:paraId="3DA19D4A" w14:textId="77777777" w:rsidTr="003212C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E4CF1AE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8E0A91A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0DC44542" w14:textId="77777777" w:rsidR="00556E81" w:rsidRDefault="00556E81"/>
                    </w:tc>
                  </w:tr>
                </w:tbl>
                <w:p w14:paraId="7C1BEF14" w14:textId="77777777" w:rsidR="00556E81" w:rsidRDefault="00556E81"/>
              </w:tc>
            </w:tr>
            <w:tr w:rsidR="00556E81" w14:paraId="48F8276C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22177A8" w14:textId="77777777" w:rsidR="00556E81" w:rsidRDefault="00556E81"/>
              </w:tc>
            </w:tr>
          </w:tbl>
          <w:p w14:paraId="730D2755" w14:textId="77777777" w:rsidR="00556E81" w:rsidRDefault="00556E81"/>
        </w:tc>
        <w:tc>
          <w:tcPr>
            <w:tcW w:w="0" w:type="auto"/>
            <w:vAlign w:val="center"/>
          </w:tcPr>
          <w:p w14:paraId="5AAAE48F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0519D581" w14:textId="77777777" w:rsidR="0073616E" w:rsidRPr="005E4570" w:rsidRDefault="0073616E" w:rsidP="009E3DC4"/>
    <w:sectPr w:rsidR="0073616E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7935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5E95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D52D7"/>
    <w:rsid w:val="001F0C26"/>
    <w:rsid w:val="002051F5"/>
    <w:rsid w:val="0020535B"/>
    <w:rsid w:val="00205D63"/>
    <w:rsid w:val="00211082"/>
    <w:rsid w:val="002173A6"/>
    <w:rsid w:val="00217B0E"/>
    <w:rsid w:val="002231AA"/>
    <w:rsid w:val="00252728"/>
    <w:rsid w:val="00257E60"/>
    <w:rsid w:val="00271495"/>
    <w:rsid w:val="0027767A"/>
    <w:rsid w:val="002779BB"/>
    <w:rsid w:val="00281782"/>
    <w:rsid w:val="002825E3"/>
    <w:rsid w:val="00296204"/>
    <w:rsid w:val="002B0D3F"/>
    <w:rsid w:val="002B6692"/>
    <w:rsid w:val="002C6450"/>
    <w:rsid w:val="002C6A17"/>
    <w:rsid w:val="002E45EC"/>
    <w:rsid w:val="002F4E1B"/>
    <w:rsid w:val="002F6C9C"/>
    <w:rsid w:val="003117BC"/>
    <w:rsid w:val="003121B2"/>
    <w:rsid w:val="003212C5"/>
    <w:rsid w:val="003478DA"/>
    <w:rsid w:val="00354FC9"/>
    <w:rsid w:val="00356BED"/>
    <w:rsid w:val="00357E79"/>
    <w:rsid w:val="00376153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26CA2"/>
    <w:rsid w:val="005373C0"/>
    <w:rsid w:val="00554020"/>
    <w:rsid w:val="005552B3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34806"/>
    <w:rsid w:val="00650ACA"/>
    <w:rsid w:val="00684E69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4BB2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4461"/>
    <w:rsid w:val="007D767C"/>
    <w:rsid w:val="00805C24"/>
    <w:rsid w:val="0081008C"/>
    <w:rsid w:val="008102CE"/>
    <w:rsid w:val="00813A3D"/>
    <w:rsid w:val="00830AF5"/>
    <w:rsid w:val="008462B8"/>
    <w:rsid w:val="0084660E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245A4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7989"/>
    <w:rsid w:val="009E3DC4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B0012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64131329"/>
  <w15:chartTrackingRefBased/>
  <w15:docId w15:val="{B9570862-8EA4-494C-9D14-B27F9646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0706.ashraetc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street.com/ashrae/standards/ashrae-90-2-2018?product_id=2030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rae.org" TargetMode="External"/><Relationship Id="rId5" Type="http://schemas.openxmlformats.org/officeDocument/2006/relationships/hyperlink" Target="https://www.techstreet.com/ashrae/standards/ashrae-90-2-2018?product_id=20307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1113</CharactersWithSpaces>
  <SharedDoc>false</SharedDoc>
  <HLinks>
    <vt:vector size="24" baseType="variant">
      <vt:variant>
        <vt:i4>5767255</vt:i4>
      </vt:variant>
      <vt:variant>
        <vt:i4>9</vt:i4>
      </vt:variant>
      <vt:variant>
        <vt:i4>0</vt:i4>
      </vt:variant>
      <vt:variant>
        <vt:i4>5</vt:i4>
      </vt:variant>
      <vt:variant>
        <vt:lpwstr>http://www.tc76.org/tc76news/</vt:lpwstr>
      </vt:variant>
      <vt:variant>
        <vt:lpwstr/>
      </vt:variant>
      <vt:variant>
        <vt:i4>2228293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http://www.techstreet.com/standards/ashrae/90_2_2007?product_id=1509386</vt:lpwstr>
      </vt:variant>
      <vt:variant>
        <vt:lpwstr/>
      </vt:variant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http://www.techstreet.com/standards/ashrae/90_2_2007?product_id=1509386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Steve Hammerling</cp:lastModifiedBy>
  <cp:revision>4</cp:revision>
  <cp:lastPrinted>2014-05-27T16:15:00Z</cp:lastPrinted>
  <dcterms:created xsi:type="dcterms:W3CDTF">2014-05-27T16:15:00Z</dcterms:created>
  <dcterms:modified xsi:type="dcterms:W3CDTF">2023-10-22T17:30:00Z</dcterms:modified>
</cp:coreProperties>
</file>